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50" w:rsidRPr="00107A50" w:rsidRDefault="00107A50" w:rsidP="00107A50">
      <w:pPr>
        <w:pStyle w:val="a3"/>
        <w:jc w:val="center"/>
        <w:rPr>
          <w:b/>
        </w:rPr>
      </w:pPr>
      <w:bookmarkStart w:id="0" w:name="_GoBack"/>
      <w:bookmarkEnd w:id="0"/>
      <w:r w:rsidRPr="00107A50">
        <w:rPr>
          <w:rFonts w:ascii="Verdana" w:hAnsi="Verdana"/>
          <w:b/>
        </w:rPr>
        <w:t>ПРОИЗВОДСТВЕННАЯ ХАРАКТЕРИСТИКА</w:t>
      </w:r>
    </w:p>
    <w:p w:rsidR="00107A50" w:rsidRDefault="00107A50" w:rsidP="00107A50">
      <w:pPr>
        <w:pStyle w:val="a3"/>
        <w:jc w:val="center"/>
        <w:rPr>
          <w:rFonts w:ascii="Verdana" w:hAnsi="Verdana"/>
          <w:b/>
        </w:rPr>
      </w:pPr>
      <w:r w:rsidRPr="00107A50">
        <w:rPr>
          <w:rFonts w:ascii="Verdana" w:hAnsi="Verdana"/>
          <w:b/>
        </w:rPr>
        <w:t xml:space="preserve">медицинской сестры </w:t>
      </w:r>
    </w:p>
    <w:p w:rsidR="00107A50" w:rsidRPr="00107A50" w:rsidRDefault="00107A50" w:rsidP="00107A50">
      <w:pPr>
        <w:pStyle w:val="a3"/>
        <w:jc w:val="center"/>
        <w:rPr>
          <w:b/>
        </w:rPr>
      </w:pPr>
      <w:r w:rsidRPr="00107A50">
        <w:rPr>
          <w:rFonts w:ascii="Verdana" w:hAnsi="Verdana"/>
          <w:b/>
        </w:rPr>
        <w:t xml:space="preserve">терапевтического </w:t>
      </w:r>
      <w:proofErr w:type="spellStart"/>
      <w:r w:rsidRPr="00107A50">
        <w:rPr>
          <w:rFonts w:ascii="Verdana" w:hAnsi="Verdana"/>
          <w:b/>
        </w:rPr>
        <w:t>отделениягородской</w:t>
      </w:r>
      <w:proofErr w:type="spellEnd"/>
      <w:r w:rsidRPr="00107A50">
        <w:rPr>
          <w:rFonts w:ascii="Verdana" w:hAnsi="Verdana"/>
          <w:b/>
        </w:rPr>
        <w:t xml:space="preserve"> больницы №__ города___________________</w:t>
      </w:r>
    </w:p>
    <w:p w:rsidR="00107A50" w:rsidRPr="00107A50" w:rsidRDefault="00107A50" w:rsidP="00107A50">
      <w:pPr>
        <w:pStyle w:val="a3"/>
        <w:jc w:val="center"/>
        <w:rPr>
          <w:b/>
        </w:rPr>
      </w:pPr>
      <w:r w:rsidRPr="00107A50">
        <w:rPr>
          <w:rFonts w:ascii="Verdana" w:hAnsi="Verdana"/>
          <w:b/>
        </w:rPr>
        <w:t>Ивановой Ирины Петровны</w:t>
      </w:r>
    </w:p>
    <w:p w:rsidR="00107A50" w:rsidRDefault="00107A50" w:rsidP="00107A50">
      <w:pPr>
        <w:pStyle w:val="a3"/>
        <w:jc w:val="center"/>
      </w:pP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Иванова Ирина Петровна работает на должности старшей медицинской сестры городской больницы №__ с 1993 года.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 xml:space="preserve">В 2008 году приказом Управления охраны здоровья №__ от 27 ноября 2008 года подтверждена высшая квалификационная </w:t>
      </w:r>
      <w:proofErr w:type="spellStart"/>
      <w:r>
        <w:rPr>
          <w:rFonts w:ascii="Verdana" w:hAnsi="Verdana"/>
        </w:rPr>
        <w:t>катагория</w:t>
      </w:r>
      <w:proofErr w:type="spellEnd"/>
      <w:r>
        <w:rPr>
          <w:rFonts w:ascii="Verdana" w:hAnsi="Verdana"/>
        </w:rPr>
        <w:t xml:space="preserve"> медсестры стационара.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В 2009 году прошла курсы повышения квалификации на базе _____________ медицинского училища повышения квалификации и переподготовки медицинских и фармацевтических кадров на тему: "</w:t>
      </w:r>
      <w:proofErr w:type="spellStart"/>
      <w:r>
        <w:rPr>
          <w:rFonts w:ascii="Verdana" w:hAnsi="Verdana"/>
        </w:rPr>
        <w:t>Санэпидрежим</w:t>
      </w:r>
      <w:proofErr w:type="spellEnd"/>
      <w:r>
        <w:rPr>
          <w:rFonts w:ascii="Verdana" w:hAnsi="Verdana"/>
        </w:rPr>
        <w:t xml:space="preserve"> и профилактика внутрибольничных инфекций".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Ежедневно проводит занятия со средним и младшим медперсоналом согласно плана повышения деловой квалификации: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- выполнение индивидуальных планов повышения деловой квалификации.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Постоянно ведёт работу по освоению смежной специальности средним медицинским персоналом.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Под постоянным контролем Совета сестер придерживается норм санитарного законодательства в отделении где работает.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Внимательно относится к больным, требовательна к окружающим, добропорядочна, дисциплинирована. Владеет ловкостью в критических ситуациях. Владеет техникой в/в, в/м, п/к, в/к инъекций. Знает и исполняет приказы № 288, 408,...(укажите приказы которые используются на территории вашего государства), ОСТ 42-21-2-85.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Учитывая профессионализм в работе, приобретенный опыт, Иванова Ирина Петровна рекомендуется на подтверждение высшей квалификационной категории по специальности "Сестринское дело".</w:t>
      </w:r>
    </w:p>
    <w:p w:rsidR="00107A50" w:rsidRDefault="00107A50" w:rsidP="00107A50">
      <w:pPr>
        <w:pStyle w:val="a3"/>
        <w:jc w:val="both"/>
      </w:pP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Согласовано на собрании трудового коллектива.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Протокол №3 от 18.03.2010г.</w:t>
      </w:r>
    </w:p>
    <w:p w:rsidR="00107A50" w:rsidRDefault="00107A50" w:rsidP="00107A50">
      <w:pPr>
        <w:pStyle w:val="a3"/>
        <w:jc w:val="both"/>
      </w:pP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Главный врач                                                                        Петров Петр Петрович</w:t>
      </w:r>
    </w:p>
    <w:p w:rsidR="00107A50" w:rsidRDefault="00107A50" w:rsidP="00107A50">
      <w:pPr>
        <w:pStyle w:val="a3"/>
        <w:jc w:val="both"/>
      </w:pP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Заведующая терапевтическим отделением                       Жук Елена Сергеевна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Глава профсоюзного комитета                                            Васильева Ольга Олеговна</w:t>
      </w:r>
    </w:p>
    <w:p w:rsidR="00107A50" w:rsidRDefault="00107A50" w:rsidP="00107A50">
      <w:pPr>
        <w:pStyle w:val="a3"/>
        <w:jc w:val="both"/>
      </w:pPr>
      <w:r>
        <w:rPr>
          <w:rFonts w:ascii="Verdana" w:hAnsi="Verdana"/>
        </w:rPr>
        <w:t>Ознакомлена:                                                                        Иванова Ирина Петровна</w:t>
      </w:r>
    </w:p>
    <w:p w:rsidR="005E2B77" w:rsidRPr="004536F4" w:rsidRDefault="005E2B77" w:rsidP="00107A50">
      <w:pPr>
        <w:jc w:val="both"/>
      </w:pP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CE" w:rsidRDefault="004A29CE">
      <w:r>
        <w:separator/>
      </w:r>
    </w:p>
  </w:endnote>
  <w:endnote w:type="continuationSeparator" w:id="0">
    <w:p w:rsidR="004A29CE" w:rsidRDefault="004A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C1" w:rsidRPr="00732EFB" w:rsidRDefault="008152C1" w:rsidP="00732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FB" w:rsidRPr="00AC1073" w:rsidRDefault="00732EFB" w:rsidP="00732EF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C1" w:rsidRPr="00732EFB" w:rsidRDefault="008152C1" w:rsidP="00732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CE" w:rsidRDefault="004A29CE">
      <w:r>
        <w:separator/>
      </w:r>
    </w:p>
  </w:footnote>
  <w:footnote w:type="continuationSeparator" w:id="0">
    <w:p w:rsidR="004A29CE" w:rsidRDefault="004A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C1" w:rsidRPr="00732EFB" w:rsidRDefault="008152C1" w:rsidP="00732E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C1" w:rsidRPr="00732EFB" w:rsidRDefault="008152C1" w:rsidP="00732E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C1" w:rsidRPr="00732EFB" w:rsidRDefault="008152C1" w:rsidP="00732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07A50"/>
    <w:rsid w:val="002F1BBC"/>
    <w:rsid w:val="004536F4"/>
    <w:rsid w:val="004A29CE"/>
    <w:rsid w:val="004B4941"/>
    <w:rsid w:val="005E2B77"/>
    <w:rsid w:val="006D0D2A"/>
    <w:rsid w:val="006D44BE"/>
    <w:rsid w:val="006E4947"/>
    <w:rsid w:val="00732EFB"/>
    <w:rsid w:val="00810830"/>
    <w:rsid w:val="008152C1"/>
    <w:rsid w:val="0091537E"/>
    <w:rsid w:val="00A22183"/>
    <w:rsid w:val="00A812FA"/>
    <w:rsid w:val="00BB110E"/>
    <w:rsid w:val="00B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2C560A-5C1F-44DF-A7C1-078F432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7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107A5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07A50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107A50"/>
    <w:rPr>
      <w:color w:val="0000FF"/>
      <w:u w:val="single"/>
    </w:rPr>
  </w:style>
  <w:style w:type="character" w:styleId="a8">
    <w:name w:val="Emphasis"/>
    <w:qFormat/>
    <w:rsid w:val="00107A50"/>
    <w:rPr>
      <w:i/>
      <w:iCs/>
    </w:rPr>
  </w:style>
  <w:style w:type="character" w:customStyle="1" w:styleId="a6">
    <w:name w:val="Нижний колонтитул Знак"/>
    <w:link w:val="a5"/>
    <w:uiPriority w:val="99"/>
    <w:rsid w:val="00732E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1562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1953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характеристики с места работы медицинской сестры</dc:title>
  <dc:subject>Правовые особенности оформления характеристики с места работы медицинской сестры пример и форма, а также бесплатные советы адвокатов</dc:subject>
  <dc:creator>formadoc.ru</dc:creator>
  <cp:keywords>Прочие, Работа, Кадры, Характеристика с места работы медицинской сестры</cp:keywords>
  <dc:description>Правовые особенности оформления характеристики с места работы медицинской сестры пример и форма, а также бесплатные советы адвокатов</dc:description>
  <cp:lastModifiedBy>formadoc.ru</cp:lastModifiedBy>
  <cp:revision>3</cp:revision>
  <cp:lastPrinted>2020-11-16T10:56:00Z</cp:lastPrinted>
  <dcterms:created xsi:type="dcterms:W3CDTF">2020-11-16T10:56:00Z</dcterms:created>
  <dcterms:modified xsi:type="dcterms:W3CDTF">2020-11-16T10:56:00Z</dcterms:modified>
  <cp:category>Прочие/Работа/Кадры/Характеристика с места работы медицинской сестры</cp:category>
  <dc:language>Rus</dc:language>
  <cp:version>1.0</cp:version>
</cp:coreProperties>
</file>