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E2417B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Претензионное письмо о погашении задолженности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1D" w:rsidRDefault="009C651D">
      <w:r>
        <w:separator/>
      </w:r>
    </w:p>
  </w:endnote>
  <w:endnote w:type="continuationSeparator" w:id="0">
    <w:p w:rsidR="009C651D" w:rsidRDefault="009C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5" w:rsidRPr="00E31748" w:rsidRDefault="007C03C5" w:rsidP="00E317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48" w:rsidRPr="00AC1073" w:rsidRDefault="00E31748" w:rsidP="00E31748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E31748" w:rsidRDefault="001E735D" w:rsidP="00E317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1D" w:rsidRDefault="009C651D">
      <w:r>
        <w:separator/>
      </w:r>
    </w:p>
  </w:footnote>
  <w:footnote w:type="continuationSeparator" w:id="0">
    <w:p w:rsidR="009C651D" w:rsidRDefault="009C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31748" w:rsidRDefault="006D7FBE" w:rsidP="00E317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31748" w:rsidRDefault="006D7FBE" w:rsidP="00E3174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5" w:rsidRPr="00E31748" w:rsidRDefault="007C03C5" w:rsidP="00E31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C03C5"/>
    <w:rsid w:val="007E01A9"/>
    <w:rsid w:val="007E29DE"/>
    <w:rsid w:val="0080066A"/>
    <w:rsid w:val="00833C6D"/>
    <w:rsid w:val="008624AB"/>
    <w:rsid w:val="008633E3"/>
    <w:rsid w:val="00867EB8"/>
    <w:rsid w:val="00890BB4"/>
    <w:rsid w:val="008A2557"/>
    <w:rsid w:val="008A2CCE"/>
    <w:rsid w:val="008B2BDD"/>
    <w:rsid w:val="008D059F"/>
    <w:rsid w:val="008D56DC"/>
    <w:rsid w:val="008E1CAC"/>
    <w:rsid w:val="00903165"/>
    <w:rsid w:val="00915388"/>
    <w:rsid w:val="009263EB"/>
    <w:rsid w:val="00934114"/>
    <w:rsid w:val="00945506"/>
    <w:rsid w:val="00961C90"/>
    <w:rsid w:val="00985C52"/>
    <w:rsid w:val="009C651D"/>
    <w:rsid w:val="009D5435"/>
    <w:rsid w:val="009E0E36"/>
    <w:rsid w:val="00A62F02"/>
    <w:rsid w:val="00A76AA5"/>
    <w:rsid w:val="00A95C1B"/>
    <w:rsid w:val="00AA497A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D55EDC"/>
    <w:rsid w:val="00D60BB7"/>
    <w:rsid w:val="00E0240E"/>
    <w:rsid w:val="00E2417B"/>
    <w:rsid w:val="00E31748"/>
    <w:rsid w:val="00E47108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6E6CA0-65C7-4FE6-96C4-4047A18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1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2068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2376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претензионного письма о погашении задолженности</dc:title>
  <dc:subject>Типовой вариант претензионного письма о погашении задолженности пример и форма для скачивания, бесплатные рекомендации по претензиям.</dc:subject>
  <dc:creator>formadoc.ru</dc:creator>
  <cp:keywords>Письма, Деловая переписка, Претензии, Претензионное письмо о погашении задолженности</cp:keywords>
  <dc:description>Типовой вариант претензионного письма о погашении задолженности пример и форма для скачивания, бесплатные рекомендации по претензиям.</dc:description>
  <cp:lastModifiedBy>formadoc.ru</cp:lastModifiedBy>
  <cp:revision>3</cp:revision>
  <cp:lastPrinted>2020-11-16T11:30:00Z</cp:lastPrinted>
  <dcterms:created xsi:type="dcterms:W3CDTF">2020-11-16T11:30:00Z</dcterms:created>
  <dcterms:modified xsi:type="dcterms:W3CDTF">2020-11-16T11:30:00Z</dcterms:modified>
  <cp:category>Письма/Деловая переписка/Претензии/Претензионное письмо о погашении задолженности</cp:category>
  <dc:language>Rus</dc:language>
  <cp:version>1.0</cp:version>
</cp:coreProperties>
</file>