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269" w:rsidRDefault="00D36269">
      <w:bookmarkStart w:id="0" w:name="_GoBack"/>
      <w:bookmarkEnd w:id="0"/>
      <w:r>
        <w:t xml:space="preserve">                                            </w:t>
      </w:r>
      <w:r w:rsidR="00BD5FA8">
        <w:t xml:space="preserve">Уважаемый </w:t>
      </w:r>
      <w:r w:rsidR="00BD5FA8">
        <w:rPr>
          <w:i/>
          <w:iCs/>
        </w:rPr>
        <w:t>Иван Иванович</w:t>
      </w:r>
      <w:r w:rsidR="00BD5FA8">
        <w:t>,</w:t>
      </w:r>
      <w:r w:rsidR="00BD5FA8">
        <w:br/>
      </w:r>
      <w:r w:rsidR="00BD5FA8">
        <w:br/>
      </w:r>
      <w:r>
        <w:t xml:space="preserve">                                                 </w:t>
      </w:r>
      <w:r w:rsidR="00BD5FA8">
        <w:t xml:space="preserve">Уважаемые господа! </w:t>
      </w:r>
      <w:r w:rsidR="00BD5FA8">
        <w:br/>
      </w:r>
      <w:r w:rsidR="00BD5FA8">
        <w:br/>
      </w:r>
    </w:p>
    <w:p w:rsidR="00D36269" w:rsidRDefault="00D36269"/>
    <w:p w:rsidR="00D36269" w:rsidRDefault="00BD5FA8" w:rsidP="00BD549C">
      <w:r>
        <w:t xml:space="preserve">Приглашаем Вас посетить консультационно-практическую конференцию [название], которая пройдет с </w:t>
      </w:r>
      <w:r>
        <w:rPr>
          <w:i/>
          <w:iCs/>
        </w:rPr>
        <w:t>12.08.2013</w:t>
      </w:r>
      <w:r>
        <w:t xml:space="preserve"> г. по </w:t>
      </w:r>
      <w:r>
        <w:rPr>
          <w:i/>
          <w:iCs/>
        </w:rPr>
        <w:t>22.08.2013</w:t>
      </w:r>
      <w:r>
        <w:t xml:space="preserve"> г. в городе </w:t>
      </w:r>
      <w:r>
        <w:rPr>
          <w:i/>
          <w:iCs/>
        </w:rPr>
        <w:t>Москве</w:t>
      </w:r>
      <w:r>
        <w:t xml:space="preserve"> на территории [место проведения].</w:t>
      </w:r>
      <w:r>
        <w:br/>
      </w:r>
      <w:r>
        <w:br/>
        <w:t xml:space="preserve">Конференция ориентирована на руководителей предприятий, ТОП-менеджеров, IT-директоров средних и крупных торговых и производственных предприятий, на всех, кто интересуется методами совершенствования управления предприятием с помощью современных информационных технологий. </w:t>
      </w:r>
      <w:r>
        <w:br/>
      </w:r>
      <w:r>
        <w:br/>
        <w:t xml:space="preserve">Цель конференции - показать, как информационные технологии могут помочь усовершенствовать управление предприятием, повысить прибыльность бизнеса, снизить издержки, увеличить оборачиваемость капитала и т.д. Все эти задачи непосредственно связаны с эффективной работой предприятия в условиях рыночной конкуренции. </w:t>
      </w:r>
      <w:r>
        <w:br/>
      </w:r>
      <w:r>
        <w:br/>
        <w:t xml:space="preserve">На конференции Вы сможете познакомиться с опытом таких компаний как: </w:t>
      </w:r>
      <w:r>
        <w:br/>
        <w:t>• Компания 1</w:t>
      </w:r>
      <w:r>
        <w:br/>
        <w:t>• Компания 2</w:t>
      </w:r>
      <w:r>
        <w:br/>
        <w:t>• Компания 3</w:t>
      </w:r>
      <w:r>
        <w:br/>
      </w:r>
      <w:r>
        <w:br/>
        <w:t xml:space="preserve">Для большей эффективности обмена информацией каждая учебная сессия предусматривает как лекционную, так и дискуссионную часть. Благодаря участию консультантов из разных компаний, Вы сможете получить несколько точек зрения на разрешение проблем управления предприятием, оценить их и сделать выводы о целесообразности применения тех или иных методик. </w:t>
      </w:r>
      <w:r>
        <w:br/>
      </w:r>
      <w:r>
        <w:br/>
        <w:t xml:space="preserve">Обращаем Ваше внимание на то, что тематика конференции сконцентрирована на вопросах развития предприятия, поэтому наибольший эффект Вы сможете получить направив на нее специалистов, которые сегодня играют определяющую роль в преобразованиях Вашего предприятия. </w:t>
      </w:r>
      <w:r>
        <w:br/>
      </w:r>
      <w:r>
        <w:br/>
        <w:t xml:space="preserve">Условия участия: [адрес страницы сайта] </w:t>
      </w:r>
      <w:r>
        <w:br/>
      </w:r>
      <w:r>
        <w:br/>
        <w:t>Программа конференции: [адрес страницы сайта]</w:t>
      </w:r>
      <w:r>
        <w:br/>
        <w:t>Краткие тезисы докладов: [адрес страницы сайта]</w:t>
      </w:r>
      <w:r>
        <w:br/>
      </w:r>
      <w:r>
        <w:br/>
        <w:t xml:space="preserve">Ждем Вас на конференции. У Вас есть уникальная возможность получить новые знания, поделиться опытом с коллегами и просто отдохнуть в живописном уголке [город]. </w:t>
      </w:r>
      <w:r>
        <w:br/>
      </w:r>
      <w:r>
        <w:br/>
        <w:t xml:space="preserve">Более подробную информацию Вы можете узнать по тел.: [телефоны], или прислав запрос на </w:t>
      </w:r>
      <w:r>
        <w:rPr>
          <w:i/>
          <w:iCs/>
        </w:rPr>
        <w:t>support@delopis.ru</w:t>
      </w:r>
      <w:r>
        <w:t>.</w:t>
      </w:r>
      <w:r>
        <w:br/>
      </w:r>
      <w:r>
        <w:br/>
      </w:r>
    </w:p>
    <w:p w:rsidR="00D36269" w:rsidRDefault="00D36269"/>
    <w:p w:rsidR="005E2B77" w:rsidRDefault="00BD5FA8">
      <w:r>
        <w:t>С уважением,</w:t>
      </w:r>
      <w:r>
        <w:br/>
      </w:r>
      <w:r>
        <w:rPr>
          <w:i/>
          <w:iCs/>
        </w:rPr>
        <w:t>Петр Петров</w:t>
      </w:r>
    </w:p>
    <w:sectPr w:rsidR="005E2B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B10" w:rsidRDefault="00BB3B10">
      <w:r>
        <w:separator/>
      </w:r>
    </w:p>
  </w:endnote>
  <w:endnote w:type="continuationSeparator" w:id="0">
    <w:p w:rsidR="00BB3B10" w:rsidRDefault="00BB3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F94" w:rsidRPr="0039012B" w:rsidRDefault="00D63F94" w:rsidP="0039012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12B" w:rsidRPr="000B3393" w:rsidRDefault="0039012B" w:rsidP="0039012B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0B3393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0B3393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0B3393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0B3393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F94" w:rsidRPr="0039012B" w:rsidRDefault="00D63F94" w:rsidP="0039012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B10" w:rsidRDefault="00BB3B10">
      <w:r>
        <w:separator/>
      </w:r>
    </w:p>
  </w:footnote>
  <w:footnote w:type="continuationSeparator" w:id="0">
    <w:p w:rsidR="00BB3B10" w:rsidRDefault="00BB3B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F94" w:rsidRPr="0039012B" w:rsidRDefault="00D63F94" w:rsidP="0039012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F94" w:rsidRPr="0039012B" w:rsidRDefault="00D63F94" w:rsidP="0039012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F94" w:rsidRPr="0039012B" w:rsidRDefault="00D63F94" w:rsidP="003901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5FA8"/>
    <w:rsid w:val="000B3393"/>
    <w:rsid w:val="002F1BBC"/>
    <w:rsid w:val="0039012B"/>
    <w:rsid w:val="004B4941"/>
    <w:rsid w:val="005E2B77"/>
    <w:rsid w:val="00BB3B10"/>
    <w:rsid w:val="00BD549C"/>
    <w:rsid w:val="00BD5FA8"/>
    <w:rsid w:val="00C81A6A"/>
    <w:rsid w:val="00D36269"/>
    <w:rsid w:val="00D63F94"/>
    <w:rsid w:val="00F16328"/>
    <w:rsid w:val="00F8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505B56F-7130-4813-B687-053F3F077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BD5FA8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BD5FA8"/>
    <w:pPr>
      <w:tabs>
        <w:tab w:val="center" w:pos="4677"/>
        <w:tab w:val="right" w:pos="9355"/>
      </w:tabs>
    </w:pPr>
  </w:style>
  <w:style w:type="character" w:styleId="a6">
    <w:name w:val="Hyperlink"/>
    <w:uiPriority w:val="99"/>
    <w:rsid w:val="00BD5FA8"/>
    <w:rPr>
      <w:color w:val="0000FF"/>
      <w:u w:val="single"/>
    </w:rPr>
  </w:style>
  <w:style w:type="character" w:styleId="a7">
    <w:name w:val="Emphasis"/>
    <w:qFormat/>
    <w:rsid w:val="00BD5FA8"/>
    <w:rPr>
      <w:i/>
      <w:iCs/>
    </w:rPr>
  </w:style>
  <w:style w:type="character" w:customStyle="1" w:styleId="a5">
    <w:name w:val="Нижний колонтитул Знак"/>
    <w:link w:val="a4"/>
    <w:uiPriority w:val="99"/>
    <w:rsid w:val="003901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1706</Characters>
  <Application>Microsoft Office Word</Application>
  <DocSecurity>0</DocSecurity>
  <Lines>51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Уважаемый Иван Иванович,</vt:lpstr>
    </vt:vector>
  </TitlesOfParts>
  <Manager>formadoc.ru</Manager>
  <Company>formadoc.ru</Company>
  <LinksUpToDate>false</LinksUpToDate>
  <CharactersWithSpaces>2058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письма-приглашения</dc:title>
  <dc:subject>Правовые особенности оформления письма-приглашения пример и форма, а также бесплатные советы адвокатов</dc:subject>
  <dc:creator>formadoc.ru</dc:creator>
  <cp:keywords>Письма, Деловая переписка, Корпоративное право, Письмо-приглашения</cp:keywords>
  <dc:description>Правовые особенности оформления письма-приглашения пример и форма, а также бесплатные советы адвокатов</dc:description>
  <cp:lastModifiedBy>formadoc.ru</cp:lastModifiedBy>
  <cp:revision>3</cp:revision>
  <cp:lastPrinted>2020-11-16T13:37:00Z</cp:lastPrinted>
  <dcterms:created xsi:type="dcterms:W3CDTF">2020-11-16T13:37:00Z</dcterms:created>
  <dcterms:modified xsi:type="dcterms:W3CDTF">2020-11-16T13:38:00Z</dcterms:modified>
  <cp:category>Письма/Деловая переписка/Корпоративное право/Письмо-приглашения</cp:category>
  <dc:language>Rus</dc:language>
  <cp:version>1.0</cp:version>
</cp:coreProperties>
</file>