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5" w:rsidRDefault="00910865">
      <w:pPr>
        <w:rPr>
          <w:lang w:val="en-US"/>
        </w:rPr>
      </w:pPr>
      <w:bookmarkStart w:id="0" w:name="_GoBack"/>
      <w:bookmarkEnd w:id="0"/>
    </w:p>
    <w:p w:rsidR="00910865" w:rsidRDefault="00910865">
      <w:pPr>
        <w:rPr>
          <w:lang w:val="en-US"/>
        </w:rPr>
      </w:pPr>
    </w:p>
    <w:p w:rsidR="00910865" w:rsidRDefault="00910865">
      <w:pPr>
        <w:ind w:firstLine="5640"/>
        <w:rPr>
          <w:sz w:val="32"/>
          <w:szCs w:val="32"/>
        </w:rPr>
      </w:pPr>
      <w:r>
        <w:rPr>
          <w:sz w:val="32"/>
          <w:szCs w:val="32"/>
        </w:rPr>
        <w:t>Генеральному директору</w:t>
      </w:r>
    </w:p>
    <w:p w:rsidR="00910865" w:rsidRDefault="00910865">
      <w:pPr>
        <w:ind w:firstLine="5640"/>
        <w:rPr>
          <w:sz w:val="32"/>
          <w:szCs w:val="32"/>
        </w:rPr>
      </w:pPr>
      <w:r>
        <w:rPr>
          <w:sz w:val="32"/>
          <w:szCs w:val="32"/>
        </w:rPr>
        <w:t>ОАО «_________»</w:t>
      </w:r>
    </w:p>
    <w:p w:rsidR="00910865" w:rsidRDefault="00910865">
      <w:pPr>
        <w:ind w:firstLine="6240"/>
        <w:rPr>
          <w:sz w:val="32"/>
          <w:szCs w:val="32"/>
        </w:rPr>
      </w:pPr>
    </w:p>
    <w:p w:rsidR="00910865" w:rsidRDefault="00910865">
      <w:pPr>
        <w:ind w:firstLine="5640"/>
        <w:rPr>
          <w:sz w:val="28"/>
          <w:szCs w:val="28"/>
        </w:rPr>
      </w:pPr>
      <w:r>
        <w:rPr>
          <w:sz w:val="32"/>
          <w:szCs w:val="32"/>
        </w:rPr>
        <w:t>__________________</w:t>
      </w: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rPr>
          <w:sz w:val="28"/>
          <w:szCs w:val="28"/>
          <w:lang w:val="en-US"/>
        </w:rPr>
      </w:pPr>
    </w:p>
    <w:p w:rsidR="00910865" w:rsidRDefault="00910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Заявление о переносе отпуска</w:t>
      </w: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семейными обстоятельствами, прошу разрешения на перенос ухода в ежегодный оплачиваемый отпуск с ___ _________ 20__ года на ___ _________ 201__ год. </w:t>
      </w: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 _________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__ год.                                             /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>/</w:t>
      </w: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</w:pPr>
    </w:p>
    <w:sectPr w:rsidR="00910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2D" w:rsidRDefault="004A762D">
      <w:r>
        <w:separator/>
      </w:r>
    </w:p>
  </w:endnote>
  <w:endnote w:type="continuationSeparator" w:id="0">
    <w:p w:rsidR="004A762D" w:rsidRDefault="004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27" w:rsidRPr="0030135D" w:rsidRDefault="00220427" w:rsidP="003013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D" w:rsidRPr="00AC1073" w:rsidRDefault="0030135D" w:rsidP="0030135D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65" w:rsidRPr="0030135D" w:rsidRDefault="00910865" w:rsidP="003013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2D" w:rsidRDefault="004A762D">
      <w:r>
        <w:separator/>
      </w:r>
    </w:p>
  </w:footnote>
  <w:footnote w:type="continuationSeparator" w:id="0">
    <w:p w:rsidR="004A762D" w:rsidRDefault="004A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27" w:rsidRPr="0030135D" w:rsidRDefault="00220427" w:rsidP="003013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65" w:rsidRPr="0030135D" w:rsidRDefault="00910865" w:rsidP="003013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65" w:rsidRPr="0030135D" w:rsidRDefault="00910865" w:rsidP="003013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340"/>
    <w:rsid w:val="000F1D84"/>
    <w:rsid w:val="00220427"/>
    <w:rsid w:val="0030135D"/>
    <w:rsid w:val="004A762D"/>
    <w:rsid w:val="00910865"/>
    <w:rsid w:val="00A943AF"/>
    <w:rsid w:val="00E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AF5149-A51B-4DDC-86B2-969D14FA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248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362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о переносе отпуска</dc:title>
  <dc:subject>Правовые особенности оформления заявления о пененосе отпуска пример и форма, а также бесплатные советы адвокатов</dc:subject>
  <dc:creator>formadoc.ru</dc:creator>
  <cp:keywords>Договоры, Работа, Трудовые договора, Заявление о переносе отпуска</cp:keywords>
  <dc:description>Правовые особенности оформления заявления о пененосе отпуска пример и форма, а также бесплатные советы адвокатов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Договоры/Работа/Трудовые договора/Заявление о переносе отпуска</cp:category>
  <dc:language>Rus</dc:language>
  <cp:version>1.0</cp:version>
</cp:coreProperties>
</file>