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Pr="00E44C3F" w:rsidRDefault="0004141D" w:rsidP="00E44C3F">
      <w:pPr>
        <w:tabs>
          <w:tab w:val="left" w:pos="6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44C3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AC1CD8" w:rsidRDefault="00AC1CD8" w:rsidP="00AC1C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1521A" w:rsidRDefault="004E2E3E" w:rsidP="006152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Руководителю Департамента образования города Москвы </w:t>
                  </w:r>
                  <w:r w:rsidR="00E44C3F">
                    <w:rPr>
                      <w:b/>
                      <w:sz w:val="28"/>
                      <w:szCs w:val="28"/>
                    </w:rPr>
                    <w:t>__________________________</w:t>
                  </w:r>
                </w:p>
                <w:p w:rsidR="00E44C3F" w:rsidRPr="00E44C3F" w:rsidRDefault="00E44C3F" w:rsidP="0061521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521A" w:rsidRPr="00757862" w:rsidRDefault="0061521A" w:rsidP="0061521A">
                  <w:pPr>
                    <w:rPr>
                      <w:i/>
                      <w:sz w:val="20"/>
                      <w:szCs w:val="20"/>
                    </w:rPr>
                  </w:pPr>
                  <w:r w:rsidRPr="0011028F">
                    <w:rPr>
                      <w:i/>
                      <w:sz w:val="20"/>
                      <w:szCs w:val="20"/>
                    </w:rPr>
                    <w:t>Ад</w:t>
                  </w:r>
                  <w:r>
                    <w:rPr>
                      <w:i/>
                      <w:sz w:val="20"/>
                      <w:szCs w:val="20"/>
                    </w:rPr>
                    <w:t xml:space="preserve">рес: </w:t>
                  </w:r>
                  <w:r w:rsidR="00E44C3F">
                    <w:rPr>
                      <w:i/>
                      <w:sz w:val="20"/>
                      <w:szCs w:val="20"/>
                    </w:rPr>
                    <w:t>______________________________</w:t>
                  </w:r>
                </w:p>
                <w:p w:rsidR="0011028F" w:rsidRPr="0011028F" w:rsidRDefault="0011028F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="00E44C3F" w:rsidRPr="00E44C3F">
        <w:rPr>
          <w:b/>
          <w:sz w:val="28"/>
          <w:szCs w:val="28"/>
        </w:rPr>
        <w:t>ЖАЛОБА</w:t>
      </w:r>
    </w:p>
    <w:p w:rsidR="002B5BAE" w:rsidRDefault="002B5BAE" w:rsidP="001F6919">
      <w:pPr>
        <w:tabs>
          <w:tab w:val="left" w:pos="851"/>
        </w:tabs>
        <w:ind w:firstLine="709"/>
        <w:jc w:val="both"/>
        <w:outlineLvl w:val="0"/>
        <w:rPr>
          <w:sz w:val="22"/>
          <w:szCs w:val="22"/>
        </w:rPr>
      </w:pPr>
    </w:p>
    <w:p w:rsidR="002B5BAE" w:rsidRPr="002B5BAE" w:rsidRDefault="002B5BAE" w:rsidP="001F6919">
      <w:pPr>
        <w:tabs>
          <w:tab w:val="left" w:pos="851"/>
        </w:tabs>
        <w:ind w:firstLine="709"/>
        <w:jc w:val="both"/>
        <w:outlineLvl w:val="0"/>
      </w:pPr>
    </w:p>
    <w:p w:rsidR="001C4472" w:rsidRPr="002B5BAE" w:rsidRDefault="001C4472" w:rsidP="001F6919">
      <w:pPr>
        <w:tabs>
          <w:tab w:val="left" w:pos="851"/>
        </w:tabs>
        <w:ind w:firstLine="709"/>
        <w:jc w:val="both"/>
        <w:outlineLvl w:val="0"/>
      </w:pPr>
      <w:r w:rsidRPr="002B5BAE">
        <w:t>Открытое акционерное общество</w:t>
      </w:r>
      <w:r w:rsidR="00076906" w:rsidRPr="002B5BAE">
        <w:t xml:space="preserve"> «</w:t>
      </w:r>
      <w:r w:rsidR="00E44C3F">
        <w:t>_____________</w:t>
      </w:r>
      <w:r w:rsidR="00076906" w:rsidRPr="002B5BAE">
        <w:t>» (сокращен</w:t>
      </w:r>
      <w:r w:rsidRPr="002B5BAE">
        <w:t>ное наименование – ОАО «</w:t>
      </w:r>
      <w:r w:rsidR="00E44C3F">
        <w:t>______</w:t>
      </w:r>
      <w:r w:rsidRPr="002B5BAE">
        <w:t>»)</w:t>
      </w:r>
      <w:r w:rsidR="000E3675" w:rsidRPr="002B5BAE">
        <w:t xml:space="preserve"> (ОГРН – </w:t>
      </w:r>
      <w:r w:rsidR="00E44C3F">
        <w:t>_________</w:t>
      </w:r>
      <w:r w:rsidR="000E3675" w:rsidRPr="002B5BAE">
        <w:t xml:space="preserve">, ИНН – </w:t>
      </w:r>
      <w:r w:rsidR="00E44C3F">
        <w:t>________</w:t>
      </w:r>
      <w:r w:rsidR="000E3675" w:rsidRPr="002B5BAE">
        <w:t>)</w:t>
      </w:r>
      <w:r w:rsidRPr="002B5BAE">
        <w:t xml:space="preserve">, обладает исключительными правами на анимационный, </w:t>
      </w:r>
      <w:r w:rsidR="00E44C3F">
        <w:t xml:space="preserve">цветной </w:t>
      </w:r>
      <w:r w:rsidRPr="002B5BAE">
        <w:t>фильм «</w:t>
      </w:r>
      <w:r w:rsidR="00E44C3F">
        <w:t>__________</w:t>
      </w:r>
      <w:r w:rsidRPr="002B5BAE">
        <w:t>»</w:t>
      </w:r>
      <w:r w:rsidR="00E44C3F">
        <w:t xml:space="preserve">, </w:t>
      </w:r>
      <w:r w:rsidRPr="002B5BAE">
        <w:t xml:space="preserve">в постановке кинорежиссеров </w:t>
      </w:r>
      <w:r w:rsidR="00E44C3F">
        <w:t>________</w:t>
      </w:r>
      <w:r w:rsidRPr="002B5BAE">
        <w:t xml:space="preserve"> и </w:t>
      </w:r>
      <w:r w:rsidR="00E44C3F">
        <w:t>_____________</w:t>
      </w:r>
      <w:r w:rsidRPr="002B5BAE">
        <w:t xml:space="preserve">, по сценарию </w:t>
      </w:r>
      <w:r w:rsidR="00E44C3F">
        <w:t>____________</w:t>
      </w:r>
      <w:r w:rsidRPr="002B5BAE">
        <w:t xml:space="preserve">, длительностью </w:t>
      </w:r>
      <w:r w:rsidR="00E44C3F">
        <w:t>__</w:t>
      </w:r>
      <w:r w:rsidRPr="002B5BAE">
        <w:t xml:space="preserve"> минут, именуемый в дальнейшем "Фильм"</w:t>
      </w:r>
      <w:r w:rsidR="002B5BAE" w:rsidRPr="002B5BAE">
        <w:t>.</w:t>
      </w:r>
    </w:p>
    <w:p w:rsidR="001C4472" w:rsidRPr="002B5BAE" w:rsidRDefault="00E44C3F" w:rsidP="001F6919">
      <w:pPr>
        <w:tabs>
          <w:tab w:val="left" w:pos="851"/>
        </w:tabs>
        <w:ind w:firstLine="709"/>
        <w:jc w:val="both"/>
        <w:outlineLvl w:val="0"/>
        <w:rPr>
          <w:bCs/>
        </w:rPr>
      </w:pPr>
      <w:r>
        <w:t>«__» ________ 20__</w:t>
      </w:r>
      <w:r w:rsidR="001C4472" w:rsidRPr="002B5BAE">
        <w:t xml:space="preserve"> года между ОАО «</w:t>
      </w:r>
      <w:r>
        <w:t>___________</w:t>
      </w:r>
      <w:r w:rsidR="001C4472" w:rsidRPr="002B5BAE">
        <w:t>» и обществом с ограниченной ответственностью «</w:t>
      </w:r>
      <w:r>
        <w:t>__________</w:t>
      </w:r>
      <w:r w:rsidR="001C4472" w:rsidRPr="002B5BAE">
        <w:t xml:space="preserve">» (ОГРН – </w:t>
      </w:r>
      <w:r>
        <w:rPr>
          <w:bCs/>
        </w:rPr>
        <w:t>_________</w:t>
      </w:r>
      <w:r w:rsidR="001C4472" w:rsidRPr="002B5BAE">
        <w:rPr>
          <w:bCs/>
        </w:rPr>
        <w:t xml:space="preserve">, ИНН – </w:t>
      </w:r>
      <w:r>
        <w:rPr>
          <w:bCs/>
        </w:rPr>
        <w:t>__________</w:t>
      </w:r>
      <w:r w:rsidR="001C4472" w:rsidRPr="002B5BAE">
        <w:rPr>
          <w:bCs/>
        </w:rPr>
        <w:t xml:space="preserve">, КПП – </w:t>
      </w:r>
      <w:r>
        <w:rPr>
          <w:bCs/>
        </w:rPr>
        <w:t>_________</w:t>
      </w:r>
      <w:r w:rsidR="001C4472" w:rsidRPr="002B5BAE">
        <w:rPr>
          <w:bCs/>
        </w:rPr>
        <w:t xml:space="preserve">, юридический адрес: </w:t>
      </w:r>
      <w:r>
        <w:rPr>
          <w:bCs/>
        </w:rPr>
        <w:t>________________</w:t>
      </w:r>
      <w:r w:rsidR="000E3675" w:rsidRPr="002B5BAE">
        <w:rPr>
          <w:bCs/>
        </w:rPr>
        <w:t xml:space="preserve">) был заключен лицензионный договор № </w:t>
      </w:r>
      <w:r>
        <w:rPr>
          <w:bCs/>
        </w:rPr>
        <w:t>__</w:t>
      </w:r>
      <w:r w:rsidR="000E3675" w:rsidRPr="002B5BAE">
        <w:rPr>
          <w:bCs/>
        </w:rPr>
        <w:t>, согласно которому ОАО «</w:t>
      </w:r>
      <w:r>
        <w:rPr>
          <w:bCs/>
        </w:rPr>
        <w:t>_________</w:t>
      </w:r>
      <w:r w:rsidR="000E3675" w:rsidRPr="002B5BAE">
        <w:rPr>
          <w:bCs/>
        </w:rPr>
        <w:t>» предоставля</w:t>
      </w:r>
      <w:r w:rsidR="002B5BAE" w:rsidRPr="002B5BAE">
        <w:rPr>
          <w:bCs/>
        </w:rPr>
        <w:t xml:space="preserve">ло </w:t>
      </w:r>
      <w:r w:rsidR="000E3675" w:rsidRPr="002B5BAE">
        <w:rPr>
          <w:bCs/>
        </w:rPr>
        <w:t>ООО «</w:t>
      </w:r>
      <w:r>
        <w:rPr>
          <w:bCs/>
        </w:rPr>
        <w:t>__________</w:t>
      </w:r>
      <w:r w:rsidR="000E3675" w:rsidRPr="002B5BAE">
        <w:rPr>
          <w:bCs/>
        </w:rPr>
        <w:t xml:space="preserve">» неисключительную лицензию на демонстрацию (показ) Фильма на территории города Москвы в общеобразовательных школах сроком на </w:t>
      </w:r>
      <w:r>
        <w:rPr>
          <w:bCs/>
        </w:rPr>
        <w:t>__</w:t>
      </w:r>
      <w:r w:rsidR="000E3675" w:rsidRPr="002B5BAE">
        <w:rPr>
          <w:bCs/>
        </w:rPr>
        <w:t xml:space="preserve"> месяцев начиная с </w:t>
      </w:r>
      <w:r>
        <w:rPr>
          <w:bCs/>
        </w:rPr>
        <w:t>«__» ______ 20__</w:t>
      </w:r>
      <w:r w:rsidR="000E3675" w:rsidRPr="002B5BAE">
        <w:rPr>
          <w:bCs/>
        </w:rPr>
        <w:t xml:space="preserve"> г.</w:t>
      </w:r>
    </w:p>
    <w:p w:rsidR="000E3675" w:rsidRPr="002B5BAE" w:rsidRDefault="000E3675" w:rsidP="001F6919">
      <w:pPr>
        <w:tabs>
          <w:tab w:val="left" w:pos="851"/>
        </w:tabs>
        <w:ind w:firstLine="709"/>
        <w:jc w:val="both"/>
        <w:outlineLvl w:val="0"/>
        <w:rPr>
          <w:bCs/>
        </w:rPr>
      </w:pPr>
      <w:r w:rsidRPr="002B5BAE">
        <w:rPr>
          <w:bCs/>
        </w:rPr>
        <w:t xml:space="preserve">Данный </w:t>
      </w:r>
      <w:r w:rsidR="00E44C3F">
        <w:rPr>
          <w:bCs/>
        </w:rPr>
        <w:t xml:space="preserve">лицензионный </w:t>
      </w:r>
      <w:r w:rsidRPr="002B5BAE">
        <w:rPr>
          <w:bCs/>
        </w:rPr>
        <w:t>договор был исполнен сторонами в надлежащем порядке и завершил свое действие по истечении указанного в нем срока</w:t>
      </w:r>
      <w:r w:rsidR="009017D7" w:rsidRPr="002B5BAE">
        <w:rPr>
          <w:bCs/>
        </w:rPr>
        <w:t xml:space="preserve">, т.е. </w:t>
      </w:r>
      <w:r w:rsidR="00E44C3F">
        <w:rPr>
          <w:bCs/>
        </w:rPr>
        <w:t>«__» ________ 20__</w:t>
      </w:r>
      <w:r w:rsidR="009017D7" w:rsidRPr="002B5BAE">
        <w:rPr>
          <w:bCs/>
        </w:rPr>
        <w:t xml:space="preserve"> г</w:t>
      </w:r>
      <w:r w:rsidRPr="002B5BAE">
        <w:rPr>
          <w:bCs/>
        </w:rPr>
        <w:t>.</w:t>
      </w:r>
    </w:p>
    <w:p w:rsidR="000E3675" w:rsidRPr="002B5BAE" w:rsidRDefault="005B1A5A" w:rsidP="001F6919">
      <w:pPr>
        <w:tabs>
          <w:tab w:val="left" w:pos="851"/>
        </w:tabs>
        <w:ind w:firstLine="709"/>
        <w:jc w:val="both"/>
        <w:outlineLvl w:val="0"/>
        <w:rPr>
          <w:bCs/>
        </w:rPr>
      </w:pPr>
      <w:r w:rsidRPr="002B5BAE">
        <w:rPr>
          <w:bCs/>
        </w:rPr>
        <w:t>Однако, согласно</w:t>
      </w:r>
      <w:r w:rsidR="000E3675" w:rsidRPr="002B5BAE">
        <w:rPr>
          <w:bCs/>
        </w:rPr>
        <w:t xml:space="preserve"> имеющейся у ОАО «</w:t>
      </w:r>
      <w:r w:rsidR="00E44C3F">
        <w:rPr>
          <w:bCs/>
        </w:rPr>
        <w:t>________</w:t>
      </w:r>
      <w:r w:rsidR="000E3675" w:rsidRPr="002B5BAE">
        <w:rPr>
          <w:bCs/>
        </w:rPr>
        <w:t>» информации, ООО «</w:t>
      </w:r>
      <w:r w:rsidR="00E44C3F">
        <w:rPr>
          <w:bCs/>
        </w:rPr>
        <w:t>_________</w:t>
      </w:r>
      <w:r w:rsidR="000E3675" w:rsidRPr="002B5BAE">
        <w:rPr>
          <w:bCs/>
        </w:rPr>
        <w:t>»</w:t>
      </w:r>
      <w:r w:rsidRPr="002B5BAE">
        <w:rPr>
          <w:bCs/>
        </w:rPr>
        <w:t xml:space="preserve"> по настоящий момент</w:t>
      </w:r>
      <w:r w:rsidR="000E3675" w:rsidRPr="002B5BAE">
        <w:rPr>
          <w:bCs/>
        </w:rPr>
        <w:t xml:space="preserve"> продолжает показ Фильма в общеобразовательных школах города Москвы без соответст</w:t>
      </w:r>
      <w:r w:rsidR="00E44C3F">
        <w:rPr>
          <w:bCs/>
        </w:rPr>
        <w:t>вующего лицензионного договора</w:t>
      </w:r>
      <w:r w:rsidR="009017D7" w:rsidRPr="002B5BAE">
        <w:rPr>
          <w:bCs/>
        </w:rPr>
        <w:t>, без согласия</w:t>
      </w:r>
      <w:r w:rsidR="000E3675" w:rsidRPr="002B5BAE">
        <w:rPr>
          <w:bCs/>
        </w:rPr>
        <w:t xml:space="preserve"> ОАО «</w:t>
      </w:r>
      <w:r w:rsidR="00E44C3F">
        <w:rPr>
          <w:bCs/>
        </w:rPr>
        <w:t>________</w:t>
      </w:r>
      <w:r w:rsidR="000E3675" w:rsidRPr="002B5BAE">
        <w:rPr>
          <w:bCs/>
        </w:rPr>
        <w:t>» как правообладателя.</w:t>
      </w:r>
      <w:r w:rsidR="0078597A" w:rsidRPr="002B5BAE">
        <w:rPr>
          <w:bCs/>
        </w:rPr>
        <w:t xml:space="preserve"> </w:t>
      </w:r>
    </w:p>
    <w:p w:rsidR="001C4472" w:rsidRPr="002B5BAE" w:rsidRDefault="005B1A5A" w:rsidP="001F6919">
      <w:pPr>
        <w:tabs>
          <w:tab w:val="left" w:pos="851"/>
        </w:tabs>
        <w:ind w:firstLine="709"/>
        <w:jc w:val="both"/>
        <w:outlineLvl w:val="0"/>
      </w:pPr>
      <w:r w:rsidRPr="002B5BAE">
        <w:rPr>
          <w:bCs/>
        </w:rPr>
        <w:t>На основании</w:t>
      </w:r>
      <w:r w:rsidR="000E3675" w:rsidRPr="002B5BAE">
        <w:rPr>
          <w:bCs/>
        </w:rPr>
        <w:t xml:space="preserve"> </w:t>
      </w:r>
      <w:r w:rsidR="004436ED" w:rsidRPr="002B5BAE">
        <w:rPr>
          <w:bCs/>
        </w:rPr>
        <w:t>ст. 1229 Гражданского кодекса Российской Федерации</w:t>
      </w:r>
      <w:r w:rsidRPr="002B5BAE">
        <w:rPr>
          <w:bCs/>
        </w:rPr>
        <w:t>,</w:t>
      </w:r>
      <w:r w:rsidR="004436ED" w:rsidRPr="002B5BAE">
        <w:rPr>
          <w:bCs/>
        </w:rPr>
        <w:t xml:space="preserve"> </w:t>
      </w:r>
      <w:r w:rsidR="004436ED" w:rsidRPr="002B5BAE">
        <w:t>использование результата интеллектуальной деятельности или средства индивидуализации (в том числе их использование способами, предусмотренными данным Кодексом), если такое использование осуществляется без согласия правообладателя, является незаконным и влечет ответственность, установленную данным Кодексом, другими законами.</w:t>
      </w:r>
    </w:p>
    <w:p w:rsidR="0011011D" w:rsidRPr="002B5BAE" w:rsidRDefault="004436ED" w:rsidP="0078597A">
      <w:pPr>
        <w:tabs>
          <w:tab w:val="left" w:pos="851"/>
        </w:tabs>
        <w:ind w:firstLine="709"/>
        <w:jc w:val="both"/>
        <w:outlineLvl w:val="0"/>
      </w:pPr>
      <w:r w:rsidRPr="002B5BAE">
        <w:t xml:space="preserve">В соответствии с Положением о Департаменте образования города Москвы, утвержденным постановлением Правительства г. Москвы от 30.09.2008 г. № 877-ПП, </w:t>
      </w:r>
      <w:r w:rsidR="0078597A" w:rsidRPr="002B5BAE">
        <w:t>Департамент осуществляет надзор и контроль за соблюдением федерального законодательства и законодательства города Москвы в области образования образовательными учреждениями и организациями города Москвы, контроль за финансово-хозяйственной деятельностью подведомственных учреждений, осуществляет информационное обеспечение образовательных учреждений.</w:t>
      </w:r>
    </w:p>
    <w:p w:rsidR="0067359F" w:rsidRPr="002B5BAE" w:rsidRDefault="0067359F" w:rsidP="001F6919">
      <w:pPr>
        <w:tabs>
          <w:tab w:val="left" w:pos="851"/>
        </w:tabs>
        <w:ind w:firstLine="709"/>
        <w:jc w:val="both"/>
        <w:outlineLvl w:val="0"/>
      </w:pPr>
      <w:r w:rsidRPr="002B5BAE">
        <w:t>На основании изложенного, руководствуясь действующим законодательством РФ,</w:t>
      </w:r>
    </w:p>
    <w:p w:rsidR="00CA16A3" w:rsidRPr="002B5BAE" w:rsidRDefault="00CA16A3" w:rsidP="00CA16A3">
      <w:pPr>
        <w:tabs>
          <w:tab w:val="left" w:pos="851"/>
        </w:tabs>
        <w:ind w:left="567"/>
        <w:jc w:val="center"/>
        <w:outlineLvl w:val="0"/>
      </w:pPr>
      <w:r w:rsidRPr="002B5BAE">
        <w:t xml:space="preserve">                                                      </w:t>
      </w:r>
    </w:p>
    <w:p w:rsidR="0067359F" w:rsidRPr="002B5BAE" w:rsidRDefault="0067359F" w:rsidP="00CA16A3">
      <w:pPr>
        <w:tabs>
          <w:tab w:val="left" w:pos="851"/>
        </w:tabs>
        <w:ind w:left="567"/>
        <w:jc w:val="center"/>
        <w:outlineLvl w:val="0"/>
        <w:rPr>
          <w:b/>
          <w:sz w:val="28"/>
          <w:szCs w:val="28"/>
        </w:rPr>
      </w:pPr>
      <w:r w:rsidRPr="002B5BAE">
        <w:rPr>
          <w:b/>
          <w:sz w:val="28"/>
          <w:szCs w:val="28"/>
        </w:rPr>
        <w:t>П Р О Ш У</w:t>
      </w:r>
      <w:r w:rsidR="003602D9" w:rsidRPr="002B5BAE">
        <w:rPr>
          <w:b/>
          <w:sz w:val="28"/>
          <w:szCs w:val="28"/>
        </w:rPr>
        <w:t>:</w:t>
      </w:r>
    </w:p>
    <w:p w:rsidR="001F6919" w:rsidRPr="002B5BAE" w:rsidRDefault="001F6919" w:rsidP="0067359F">
      <w:pPr>
        <w:tabs>
          <w:tab w:val="left" w:pos="851"/>
        </w:tabs>
        <w:ind w:left="567"/>
        <w:jc w:val="center"/>
        <w:outlineLvl w:val="0"/>
      </w:pPr>
    </w:p>
    <w:p w:rsidR="002B5BAE" w:rsidRPr="002B5BAE" w:rsidRDefault="0014086B" w:rsidP="00E44C3F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outlineLvl w:val="0"/>
      </w:pPr>
      <w:r w:rsidRPr="002B5BAE">
        <w:t>Помочь в установлении</w:t>
      </w:r>
      <w:r w:rsidR="00CA16A3" w:rsidRPr="002B5BAE">
        <w:t xml:space="preserve"> </w:t>
      </w:r>
      <w:r w:rsidR="005B1A5A" w:rsidRPr="002B5BAE">
        <w:t>факт</w:t>
      </w:r>
      <w:r w:rsidRPr="002B5BAE">
        <w:t>а</w:t>
      </w:r>
      <w:r w:rsidR="001F6919" w:rsidRPr="002B5BAE">
        <w:t xml:space="preserve"> </w:t>
      </w:r>
      <w:r w:rsidR="00E813C8" w:rsidRPr="002B5BAE">
        <w:t>показа в общеобразовательных школах города Москвы обществом с ограниченной ответственностью «</w:t>
      </w:r>
      <w:r w:rsidR="00E44C3F">
        <w:t>_________</w:t>
      </w:r>
      <w:r w:rsidR="00E813C8" w:rsidRPr="002B5BAE">
        <w:t>»</w:t>
      </w:r>
      <w:r w:rsidR="005B1A5A" w:rsidRPr="002B5BAE">
        <w:t xml:space="preserve"> </w:t>
      </w:r>
      <w:r w:rsidR="00E44C3F">
        <w:t>анимационного Фильма «________</w:t>
      </w:r>
      <w:r w:rsidR="00793325" w:rsidRPr="002B5BAE">
        <w:t>»</w:t>
      </w:r>
      <w:r w:rsidR="00793325">
        <w:t xml:space="preserve">, </w:t>
      </w:r>
      <w:r w:rsidR="00E44C3F">
        <w:t>начиная с «__»______ 20__</w:t>
      </w:r>
      <w:r w:rsidR="002B5BAE" w:rsidRPr="002B5BAE">
        <w:t xml:space="preserve"> года по настоящее время. В случае установления данного факта – прекратить показ как нарушающий прав</w:t>
      </w:r>
      <w:r w:rsidR="00C64FE2">
        <w:t>а и законные интересы ОАО «________</w:t>
      </w:r>
      <w:r w:rsidR="002B5BAE" w:rsidRPr="002B5BAE">
        <w:t>» и сообщить в наш адрес.</w:t>
      </w:r>
    </w:p>
    <w:p w:rsidR="002B5BAE" w:rsidRPr="002B5BAE" w:rsidRDefault="002B5BAE" w:rsidP="002B5BAE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outlineLvl w:val="0"/>
      </w:pPr>
      <w:r w:rsidRPr="002B5BAE">
        <w:lastRenderedPageBreak/>
        <w:t>Помочь в установлении факта показа в общеобразовательных школах города Москвы иными юридическими лицами и индивидуальными предпринимателями, анимационного Фильма «</w:t>
      </w:r>
      <w:r w:rsidR="00E44C3F">
        <w:t>________</w:t>
      </w:r>
      <w:r w:rsidRPr="002B5BAE">
        <w:t>»</w:t>
      </w:r>
      <w:r w:rsidR="00E44C3F">
        <w:t>, начиная с «__»_______ 20__</w:t>
      </w:r>
      <w:r w:rsidRPr="002B5BAE">
        <w:t xml:space="preserve"> года по настоящее время. В случае установления данного факта – прекратить показ как нарушающий прав</w:t>
      </w:r>
      <w:r w:rsidR="00C64FE2">
        <w:t>а и законные интересы ОАО «________</w:t>
      </w:r>
      <w:r w:rsidRPr="002B5BAE">
        <w:t>» и сообщить в наш адрес.</w:t>
      </w: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</w:pP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  <w:rPr>
          <w:i/>
        </w:rPr>
      </w:pPr>
      <w:r w:rsidRPr="002B5BAE">
        <w:rPr>
          <w:i/>
        </w:rPr>
        <w:t>Надеемся на понимание и сотрудничество.</w:t>
      </w: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</w:pP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  <w:rPr>
          <w:i/>
        </w:rPr>
      </w:pPr>
      <w:r w:rsidRPr="002B5BAE">
        <w:rPr>
          <w:i/>
        </w:rPr>
        <w:t>С уважением!</w:t>
      </w: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</w:pPr>
    </w:p>
    <w:p w:rsidR="00CA16A3" w:rsidRPr="002B5BAE" w:rsidRDefault="00CA16A3" w:rsidP="0011011D">
      <w:pPr>
        <w:tabs>
          <w:tab w:val="left" w:pos="851"/>
        </w:tabs>
        <w:ind w:left="567"/>
        <w:jc w:val="both"/>
        <w:outlineLvl w:val="0"/>
      </w:pPr>
    </w:p>
    <w:p w:rsidR="001A3F15" w:rsidRPr="002B5BAE" w:rsidRDefault="001A3F15" w:rsidP="00FF1CFB">
      <w:pPr>
        <w:tabs>
          <w:tab w:val="left" w:pos="851"/>
        </w:tabs>
        <w:ind w:left="567"/>
        <w:jc w:val="both"/>
        <w:outlineLvl w:val="0"/>
      </w:pPr>
    </w:p>
    <w:p w:rsidR="00CC4DC6" w:rsidRPr="002B5BAE" w:rsidRDefault="00CC4DC6" w:rsidP="00CC4DC6">
      <w:pPr>
        <w:jc w:val="both"/>
      </w:pPr>
      <w:r w:rsidRPr="002B5BAE">
        <w:t>Генеральный директор</w:t>
      </w:r>
      <w:r w:rsidRPr="002B5BAE">
        <w:tab/>
      </w:r>
      <w:r w:rsidRPr="002B5BAE">
        <w:tab/>
      </w:r>
      <w:r w:rsidRPr="002B5BAE">
        <w:tab/>
      </w:r>
      <w:r w:rsidRPr="002B5BAE">
        <w:tab/>
      </w:r>
      <w:r w:rsidRPr="002B5BAE">
        <w:tab/>
      </w:r>
    </w:p>
    <w:p w:rsidR="00CC4DC6" w:rsidRPr="002B5BAE" w:rsidRDefault="00E44C3F" w:rsidP="00CC4DC6">
      <w:pPr>
        <w:jc w:val="both"/>
      </w:pPr>
      <w:r>
        <w:t>ОАО «_________</w:t>
      </w:r>
      <w:r w:rsidR="00CC4DC6" w:rsidRPr="002B5BAE">
        <w:t>»</w:t>
      </w:r>
      <w:r w:rsidR="00CC4DC6" w:rsidRPr="002B5BAE">
        <w:tab/>
      </w:r>
      <w:r w:rsidR="00CC4DC6" w:rsidRPr="002B5BAE">
        <w:tab/>
      </w:r>
      <w:r w:rsidR="00CC4DC6" w:rsidRPr="002B5BAE">
        <w:tab/>
      </w:r>
      <w:r w:rsidR="00CC4DC6" w:rsidRPr="002B5BAE">
        <w:tab/>
      </w:r>
      <w:r w:rsidR="00CC4DC6" w:rsidRPr="002B5BAE">
        <w:tab/>
        <w:t xml:space="preserve">                                               </w:t>
      </w:r>
      <w:r>
        <w:t>_______________</w:t>
      </w:r>
      <w:r w:rsidR="00CC4DC6" w:rsidRPr="002B5BAE">
        <w:t xml:space="preserve"> </w:t>
      </w:r>
    </w:p>
    <w:p w:rsidR="00CC4DC6" w:rsidRPr="002B5BAE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Pr="002B5BAE" w:rsidRDefault="00CC4DC6" w:rsidP="00FF1CFB">
      <w:pPr>
        <w:tabs>
          <w:tab w:val="left" w:pos="851"/>
        </w:tabs>
        <w:ind w:left="567"/>
        <w:jc w:val="both"/>
        <w:outlineLvl w:val="0"/>
        <w:rPr>
          <w:sz w:val="22"/>
          <w:szCs w:val="22"/>
        </w:rPr>
      </w:pPr>
    </w:p>
    <w:p w:rsidR="00CC4DC6" w:rsidRPr="002B5BAE" w:rsidRDefault="00CC4DC6" w:rsidP="00FF1CFB">
      <w:pPr>
        <w:tabs>
          <w:tab w:val="left" w:pos="851"/>
        </w:tabs>
        <w:ind w:left="567"/>
        <w:jc w:val="both"/>
        <w:outlineLvl w:val="0"/>
        <w:rPr>
          <w:sz w:val="22"/>
          <w:szCs w:val="22"/>
        </w:rPr>
      </w:pPr>
    </w:p>
    <w:p w:rsidR="00CC4DC6" w:rsidRPr="002B5BAE" w:rsidRDefault="00CC4DC6" w:rsidP="00FF1CFB">
      <w:pPr>
        <w:tabs>
          <w:tab w:val="left" w:pos="851"/>
        </w:tabs>
        <w:ind w:left="567"/>
        <w:jc w:val="both"/>
        <w:outlineLvl w:val="0"/>
        <w:rPr>
          <w:sz w:val="22"/>
          <w:szCs w:val="22"/>
        </w:rPr>
      </w:pPr>
    </w:p>
    <w:p w:rsidR="00CC4DC6" w:rsidRDefault="00CC4DC6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p w:rsidR="002B5BAE" w:rsidRPr="00CC4DC6" w:rsidRDefault="002B5BAE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sectPr w:rsidR="002B5BAE" w:rsidRPr="00CC4DC6" w:rsidSect="00C6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66" w:bottom="993" w:left="144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B3" w:rsidRDefault="00CC7AB3">
      <w:r>
        <w:separator/>
      </w:r>
    </w:p>
  </w:endnote>
  <w:endnote w:type="continuationSeparator" w:id="0">
    <w:p w:rsidR="00CC7AB3" w:rsidRDefault="00CC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FA" w:rsidRPr="00C14906" w:rsidRDefault="00A166FA" w:rsidP="00C149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06" w:rsidRPr="00767F43" w:rsidRDefault="00C14906" w:rsidP="00C14906">
    <w:pPr>
      <w:pStyle w:val="ae"/>
      <w:tabs>
        <w:tab w:val="left" w:pos="1552"/>
      </w:tabs>
      <w:jc w:val="center"/>
      <w:rPr>
        <w:b/>
        <w:noProof/>
        <w:sz w:val="16"/>
        <w:szCs w:val="16"/>
      </w:rPr>
    </w:pPr>
    <w:r w:rsidRPr="00767F4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767F43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767F43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767F43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E2" w:rsidRPr="00C14906" w:rsidRDefault="00C64FE2" w:rsidP="00C149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B3" w:rsidRDefault="00CC7AB3">
      <w:r>
        <w:separator/>
      </w:r>
    </w:p>
  </w:footnote>
  <w:footnote w:type="continuationSeparator" w:id="0">
    <w:p w:rsidR="00CC7AB3" w:rsidRDefault="00CC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14906" w:rsidRDefault="006D7FBE" w:rsidP="00C149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14906" w:rsidRDefault="006D7FBE" w:rsidP="00C149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FA" w:rsidRPr="00C14906" w:rsidRDefault="00A166FA" w:rsidP="00C14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37C9D"/>
    <w:multiLevelType w:val="hybridMultilevel"/>
    <w:tmpl w:val="349CA56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A0D21"/>
    <w:multiLevelType w:val="hybridMultilevel"/>
    <w:tmpl w:val="C1DA8112"/>
    <w:lvl w:ilvl="0" w:tplc="AF84F3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4103785"/>
    <w:multiLevelType w:val="hybridMultilevel"/>
    <w:tmpl w:val="73D6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4770B6"/>
    <w:multiLevelType w:val="hybridMultilevel"/>
    <w:tmpl w:val="CCA2D916"/>
    <w:lvl w:ilvl="0" w:tplc="E60AA2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303E0"/>
    <w:multiLevelType w:val="hybridMultilevel"/>
    <w:tmpl w:val="C920823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5">
    <w:nsid w:val="76B83080"/>
    <w:multiLevelType w:val="hybridMultilevel"/>
    <w:tmpl w:val="1EFAAAFC"/>
    <w:lvl w:ilvl="0" w:tplc="AF84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3"/>
  </w:num>
  <w:num w:numId="5">
    <w:abstractNumId w:val="2"/>
  </w:num>
  <w:num w:numId="6">
    <w:abstractNumId w:val="8"/>
  </w:num>
  <w:num w:numId="7">
    <w:abstractNumId w:val="19"/>
  </w:num>
  <w:num w:numId="8">
    <w:abstractNumId w:val="26"/>
  </w:num>
  <w:num w:numId="9">
    <w:abstractNumId w:val="11"/>
  </w:num>
  <w:num w:numId="10">
    <w:abstractNumId w:val="0"/>
  </w:num>
  <w:num w:numId="11">
    <w:abstractNumId w:val="24"/>
  </w:num>
  <w:num w:numId="12">
    <w:abstractNumId w:val="16"/>
  </w:num>
  <w:num w:numId="13">
    <w:abstractNumId w:val="10"/>
  </w:num>
  <w:num w:numId="14">
    <w:abstractNumId w:val="17"/>
  </w:num>
  <w:num w:numId="15">
    <w:abstractNumId w:val="7"/>
  </w:num>
  <w:num w:numId="16">
    <w:abstractNumId w:val="4"/>
  </w:num>
  <w:num w:numId="17">
    <w:abstractNumId w:val="15"/>
  </w:num>
  <w:num w:numId="18">
    <w:abstractNumId w:val="18"/>
  </w:num>
  <w:num w:numId="19">
    <w:abstractNumId w:val="12"/>
  </w:num>
  <w:num w:numId="20">
    <w:abstractNumId w:val="1"/>
  </w:num>
  <w:num w:numId="21">
    <w:abstractNumId w:val="20"/>
  </w:num>
  <w:num w:numId="22">
    <w:abstractNumId w:val="3"/>
  </w:num>
  <w:num w:numId="23">
    <w:abstractNumId w:val="13"/>
  </w:num>
  <w:num w:numId="24">
    <w:abstractNumId w:val="21"/>
  </w:num>
  <w:num w:numId="25">
    <w:abstractNumId w:val="14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0082"/>
    <w:rsid w:val="00022A90"/>
    <w:rsid w:val="00027CB6"/>
    <w:rsid w:val="000330BA"/>
    <w:rsid w:val="0004141D"/>
    <w:rsid w:val="0007559F"/>
    <w:rsid w:val="00076906"/>
    <w:rsid w:val="00077F65"/>
    <w:rsid w:val="000839E3"/>
    <w:rsid w:val="000C4957"/>
    <w:rsid w:val="000E3675"/>
    <w:rsid w:val="000F112C"/>
    <w:rsid w:val="000F42A1"/>
    <w:rsid w:val="0011011D"/>
    <w:rsid w:val="0011028F"/>
    <w:rsid w:val="00115EBE"/>
    <w:rsid w:val="0012438B"/>
    <w:rsid w:val="0014086B"/>
    <w:rsid w:val="00142C52"/>
    <w:rsid w:val="00150C65"/>
    <w:rsid w:val="0016291C"/>
    <w:rsid w:val="001741E5"/>
    <w:rsid w:val="001849F3"/>
    <w:rsid w:val="0019635E"/>
    <w:rsid w:val="00196A38"/>
    <w:rsid w:val="001A3F15"/>
    <w:rsid w:val="001B0EC0"/>
    <w:rsid w:val="001C051D"/>
    <w:rsid w:val="001C4472"/>
    <w:rsid w:val="001F6919"/>
    <w:rsid w:val="00207943"/>
    <w:rsid w:val="0026702E"/>
    <w:rsid w:val="00272D5F"/>
    <w:rsid w:val="00276F6F"/>
    <w:rsid w:val="002842F6"/>
    <w:rsid w:val="002977A9"/>
    <w:rsid w:val="002A0CEC"/>
    <w:rsid w:val="002B3AC7"/>
    <w:rsid w:val="002B5BAE"/>
    <w:rsid w:val="002F0995"/>
    <w:rsid w:val="00317AF5"/>
    <w:rsid w:val="00320989"/>
    <w:rsid w:val="00321061"/>
    <w:rsid w:val="00321A70"/>
    <w:rsid w:val="00334F58"/>
    <w:rsid w:val="00340511"/>
    <w:rsid w:val="003602D9"/>
    <w:rsid w:val="00387A94"/>
    <w:rsid w:val="003A24BC"/>
    <w:rsid w:val="003C123E"/>
    <w:rsid w:val="003E10D2"/>
    <w:rsid w:val="003F6A27"/>
    <w:rsid w:val="00403038"/>
    <w:rsid w:val="00423D91"/>
    <w:rsid w:val="004436ED"/>
    <w:rsid w:val="00450608"/>
    <w:rsid w:val="004739AD"/>
    <w:rsid w:val="004861CA"/>
    <w:rsid w:val="004B4142"/>
    <w:rsid w:val="004E0D74"/>
    <w:rsid w:val="004E2E3E"/>
    <w:rsid w:val="00502E79"/>
    <w:rsid w:val="005111A1"/>
    <w:rsid w:val="005136B8"/>
    <w:rsid w:val="00522A4B"/>
    <w:rsid w:val="00523E5C"/>
    <w:rsid w:val="00532B9F"/>
    <w:rsid w:val="00543712"/>
    <w:rsid w:val="005608C4"/>
    <w:rsid w:val="0057494C"/>
    <w:rsid w:val="00590917"/>
    <w:rsid w:val="00591607"/>
    <w:rsid w:val="00593A73"/>
    <w:rsid w:val="00597B48"/>
    <w:rsid w:val="005B1A5A"/>
    <w:rsid w:val="005B2B44"/>
    <w:rsid w:val="005C2A88"/>
    <w:rsid w:val="005D67AB"/>
    <w:rsid w:val="005E49F4"/>
    <w:rsid w:val="0061521A"/>
    <w:rsid w:val="00623581"/>
    <w:rsid w:val="00625E09"/>
    <w:rsid w:val="0067359F"/>
    <w:rsid w:val="006A1B9C"/>
    <w:rsid w:val="006B7267"/>
    <w:rsid w:val="006B74DB"/>
    <w:rsid w:val="006D2F2C"/>
    <w:rsid w:val="006D7FBE"/>
    <w:rsid w:val="006E6784"/>
    <w:rsid w:val="006F193E"/>
    <w:rsid w:val="00730EB6"/>
    <w:rsid w:val="00741A47"/>
    <w:rsid w:val="00745CE8"/>
    <w:rsid w:val="00756905"/>
    <w:rsid w:val="00767F43"/>
    <w:rsid w:val="00776A7E"/>
    <w:rsid w:val="0078597A"/>
    <w:rsid w:val="00785D8A"/>
    <w:rsid w:val="00793325"/>
    <w:rsid w:val="0079697C"/>
    <w:rsid w:val="007D074F"/>
    <w:rsid w:val="007D2F21"/>
    <w:rsid w:val="007E35DF"/>
    <w:rsid w:val="007F3E8A"/>
    <w:rsid w:val="00805832"/>
    <w:rsid w:val="00833C6D"/>
    <w:rsid w:val="00851BB0"/>
    <w:rsid w:val="008544D2"/>
    <w:rsid w:val="008605C8"/>
    <w:rsid w:val="00867EB8"/>
    <w:rsid w:val="00890BB4"/>
    <w:rsid w:val="008A01E9"/>
    <w:rsid w:val="008A2557"/>
    <w:rsid w:val="008B2BDD"/>
    <w:rsid w:val="008C6472"/>
    <w:rsid w:val="008E1C21"/>
    <w:rsid w:val="008E1CAC"/>
    <w:rsid w:val="008E6D1E"/>
    <w:rsid w:val="008F125D"/>
    <w:rsid w:val="008F1F5C"/>
    <w:rsid w:val="009017D7"/>
    <w:rsid w:val="00903165"/>
    <w:rsid w:val="0091122D"/>
    <w:rsid w:val="00945506"/>
    <w:rsid w:val="0094765B"/>
    <w:rsid w:val="00954594"/>
    <w:rsid w:val="009B0128"/>
    <w:rsid w:val="009B093C"/>
    <w:rsid w:val="009B0F48"/>
    <w:rsid w:val="009D5435"/>
    <w:rsid w:val="009E0E36"/>
    <w:rsid w:val="00A04A7D"/>
    <w:rsid w:val="00A166FA"/>
    <w:rsid w:val="00A5330C"/>
    <w:rsid w:val="00A5501F"/>
    <w:rsid w:val="00A95C1B"/>
    <w:rsid w:val="00AC1CD8"/>
    <w:rsid w:val="00AC6E88"/>
    <w:rsid w:val="00AE4AA3"/>
    <w:rsid w:val="00AE63DA"/>
    <w:rsid w:val="00B0570D"/>
    <w:rsid w:val="00B06509"/>
    <w:rsid w:val="00B07651"/>
    <w:rsid w:val="00B267BC"/>
    <w:rsid w:val="00B52545"/>
    <w:rsid w:val="00B94061"/>
    <w:rsid w:val="00BB0AAC"/>
    <w:rsid w:val="00BE68EF"/>
    <w:rsid w:val="00C13F2B"/>
    <w:rsid w:val="00C14906"/>
    <w:rsid w:val="00C21948"/>
    <w:rsid w:val="00C35792"/>
    <w:rsid w:val="00C43FDC"/>
    <w:rsid w:val="00C622CA"/>
    <w:rsid w:val="00C64FE2"/>
    <w:rsid w:val="00CA16A3"/>
    <w:rsid w:val="00CB61F1"/>
    <w:rsid w:val="00CC22B4"/>
    <w:rsid w:val="00CC4DC6"/>
    <w:rsid w:val="00CC7AB3"/>
    <w:rsid w:val="00CD0D9E"/>
    <w:rsid w:val="00CD6E85"/>
    <w:rsid w:val="00CE1238"/>
    <w:rsid w:val="00D02EA4"/>
    <w:rsid w:val="00D41DBF"/>
    <w:rsid w:val="00D4539D"/>
    <w:rsid w:val="00D53373"/>
    <w:rsid w:val="00D55EDC"/>
    <w:rsid w:val="00D60BB7"/>
    <w:rsid w:val="00D65989"/>
    <w:rsid w:val="00D708D4"/>
    <w:rsid w:val="00D90C7B"/>
    <w:rsid w:val="00D95A37"/>
    <w:rsid w:val="00DA436C"/>
    <w:rsid w:val="00DC4F18"/>
    <w:rsid w:val="00DF0C9D"/>
    <w:rsid w:val="00E06691"/>
    <w:rsid w:val="00E157E2"/>
    <w:rsid w:val="00E44C3F"/>
    <w:rsid w:val="00E55160"/>
    <w:rsid w:val="00E813C8"/>
    <w:rsid w:val="00E93D08"/>
    <w:rsid w:val="00E97925"/>
    <w:rsid w:val="00EA2824"/>
    <w:rsid w:val="00ED5266"/>
    <w:rsid w:val="00EE270C"/>
    <w:rsid w:val="00EE577D"/>
    <w:rsid w:val="00EF2FE9"/>
    <w:rsid w:val="00F116BB"/>
    <w:rsid w:val="00F15D80"/>
    <w:rsid w:val="00F21971"/>
    <w:rsid w:val="00F6757F"/>
    <w:rsid w:val="00FC0316"/>
    <w:rsid w:val="00FC5714"/>
    <w:rsid w:val="00FD1C72"/>
    <w:rsid w:val="00FD364B"/>
    <w:rsid w:val="00FD6A36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1B3E66-1CBE-4F76-AA15-9B3AA884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uiPriority w:val="99"/>
    <w:rsid w:val="00FD1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FD1C7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Normal (Web)"/>
    <w:basedOn w:val="a"/>
    <w:rsid w:val="0011028F"/>
    <w:pPr>
      <w:spacing w:before="100" w:beforeAutospacing="1" w:after="100" w:afterAutospacing="1"/>
    </w:pPr>
  </w:style>
  <w:style w:type="character" w:styleId="ac">
    <w:name w:val="Strong"/>
    <w:qFormat/>
    <w:rsid w:val="0011028F"/>
    <w:rPr>
      <w:b/>
      <w:bCs/>
    </w:rPr>
  </w:style>
  <w:style w:type="character" w:styleId="ad">
    <w:name w:val="Hyperlink"/>
    <w:uiPriority w:val="99"/>
    <w:rsid w:val="001849F3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C64F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4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2657</Characters>
  <Application>Microsoft Office Word</Application>
  <DocSecurity>0</DocSecurity>
  <Lines>92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3123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жалобы в Департамент образования</dc:title>
  <dc:subject>Специфика составления варианта и примера жалобы в Департамент образования, бесплатные советы экспертов по действующему праву.</dc:subject>
  <dc:creator>formadoc.ru</dc:creator>
  <cp:keywords>Договоры, Бизнес, Авторское право, Жалоба в Департамент образования</cp:keywords>
  <dc:description>Специфика составления варианта и примера жалобы в Департамент образования, бесплатные советы экспертов по действующему праву.</dc:description>
  <cp:lastModifiedBy>formadoc.ru</cp:lastModifiedBy>
  <cp:revision>3</cp:revision>
  <cp:lastPrinted>2020-11-16T15:13:00Z</cp:lastPrinted>
  <dcterms:created xsi:type="dcterms:W3CDTF">2020-11-16T15:13:00Z</dcterms:created>
  <dcterms:modified xsi:type="dcterms:W3CDTF">2020-11-16T15:13:00Z</dcterms:modified>
  <cp:category>Договоры/Бизнес/Авторское право/Жалоба в Департамент образования</cp:category>
  <dc:language>Rus</dc:language>
  <cp:version>1.0</cp:version>
</cp:coreProperties>
</file>