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10" w:rsidRDefault="003A4310" w:rsidP="003A4310">
      <w:pPr>
        <w:jc w:val="center"/>
      </w:pPr>
      <w:bookmarkStart w:id="0" w:name="_GoBack"/>
      <w:bookmarkEnd w:id="0"/>
      <w:r>
        <w:t>Договор воздушной перевозки</w:t>
      </w:r>
    </w:p>
    <w:p w:rsidR="003A4310" w:rsidRDefault="003A4310" w:rsidP="003A4310">
      <w:pPr>
        <w:jc w:val="center"/>
      </w:pPr>
    </w:p>
    <w:p w:rsidR="003A4310" w:rsidRDefault="003A4310" w:rsidP="003A4310">
      <w:pPr>
        <w:jc w:val="both"/>
      </w:pPr>
      <w:r>
        <w:t>г. ______________________                                                                                          "__" ________ 20__ г.</w:t>
      </w:r>
    </w:p>
    <w:p w:rsidR="003A4310" w:rsidRDefault="003A4310" w:rsidP="003A4310"/>
    <w:p w:rsidR="003A4310" w:rsidRDefault="003A4310" w:rsidP="003A4310">
      <w:pPr>
        <w:jc w:val="both"/>
      </w:pPr>
      <w:r>
        <w:t xml:space="preserve">      ___________________________________________, именуемое в дальнейшем</w:t>
      </w:r>
    </w:p>
    <w:p w:rsidR="003A4310" w:rsidRDefault="003A4310" w:rsidP="003A4310">
      <w:pPr>
        <w:jc w:val="both"/>
      </w:pPr>
      <w:r>
        <w:t xml:space="preserve">        (полное наименование юридического лица)</w:t>
      </w:r>
    </w:p>
    <w:p w:rsidR="003A4310" w:rsidRDefault="003A4310" w:rsidP="003A4310">
      <w:pPr>
        <w:jc w:val="both"/>
      </w:pPr>
      <w:r>
        <w:t>"Перевозчик", в лице _________________________, действующего на основании</w:t>
      </w:r>
    </w:p>
    <w:p w:rsidR="003A4310" w:rsidRDefault="003A4310" w:rsidP="003A4310">
      <w:pPr>
        <w:jc w:val="both"/>
      </w:pPr>
      <w:r>
        <w:t xml:space="preserve">                        (должность, Ф.И.О.)</w:t>
      </w:r>
    </w:p>
    <w:p w:rsidR="003A4310" w:rsidRDefault="003A4310" w:rsidP="003A4310">
      <w:pPr>
        <w:jc w:val="both"/>
      </w:pPr>
      <w:r>
        <w:t>__________________, с одной стороны и ______________________, именуемое в</w:t>
      </w:r>
    </w:p>
    <w:p w:rsidR="003A4310" w:rsidRDefault="003A4310" w:rsidP="003A4310">
      <w:pPr>
        <w:jc w:val="both"/>
      </w:pPr>
      <w:r>
        <w:t>(Устава, Положения)                   (полное наименование</w:t>
      </w:r>
    </w:p>
    <w:p w:rsidR="003A4310" w:rsidRDefault="003A4310" w:rsidP="003A4310">
      <w:pPr>
        <w:jc w:val="both"/>
      </w:pPr>
      <w:r>
        <w:t xml:space="preserve">                                        юридического лица)</w:t>
      </w:r>
    </w:p>
    <w:p w:rsidR="003A4310" w:rsidRDefault="003A4310" w:rsidP="003A4310">
      <w:pPr>
        <w:jc w:val="both"/>
      </w:pPr>
      <w:r>
        <w:t>дальнейшем "Грузоотправитель", в лице __________________________________,</w:t>
      </w:r>
    </w:p>
    <w:p w:rsidR="003A4310" w:rsidRDefault="003A4310" w:rsidP="003A4310">
      <w:pPr>
        <w:jc w:val="both"/>
      </w:pPr>
      <w:r>
        <w:t xml:space="preserve">                                              (должность, Ф.И.О.)</w:t>
      </w:r>
    </w:p>
    <w:p w:rsidR="003A4310" w:rsidRDefault="003A4310" w:rsidP="003A4310">
      <w:pPr>
        <w:jc w:val="both"/>
      </w:pPr>
      <w:r>
        <w:t>действующего на основании ___________________, с другой стороны, а вместе</w:t>
      </w:r>
    </w:p>
    <w:p w:rsidR="003A4310" w:rsidRDefault="003A4310" w:rsidP="003A4310">
      <w:pPr>
        <w:jc w:val="both"/>
      </w:pPr>
      <w:r>
        <w:t xml:space="preserve">                          (Устава, Положения)</w:t>
      </w:r>
    </w:p>
    <w:p w:rsidR="003A4310" w:rsidRDefault="003A4310" w:rsidP="003A4310">
      <w:pPr>
        <w:jc w:val="both"/>
      </w:pPr>
      <w:r>
        <w:t>именуемые "Стороны", заключили настоящий договор о нижеследующем:</w:t>
      </w:r>
    </w:p>
    <w:p w:rsidR="003A4310" w:rsidRDefault="003A4310" w:rsidP="003A4310">
      <w:pPr>
        <w:jc w:val="both"/>
      </w:pPr>
    </w:p>
    <w:p w:rsidR="003A4310" w:rsidRDefault="003A4310" w:rsidP="003A4310">
      <w:r>
        <w:t xml:space="preserve">                           1. Предмет договора</w:t>
      </w:r>
    </w:p>
    <w:p w:rsidR="003A4310" w:rsidRDefault="003A4310" w:rsidP="003A4310"/>
    <w:p w:rsidR="003A4310" w:rsidRDefault="003A4310" w:rsidP="003A4310">
      <w:r>
        <w:t xml:space="preserve">      1.1. По  настоящему   договору   Перевозчик   обязуется   доставить</w:t>
      </w:r>
    </w:p>
    <w:p w:rsidR="003A4310" w:rsidRDefault="003A4310" w:rsidP="003A4310">
      <w:r>
        <w:t>вверенный ему Грузоотправителем груз  в  пункт  назначения  и  выдать  их</w:t>
      </w:r>
    </w:p>
    <w:p w:rsidR="003A4310" w:rsidRDefault="003A4310" w:rsidP="003A4310">
      <w:proofErr w:type="spellStart"/>
      <w:r>
        <w:t>управомоченному</w:t>
      </w:r>
      <w:proofErr w:type="spellEnd"/>
      <w:r>
        <w:t xml:space="preserve">   на   получение   груза   лицу    (грузополучателю),   а</w:t>
      </w:r>
    </w:p>
    <w:p w:rsidR="003A4310" w:rsidRDefault="003A4310" w:rsidP="003A4310">
      <w:r>
        <w:t>Грузоотправитель обязуется оплатить воздушную перевозку груза.</w:t>
      </w:r>
    </w:p>
    <w:p w:rsidR="003A4310" w:rsidRDefault="003A4310" w:rsidP="003A4310">
      <w:r>
        <w:t xml:space="preserve">      1.2. Аэропорт отправления ___________________________________.</w:t>
      </w:r>
    </w:p>
    <w:p w:rsidR="003A4310" w:rsidRDefault="003A4310" w:rsidP="003A4310">
      <w:r>
        <w:t xml:space="preserve">      1.3. Аэропорт назначения ____________________________________.</w:t>
      </w:r>
    </w:p>
    <w:p w:rsidR="003A4310" w:rsidRDefault="003A4310" w:rsidP="003A4310">
      <w:r>
        <w:t xml:space="preserve">      1.4. Аэропорт(ы), расположенный по маршруту перевозки, в котором по</w:t>
      </w:r>
    </w:p>
    <w:p w:rsidR="003A4310" w:rsidRDefault="003A4310" w:rsidP="003A4310">
      <w:r>
        <w:t>расписанию движения воздушного судна предусмотрена его посадка _________.</w:t>
      </w:r>
    </w:p>
    <w:p w:rsidR="003A4310" w:rsidRDefault="003A4310" w:rsidP="003A4310">
      <w:r>
        <w:t xml:space="preserve">      1.5. Код Перевозчика ____________________.</w:t>
      </w:r>
    </w:p>
    <w:p w:rsidR="003A4310" w:rsidRDefault="003A4310" w:rsidP="003A4310">
      <w:r>
        <w:lastRenderedPageBreak/>
        <w:t xml:space="preserve">      1.6. Номер рейса ________________________.</w:t>
      </w:r>
    </w:p>
    <w:p w:rsidR="003A4310" w:rsidRDefault="003A4310" w:rsidP="003A4310">
      <w:r>
        <w:t xml:space="preserve">      1.7. Дата выполнения рейса "__" __________ 20__ г.</w:t>
      </w:r>
    </w:p>
    <w:p w:rsidR="003A4310" w:rsidRDefault="003A4310" w:rsidP="003A4310">
      <w:r>
        <w:t xml:space="preserve">      1.8. Время отправления (местное) ____часов ____минут.</w:t>
      </w:r>
    </w:p>
    <w:p w:rsidR="003A4310" w:rsidRDefault="003A4310" w:rsidP="003A4310">
      <w:r>
        <w:t xml:space="preserve">      1.9. Время прибытия (местное) ____ часов ____ минут.</w:t>
      </w:r>
    </w:p>
    <w:p w:rsidR="003A4310" w:rsidRDefault="003A4310" w:rsidP="003A4310">
      <w:r>
        <w:t xml:space="preserve">      1.10. Тип воздушного судна ___________________________________.</w:t>
      </w:r>
    </w:p>
    <w:p w:rsidR="003A4310" w:rsidRDefault="003A4310" w:rsidP="003A4310"/>
    <w:p w:rsidR="003A4310" w:rsidRDefault="003A4310" w:rsidP="003A4310">
      <w:r>
        <w:t xml:space="preserve">                      2. Права и обязанности Сторон</w:t>
      </w:r>
    </w:p>
    <w:p w:rsidR="003A4310" w:rsidRDefault="003A4310" w:rsidP="003A4310"/>
    <w:p w:rsidR="003A4310" w:rsidRDefault="003A4310" w:rsidP="003A4310">
      <w:r>
        <w:t xml:space="preserve">      2.1. Перевозчик обязан:</w:t>
      </w:r>
    </w:p>
    <w:p w:rsidR="003A4310" w:rsidRDefault="003A4310" w:rsidP="003A4310">
      <w:r>
        <w:t xml:space="preserve">      2.1.1. Предоставить   Грузоотправителю   достоверную    и    полную</w:t>
      </w:r>
    </w:p>
    <w:p w:rsidR="003A4310" w:rsidRDefault="003A4310" w:rsidP="003A4310">
      <w:r>
        <w:t>информацию об условиях перевозки, в том числе информацию:</w:t>
      </w:r>
    </w:p>
    <w:p w:rsidR="003A4310" w:rsidRDefault="003A4310" w:rsidP="003A4310">
      <w:r>
        <w:t xml:space="preserve">      - об условиях договора воздушной перевозки груза;</w:t>
      </w:r>
    </w:p>
    <w:p w:rsidR="003A4310" w:rsidRDefault="003A4310" w:rsidP="003A4310">
      <w:r>
        <w:t xml:space="preserve">      - о правилах перевозки груза;</w:t>
      </w:r>
    </w:p>
    <w:p w:rsidR="003A4310" w:rsidRDefault="003A4310" w:rsidP="003A4310">
      <w:r>
        <w:t xml:space="preserve">      - об условиях применения тарифа;</w:t>
      </w:r>
    </w:p>
    <w:p w:rsidR="003A4310" w:rsidRDefault="003A4310" w:rsidP="003A4310">
      <w:r>
        <w:t xml:space="preserve">      - о требованиях,     связанных     с    пограничным,    таможенным,</w:t>
      </w:r>
    </w:p>
    <w:p w:rsidR="003A4310" w:rsidRDefault="003A4310" w:rsidP="003A4310">
      <w:r>
        <w:t>иммиграционным,  санитарно-карантинным,  ветеринарным,  фитосанитарным  и</w:t>
      </w:r>
    </w:p>
    <w:p w:rsidR="003A4310" w:rsidRDefault="003A4310" w:rsidP="003A4310">
      <w:r>
        <w:t>другими  видами контроля в соответствии  с  законодательством  Российской</w:t>
      </w:r>
    </w:p>
    <w:p w:rsidR="003A4310" w:rsidRDefault="003A4310" w:rsidP="003A4310">
      <w:r>
        <w:t>Федерации.</w:t>
      </w:r>
    </w:p>
    <w:p w:rsidR="003A4310" w:rsidRDefault="003A4310" w:rsidP="003A4310">
      <w:r>
        <w:t xml:space="preserve">      2.1.2. В    случае    изменения    условий   воздушной   перевозки,</w:t>
      </w:r>
    </w:p>
    <w:p w:rsidR="003A4310" w:rsidRDefault="003A4310" w:rsidP="003A4310">
      <w:r>
        <w:t>предусмотренных настоящим  договором, поставить  об  этом  в  известность</w:t>
      </w:r>
    </w:p>
    <w:p w:rsidR="003A4310" w:rsidRDefault="003A4310" w:rsidP="003A4310">
      <w:r>
        <w:t>Грузоотправителя   или   грузополучателя   и  испросить  их  распоряжения</w:t>
      </w:r>
    </w:p>
    <w:p w:rsidR="003A4310" w:rsidRDefault="003A4310" w:rsidP="003A4310">
      <w:r>
        <w:t>относительно этого груза.</w:t>
      </w:r>
    </w:p>
    <w:p w:rsidR="003A4310" w:rsidRDefault="003A4310" w:rsidP="003A4310">
      <w:r>
        <w:t xml:space="preserve">      2.1.3. Уведомить грузополучателя о прибытии в его  адрес  груза  не</w:t>
      </w:r>
    </w:p>
    <w:p w:rsidR="003A4310" w:rsidRDefault="003A4310" w:rsidP="003A4310">
      <w:r>
        <w:t>позднее чем через двенадцать часов с момента прибытия  воздушного  судна,</w:t>
      </w:r>
    </w:p>
    <w:p w:rsidR="003A4310" w:rsidRDefault="003A4310" w:rsidP="003A4310">
      <w:r>
        <w:t>на котором доставлен груз, в аэропорт назначения.</w:t>
      </w:r>
    </w:p>
    <w:p w:rsidR="003A4310" w:rsidRDefault="003A4310" w:rsidP="003A4310">
      <w:r>
        <w:t xml:space="preserve">      2.1.4. Обеспечить   надлежащее   хранение   прибывшего  в  аэропорт</w:t>
      </w:r>
    </w:p>
    <w:p w:rsidR="003A4310" w:rsidRDefault="003A4310" w:rsidP="003A4310">
      <w:r>
        <w:t>назначения   груза   до  выдачи  его  грузополучателю  в  течение  срока,</w:t>
      </w:r>
    </w:p>
    <w:p w:rsidR="003A4310" w:rsidRDefault="003A4310" w:rsidP="003A4310">
      <w:r>
        <w:t>установленного Федеральными авиационными правилами.</w:t>
      </w:r>
    </w:p>
    <w:p w:rsidR="003A4310" w:rsidRDefault="003A4310" w:rsidP="003A4310">
      <w:r>
        <w:lastRenderedPageBreak/>
        <w:t xml:space="preserve">      2.1.5. Уведомить       Грузоотправителя      о      </w:t>
      </w:r>
      <w:proofErr w:type="spellStart"/>
      <w:r>
        <w:t>невостребовании</w:t>
      </w:r>
      <w:proofErr w:type="spellEnd"/>
    </w:p>
    <w:p w:rsidR="003A4310" w:rsidRDefault="003A4310" w:rsidP="003A4310">
      <w:r>
        <w:t>грузополучателем прибывшего  груза  либо  об  отказе  от  его  получения,</w:t>
      </w:r>
    </w:p>
    <w:p w:rsidR="003A4310" w:rsidRDefault="003A4310" w:rsidP="003A4310">
      <w:r>
        <w:t>оставить груз у себя на хранение за счет средств  Грузоотправителя  и  на</w:t>
      </w:r>
    </w:p>
    <w:p w:rsidR="003A4310" w:rsidRDefault="003A4310" w:rsidP="003A4310">
      <w:r>
        <w:t>его риск.</w:t>
      </w:r>
    </w:p>
    <w:p w:rsidR="003A4310" w:rsidRDefault="003A4310" w:rsidP="003A4310">
      <w:r>
        <w:t xml:space="preserve">      2.2. Перевозчик вправе:</w:t>
      </w:r>
    </w:p>
    <w:p w:rsidR="003A4310" w:rsidRDefault="003A4310" w:rsidP="003A4310">
      <w:r>
        <w:t xml:space="preserve">      2.2.1. При несоблюдении хотя бы  одного  из  условий,  указанных  в</w:t>
      </w:r>
    </w:p>
    <w:p w:rsidR="003A4310" w:rsidRDefault="003A4310" w:rsidP="003A4310">
      <w:r>
        <w:t>настоящем договоре, отказать в приеме груза к перевозке.</w:t>
      </w:r>
    </w:p>
    <w:p w:rsidR="003A4310" w:rsidRDefault="003A4310" w:rsidP="003A4310">
      <w:r>
        <w:t xml:space="preserve">      2.2.2. Реализовать   груз  в   порядке,  определенном  Федеральными</w:t>
      </w:r>
    </w:p>
    <w:p w:rsidR="003A4310" w:rsidRDefault="003A4310" w:rsidP="003A4310">
      <w:r>
        <w:t>авиационными правилами, в случае признания его невостребованным.</w:t>
      </w:r>
    </w:p>
    <w:p w:rsidR="003A4310" w:rsidRDefault="003A4310" w:rsidP="003A4310">
      <w:r>
        <w:t xml:space="preserve">      2.3. Грузоотправитель обязан предоставить необходимые для перевозки</w:t>
      </w:r>
    </w:p>
    <w:p w:rsidR="003A4310" w:rsidRDefault="003A4310" w:rsidP="003A4310">
      <w:r>
        <w:t>груза документы, предусмотренные законодательством РФ,  законодательством</w:t>
      </w:r>
    </w:p>
    <w:p w:rsidR="003A4310" w:rsidRDefault="003A4310" w:rsidP="003A4310">
      <w:r>
        <w:t>страны,   на  территории,  с  территории  или  через  территорию  которой</w:t>
      </w:r>
    </w:p>
    <w:p w:rsidR="003A4310" w:rsidRDefault="003A4310" w:rsidP="003A4310">
      <w:r>
        <w:t>осуществляется перевозка, международными договорами,  а  также  правилами</w:t>
      </w:r>
    </w:p>
    <w:p w:rsidR="003A4310" w:rsidRDefault="003A4310" w:rsidP="003A4310">
      <w:r>
        <w:t>Перевозчика.</w:t>
      </w:r>
    </w:p>
    <w:p w:rsidR="003A4310" w:rsidRDefault="003A4310" w:rsidP="003A4310">
      <w:r>
        <w:t xml:space="preserve">      2.4. Грузоотправитель вправе:</w:t>
      </w:r>
    </w:p>
    <w:p w:rsidR="003A4310" w:rsidRDefault="003A4310" w:rsidP="003A4310">
      <w:r>
        <w:t xml:space="preserve">      2.4.1. Отказаться от поданных транспортных  средств,  не  пригодных</w:t>
      </w:r>
    </w:p>
    <w:p w:rsidR="003A4310" w:rsidRDefault="003A4310" w:rsidP="003A4310">
      <w:r>
        <w:t>для перевозки соответствующего груза.</w:t>
      </w:r>
    </w:p>
    <w:p w:rsidR="003A4310" w:rsidRDefault="003A4310" w:rsidP="003A4310">
      <w:r>
        <w:t xml:space="preserve">      2.4.2. В   порядке,   предусмотренном   Федеральными   авиационными</w:t>
      </w:r>
    </w:p>
    <w:p w:rsidR="003A4310" w:rsidRDefault="003A4310" w:rsidP="003A4310">
      <w:r>
        <w:t>правилами, получить обратно сданный к воздушной  перевозке  груз  до  его</w:t>
      </w:r>
    </w:p>
    <w:p w:rsidR="003A4310" w:rsidRDefault="003A4310" w:rsidP="003A4310">
      <w:r>
        <w:t>отправления, изменить в  грузовой  накладной  грузополучателя  до  выдачи</w:t>
      </w:r>
    </w:p>
    <w:p w:rsidR="003A4310" w:rsidRDefault="003A4310" w:rsidP="003A4310">
      <w:r>
        <w:t xml:space="preserve">груза </w:t>
      </w:r>
      <w:proofErr w:type="spellStart"/>
      <w:r>
        <w:t>управомоченному</w:t>
      </w:r>
      <w:proofErr w:type="spellEnd"/>
      <w:r>
        <w:t xml:space="preserve"> на  его  получение  лицу,  распорядиться  грузом  в</w:t>
      </w:r>
    </w:p>
    <w:p w:rsidR="003A4310" w:rsidRDefault="003A4310" w:rsidP="003A4310">
      <w:r>
        <w:t>случае  непринятия  его  грузополучателем  или  невозможности  выдачи его</w:t>
      </w:r>
    </w:p>
    <w:p w:rsidR="003A4310" w:rsidRDefault="003A4310" w:rsidP="003A4310">
      <w:r>
        <w:t>грузополучателю.</w:t>
      </w:r>
    </w:p>
    <w:p w:rsidR="003A4310" w:rsidRDefault="003A4310" w:rsidP="003A4310"/>
    <w:p w:rsidR="003A4310" w:rsidRDefault="003A4310" w:rsidP="003A4310">
      <w:r>
        <w:t xml:space="preserve">                       3. Прием груза к перевозке</w:t>
      </w:r>
    </w:p>
    <w:p w:rsidR="003A4310" w:rsidRDefault="003A4310" w:rsidP="003A4310"/>
    <w:p w:rsidR="003A4310" w:rsidRDefault="003A4310" w:rsidP="003A4310">
      <w:r>
        <w:t xml:space="preserve">      3.1. К воздушной перевозке  принимается  груз,  который  по  своему</w:t>
      </w:r>
    </w:p>
    <w:p w:rsidR="003A4310" w:rsidRDefault="003A4310" w:rsidP="003A4310">
      <w:r>
        <w:t>качеству, свойствам, объему, весу и упаковке  допущен  к  транспортировке</w:t>
      </w:r>
    </w:p>
    <w:p w:rsidR="003A4310" w:rsidRDefault="003A4310" w:rsidP="003A4310">
      <w:r>
        <w:lastRenderedPageBreak/>
        <w:t>воздушными судами в соответствии с требованиями  международных  договоров</w:t>
      </w:r>
    </w:p>
    <w:p w:rsidR="003A4310" w:rsidRDefault="003A4310" w:rsidP="003A4310">
      <w:r>
        <w:t>Российской Федерации, Федеральных авиационных правил и  иных  нормативных</w:t>
      </w:r>
    </w:p>
    <w:p w:rsidR="003A4310" w:rsidRDefault="003A4310" w:rsidP="003A4310">
      <w:r>
        <w:t>правовых актов Российской Федерации, а также законодательства  страны, на</w:t>
      </w:r>
    </w:p>
    <w:p w:rsidR="003A4310" w:rsidRDefault="003A4310" w:rsidP="003A4310">
      <w:r>
        <w:t>территорию, с территории  или  через  территорию  которой  осуществляется</w:t>
      </w:r>
    </w:p>
    <w:p w:rsidR="003A4310" w:rsidRDefault="003A4310" w:rsidP="003A4310">
      <w:r>
        <w:t>перевозка груза.</w:t>
      </w:r>
    </w:p>
    <w:p w:rsidR="003A4310" w:rsidRDefault="003A4310" w:rsidP="003A4310">
      <w:r>
        <w:t xml:space="preserve">      3.2. Груз принимается к перевозке на следующих условиях:</w:t>
      </w:r>
    </w:p>
    <w:p w:rsidR="003A4310" w:rsidRDefault="003A4310" w:rsidP="003A4310">
      <w:r>
        <w:t xml:space="preserve">      - габариты   груза   должны  обеспечивать  его  свободную  погрузку</w:t>
      </w:r>
    </w:p>
    <w:p w:rsidR="003A4310" w:rsidRDefault="003A4310" w:rsidP="003A4310">
      <w:r>
        <w:t xml:space="preserve">(выгрузку) в воздушное судно, его размещение в </w:t>
      </w:r>
      <w:proofErr w:type="spellStart"/>
      <w:r>
        <w:t>багажно</w:t>
      </w:r>
      <w:proofErr w:type="spellEnd"/>
      <w:r>
        <w:t>-грузовых отсеках и</w:t>
      </w:r>
    </w:p>
    <w:p w:rsidR="003A4310" w:rsidRDefault="003A4310" w:rsidP="003A4310">
      <w:r>
        <w:t>крепление, в том числе и на/в средствах пакетирования;</w:t>
      </w:r>
    </w:p>
    <w:p w:rsidR="003A4310" w:rsidRDefault="003A4310" w:rsidP="003A4310">
      <w:r>
        <w:t xml:space="preserve">      - вес, размеры или объем груза не превышают норм, установленных для</w:t>
      </w:r>
    </w:p>
    <w:p w:rsidR="003A4310" w:rsidRDefault="003A4310" w:rsidP="003A4310">
      <w:r>
        <w:t>определенного типа воздушного судна, в том числе и при креплении  их на/в</w:t>
      </w:r>
    </w:p>
    <w:p w:rsidR="003A4310" w:rsidRDefault="003A4310" w:rsidP="003A4310">
      <w:r>
        <w:t>средства пакетирования;</w:t>
      </w:r>
    </w:p>
    <w:p w:rsidR="003A4310" w:rsidRDefault="003A4310" w:rsidP="003A4310">
      <w:r>
        <w:t xml:space="preserve">      - груз должен иметь исправную упаковку, обеспечивающую  возможность</w:t>
      </w:r>
    </w:p>
    <w:p w:rsidR="003A4310" w:rsidRDefault="003A4310" w:rsidP="003A4310">
      <w:r>
        <w:t>его  надежного  размещения  и  крепление  на  борту  воздушного  судна  и</w:t>
      </w:r>
    </w:p>
    <w:p w:rsidR="003A4310" w:rsidRDefault="003A4310" w:rsidP="003A4310">
      <w:r>
        <w:t>сохранность  при  перевозке,  перевалке,  перегрузке,  транспортировке  и</w:t>
      </w:r>
    </w:p>
    <w:p w:rsidR="003A4310" w:rsidRDefault="003A4310" w:rsidP="003A4310">
      <w:r>
        <w:t>хранении;</w:t>
      </w:r>
    </w:p>
    <w:p w:rsidR="003A4310" w:rsidRDefault="003A4310" w:rsidP="003A4310">
      <w:r>
        <w:t xml:space="preserve">      - упаковка каждого грузового места должна иметь  отправительскую  и</w:t>
      </w:r>
    </w:p>
    <w:p w:rsidR="003A4310" w:rsidRDefault="003A4310" w:rsidP="003A4310">
      <w:r>
        <w:t>транспортную маркировку, а  груз,  требующий  особых  условий  перевозки,</w:t>
      </w:r>
    </w:p>
    <w:p w:rsidR="003A4310" w:rsidRDefault="003A4310" w:rsidP="003A4310">
      <w:r>
        <w:t>также специальную маркировку;</w:t>
      </w:r>
    </w:p>
    <w:p w:rsidR="003A4310" w:rsidRDefault="003A4310" w:rsidP="003A4310">
      <w:r>
        <w:t xml:space="preserve">      - груз при перевозке не должен создавать опасность для  пассажиров,</w:t>
      </w:r>
    </w:p>
    <w:p w:rsidR="003A4310" w:rsidRDefault="003A4310" w:rsidP="003A4310">
      <w:r>
        <w:t>членов экипажа воздушного судна, на котором он перевозится, а  также  для</w:t>
      </w:r>
    </w:p>
    <w:p w:rsidR="003A4310" w:rsidRDefault="003A4310" w:rsidP="003A4310">
      <w:r>
        <w:t>багажа или груза, перевозимого совместно с ним;</w:t>
      </w:r>
    </w:p>
    <w:p w:rsidR="003A4310" w:rsidRDefault="003A4310" w:rsidP="003A4310">
      <w:r>
        <w:t xml:space="preserve">      - ввоз, вывоз, транзит или трансфер  груза  должны  быть  разрешены</w:t>
      </w:r>
    </w:p>
    <w:p w:rsidR="003A4310" w:rsidRDefault="003A4310" w:rsidP="003A4310">
      <w:r>
        <w:t>законами и правилами  страны,  на  территорию,  с  территории  или  через</w:t>
      </w:r>
    </w:p>
    <w:p w:rsidR="003A4310" w:rsidRDefault="003A4310" w:rsidP="003A4310">
      <w:r>
        <w:t>территорию которой осуществляется перевозка.</w:t>
      </w:r>
    </w:p>
    <w:p w:rsidR="003A4310" w:rsidRDefault="003A4310" w:rsidP="003A4310">
      <w:r>
        <w:t xml:space="preserve">      3.3. Груз должен быть доставлен в  аэропорт  отправления  с  учетом</w:t>
      </w:r>
    </w:p>
    <w:p w:rsidR="003A4310" w:rsidRDefault="003A4310" w:rsidP="003A4310">
      <w:r>
        <w:t>сроков,   необходимых   для   его  обработки,  а  также  для  прохождения</w:t>
      </w:r>
    </w:p>
    <w:p w:rsidR="003A4310" w:rsidRDefault="003A4310" w:rsidP="003A4310">
      <w:r>
        <w:t>предполетных   формальностей   и   выполнения   требований,  связанных  с</w:t>
      </w:r>
    </w:p>
    <w:p w:rsidR="003A4310" w:rsidRDefault="003A4310" w:rsidP="003A4310">
      <w:r>
        <w:lastRenderedPageBreak/>
        <w:t>пограничным,     таможенным,    иммиграционным,    санитарно-карантинным,</w:t>
      </w:r>
    </w:p>
    <w:p w:rsidR="003A4310" w:rsidRDefault="003A4310" w:rsidP="003A4310">
      <w:r>
        <w:t>ветеринарным, фитосанитарным и другими видами контроля в  соответствии  с</w:t>
      </w:r>
    </w:p>
    <w:p w:rsidR="003A4310" w:rsidRDefault="003A4310" w:rsidP="003A4310">
      <w:r>
        <w:t>законодательством Российской Федерации.</w:t>
      </w:r>
    </w:p>
    <w:p w:rsidR="003A4310" w:rsidRDefault="003A4310" w:rsidP="003A4310">
      <w:r>
        <w:t xml:space="preserve">      3.4. Обработка груза производится  Перевозчиком  или  обслуживающей</w:t>
      </w:r>
    </w:p>
    <w:p w:rsidR="003A4310" w:rsidRDefault="003A4310" w:rsidP="003A4310">
      <w:r>
        <w:t>организацией на основании договора.</w:t>
      </w:r>
    </w:p>
    <w:p w:rsidR="003A4310" w:rsidRDefault="003A4310" w:rsidP="003A4310"/>
    <w:p w:rsidR="003A4310" w:rsidRDefault="003A4310" w:rsidP="003A4310">
      <w:r>
        <w:t xml:space="preserve">                             4. Выдача груза</w:t>
      </w:r>
    </w:p>
    <w:p w:rsidR="003A4310" w:rsidRDefault="003A4310" w:rsidP="003A4310"/>
    <w:p w:rsidR="003A4310" w:rsidRDefault="003A4310" w:rsidP="003A4310">
      <w:r>
        <w:t xml:space="preserve">      4.1. Перевозка  груза  считается  выполненной  после  выдачи  груза</w:t>
      </w:r>
    </w:p>
    <w:p w:rsidR="003A4310" w:rsidRDefault="003A4310" w:rsidP="003A4310">
      <w:r>
        <w:t>грузополучателю.</w:t>
      </w:r>
    </w:p>
    <w:p w:rsidR="003A4310" w:rsidRDefault="003A4310" w:rsidP="003A4310">
      <w:r>
        <w:t xml:space="preserve">      4.2. Выдача   груза  грузополучателю  осуществляется  только  после</w:t>
      </w:r>
    </w:p>
    <w:p w:rsidR="003A4310" w:rsidRDefault="003A4310" w:rsidP="003A4310">
      <w:r>
        <w:t>оплаты всех платежей и выполнения требований,  связанных  с  пограничным,</w:t>
      </w:r>
    </w:p>
    <w:p w:rsidR="003A4310" w:rsidRDefault="003A4310" w:rsidP="003A4310">
      <w:r>
        <w:t>таможенным,    иммиграционным,    санитарно-карантинным,    ветеринарным,</w:t>
      </w:r>
    </w:p>
    <w:p w:rsidR="003A4310" w:rsidRDefault="003A4310" w:rsidP="003A4310">
      <w:r>
        <w:t>фитосанитарным   и   другими   видами   контроля   в    соответствии    с</w:t>
      </w:r>
    </w:p>
    <w:p w:rsidR="003A4310" w:rsidRDefault="003A4310" w:rsidP="003A4310">
      <w:r>
        <w:t>законодательством Российской Федерации.</w:t>
      </w:r>
    </w:p>
    <w:p w:rsidR="003A4310" w:rsidRDefault="003A4310" w:rsidP="003A4310">
      <w:r>
        <w:t xml:space="preserve">      4.3. Для  выполнения    требований,   связанных   с    пограничным,</w:t>
      </w:r>
    </w:p>
    <w:p w:rsidR="003A4310" w:rsidRDefault="003A4310" w:rsidP="003A4310">
      <w:r>
        <w:t>таможенным,    иммиграционным,    санитарно-карантинным,    ветеринарным,</w:t>
      </w:r>
    </w:p>
    <w:p w:rsidR="003A4310" w:rsidRDefault="003A4310" w:rsidP="003A4310">
      <w:r>
        <w:t>фитосанитарным   и   другими   видами   контроля    в    соответствии   с</w:t>
      </w:r>
    </w:p>
    <w:p w:rsidR="003A4310" w:rsidRDefault="003A4310" w:rsidP="003A4310">
      <w:r>
        <w:t>законодательством   Российской   Федерации, и  оплаты  платежей  грузовая</w:t>
      </w:r>
    </w:p>
    <w:p w:rsidR="003A4310" w:rsidRDefault="003A4310" w:rsidP="003A4310">
      <w:r>
        <w:t>накладная (оригинал для перевозчика и оригинал для  грузоотправителя),  а</w:t>
      </w:r>
    </w:p>
    <w:p w:rsidR="003A4310" w:rsidRDefault="003A4310" w:rsidP="003A4310">
      <w:r>
        <w:t>также  иные  относящиеся  к  грузу  документы  выдаются  Перевозчиком или</w:t>
      </w:r>
    </w:p>
    <w:p w:rsidR="003A4310" w:rsidRDefault="003A4310" w:rsidP="003A4310">
      <w:r>
        <w:t>обслуживающей организацией грузополучателю под расписку.</w:t>
      </w:r>
    </w:p>
    <w:p w:rsidR="003A4310" w:rsidRDefault="003A4310" w:rsidP="003A4310">
      <w:r>
        <w:t xml:space="preserve">      4.4. При обнаружении повреждений упаковки, пломб  Грузоотправителя,</w:t>
      </w:r>
    </w:p>
    <w:p w:rsidR="003A4310" w:rsidRDefault="003A4310" w:rsidP="003A4310">
      <w:r>
        <w:t>которые могут повлиять на состояние груза, Перевозчик обязан при  участии</w:t>
      </w:r>
    </w:p>
    <w:p w:rsidR="003A4310" w:rsidRDefault="003A4310" w:rsidP="003A4310">
      <w:r>
        <w:t>грузополучателя взвесить  поврежденное  грузовое  место,  вскрыть  его  и</w:t>
      </w:r>
    </w:p>
    <w:p w:rsidR="003A4310" w:rsidRDefault="003A4310" w:rsidP="003A4310">
      <w:r>
        <w:t>просчитать вложения.</w:t>
      </w:r>
    </w:p>
    <w:p w:rsidR="003A4310" w:rsidRDefault="003A4310" w:rsidP="003A4310">
      <w:r>
        <w:t xml:space="preserve">      4.5. Груз выдается грузополучателю на основании и в  соответствии с</w:t>
      </w:r>
    </w:p>
    <w:p w:rsidR="003A4310" w:rsidRDefault="003A4310" w:rsidP="003A4310">
      <w:r>
        <w:t>данными, указанными в грузовой  накладной.  При  этом  оригинал  грузовой</w:t>
      </w:r>
    </w:p>
    <w:p w:rsidR="003A4310" w:rsidRDefault="003A4310" w:rsidP="003A4310">
      <w:r>
        <w:lastRenderedPageBreak/>
        <w:t>накладной для Перевозчика с пометкой "подтверждение в получении груза"  и</w:t>
      </w:r>
    </w:p>
    <w:p w:rsidR="003A4310" w:rsidRDefault="003A4310" w:rsidP="003A4310">
      <w:r>
        <w:t>подписью   грузополучателя  возвращается  Перевозчику  или  обслуживающей</w:t>
      </w:r>
    </w:p>
    <w:p w:rsidR="003A4310" w:rsidRDefault="003A4310" w:rsidP="003A4310">
      <w:r>
        <w:t>организации.</w:t>
      </w:r>
    </w:p>
    <w:p w:rsidR="003A4310" w:rsidRDefault="003A4310" w:rsidP="003A4310">
      <w:r>
        <w:t xml:space="preserve">      4.6. В случае несоответствия фактического наименования  груза,  его</w:t>
      </w:r>
    </w:p>
    <w:p w:rsidR="003A4310" w:rsidRDefault="003A4310" w:rsidP="003A4310">
      <w:r>
        <w:t>веса, количества грузовых мест данным, указанным  в  грузовой  накладной,</w:t>
      </w:r>
    </w:p>
    <w:p w:rsidR="003A4310" w:rsidRDefault="003A4310" w:rsidP="003A4310">
      <w:r>
        <w:t>повреждения, порчи груза, обнаружения груза без  перевозочных  документов</w:t>
      </w:r>
    </w:p>
    <w:p w:rsidR="003A4310" w:rsidRDefault="003A4310" w:rsidP="003A4310">
      <w:r>
        <w:t>либо перевозочных документов без груза составляется коммерческий акт.</w:t>
      </w:r>
    </w:p>
    <w:p w:rsidR="003A4310" w:rsidRDefault="003A4310" w:rsidP="003A4310">
      <w:r>
        <w:t xml:space="preserve">      4.7. Грузополучатель обязан принять и вывезти груз. Грузополучатель</w:t>
      </w:r>
    </w:p>
    <w:p w:rsidR="003A4310" w:rsidRDefault="003A4310" w:rsidP="003A4310">
      <w:r>
        <w:t>имеет право отказаться от получения поврежденного или испорченного груза,</w:t>
      </w:r>
    </w:p>
    <w:p w:rsidR="003A4310" w:rsidRDefault="003A4310" w:rsidP="003A4310">
      <w:r>
        <w:t>если будет установлено, что  качество  груза  изменилось  настолько,  что</w:t>
      </w:r>
    </w:p>
    <w:p w:rsidR="003A4310" w:rsidRDefault="003A4310" w:rsidP="003A4310">
      <w:r>
        <w:t>исключается возможность полного и (или) частичного  его  использования  в</w:t>
      </w:r>
    </w:p>
    <w:p w:rsidR="003A4310" w:rsidRDefault="003A4310" w:rsidP="003A4310">
      <w:r>
        <w:t>соответствии с первоначальным назначением.</w:t>
      </w:r>
    </w:p>
    <w:p w:rsidR="003A4310" w:rsidRDefault="003A4310" w:rsidP="003A4310"/>
    <w:p w:rsidR="003A4310" w:rsidRDefault="003A4310" w:rsidP="003A4310">
      <w:r>
        <w:t xml:space="preserve">                        5. Оплата перевозки груза</w:t>
      </w:r>
    </w:p>
    <w:p w:rsidR="003A4310" w:rsidRDefault="003A4310" w:rsidP="003A4310"/>
    <w:p w:rsidR="003A4310" w:rsidRDefault="003A4310" w:rsidP="003A4310">
      <w:r>
        <w:t xml:space="preserve">      5.1. За перевозку  груза  с  Грузоотправителя  взимается  провозная</w:t>
      </w:r>
    </w:p>
    <w:p w:rsidR="003A4310" w:rsidRDefault="003A4310" w:rsidP="003A4310">
      <w:r>
        <w:t>плата по тарифам, утвержденным _________________________________________.</w:t>
      </w:r>
    </w:p>
    <w:p w:rsidR="003A4310" w:rsidRDefault="003A4310" w:rsidP="003A4310">
      <w:r>
        <w:t xml:space="preserve">                                 (наименование, номер, дата документа,</w:t>
      </w:r>
    </w:p>
    <w:p w:rsidR="003A4310" w:rsidRDefault="003A4310" w:rsidP="003A4310">
      <w:r>
        <w:t xml:space="preserve">                                      которым утверждены тарифы на</w:t>
      </w:r>
    </w:p>
    <w:p w:rsidR="003A4310" w:rsidRDefault="003A4310" w:rsidP="003A4310">
      <w:r>
        <w:t xml:space="preserve">                                            перевозку грузов)</w:t>
      </w:r>
    </w:p>
    <w:p w:rsidR="003A4310" w:rsidRDefault="003A4310" w:rsidP="003A4310">
      <w:r>
        <w:t xml:space="preserve">      5.2. Стороны договорились о предварительной оплате провозной платы.</w:t>
      </w:r>
    </w:p>
    <w:p w:rsidR="003A4310" w:rsidRDefault="003A4310" w:rsidP="003A4310">
      <w:r>
        <w:t xml:space="preserve">      5.3. За   воздушную  перевозку  груза  с  объявленной  ценностью  с</w:t>
      </w:r>
    </w:p>
    <w:p w:rsidR="003A4310" w:rsidRDefault="003A4310" w:rsidP="003A4310">
      <w:r>
        <w:t>Грузоотправителя взимается дополнительная плата в размере ______________.</w:t>
      </w:r>
    </w:p>
    <w:p w:rsidR="003A4310" w:rsidRDefault="003A4310" w:rsidP="003A4310"/>
    <w:p w:rsidR="003A4310" w:rsidRDefault="003A4310" w:rsidP="003A4310">
      <w:r>
        <w:t xml:space="preserve">                        6. Ответственность Сторон</w:t>
      </w:r>
    </w:p>
    <w:p w:rsidR="003A4310" w:rsidRDefault="003A4310" w:rsidP="003A4310"/>
    <w:p w:rsidR="003A4310" w:rsidRDefault="003A4310" w:rsidP="003A4310">
      <w:r>
        <w:t xml:space="preserve">      6.1. Перевозчик несет  ответственность  за  утрату,  недостачу  или</w:t>
      </w:r>
    </w:p>
    <w:p w:rsidR="003A4310" w:rsidRDefault="003A4310" w:rsidP="003A4310">
      <w:r>
        <w:t>повреждение (порчу) груза после принятия его  к воздушной перевозке и  до</w:t>
      </w:r>
    </w:p>
    <w:p w:rsidR="003A4310" w:rsidRDefault="003A4310" w:rsidP="003A4310">
      <w:r>
        <w:lastRenderedPageBreak/>
        <w:t>выдачи грузополучателю в случае, если не докажет, что им были приняты все</w:t>
      </w:r>
    </w:p>
    <w:p w:rsidR="003A4310" w:rsidRDefault="003A4310" w:rsidP="003A4310">
      <w:r>
        <w:t>необходимые меры  по  предотвращению  причинения  вреда  или  такие  меры</w:t>
      </w:r>
    </w:p>
    <w:p w:rsidR="003A4310" w:rsidRDefault="003A4310" w:rsidP="003A4310">
      <w:r>
        <w:t>невозможно было принять.</w:t>
      </w:r>
    </w:p>
    <w:p w:rsidR="003A4310" w:rsidRDefault="003A4310" w:rsidP="003A4310">
      <w:r>
        <w:t xml:space="preserve">      6.2. Перевозчик несет  ответственность  за  утрату,  недостачу  или</w:t>
      </w:r>
    </w:p>
    <w:p w:rsidR="003A4310" w:rsidRDefault="003A4310" w:rsidP="003A4310">
      <w:r>
        <w:t>повреждение   (порчу)   груза,  если  не  докажет,  что  они  не  явились</w:t>
      </w:r>
    </w:p>
    <w:p w:rsidR="003A4310" w:rsidRDefault="003A4310" w:rsidP="003A4310">
      <w:r>
        <w:t>результатом  совершенных умышленно действий (бездействия) Перевозчика или</w:t>
      </w:r>
    </w:p>
    <w:p w:rsidR="003A4310" w:rsidRDefault="003A4310" w:rsidP="003A4310">
      <w:r>
        <w:t>произошли не во время воздушной перевозки.</w:t>
      </w:r>
    </w:p>
    <w:p w:rsidR="003A4310" w:rsidRDefault="003A4310" w:rsidP="003A4310">
      <w:r>
        <w:t xml:space="preserve">      6.3. За утрату, недостачу или повреждение (порчу) груза  Перевозчик</w:t>
      </w:r>
    </w:p>
    <w:p w:rsidR="003A4310" w:rsidRDefault="003A4310" w:rsidP="003A4310">
      <w:r>
        <w:t>несет ответственность в следующих размерах:</w:t>
      </w:r>
    </w:p>
    <w:p w:rsidR="003A4310" w:rsidRDefault="003A4310" w:rsidP="003A4310">
      <w:r>
        <w:t xml:space="preserve">      6.3.1. За   утрату,   недостачу   или  повреждение  (порчу)  груза,</w:t>
      </w:r>
    </w:p>
    <w:p w:rsidR="003A4310" w:rsidRDefault="003A4310" w:rsidP="003A4310">
      <w:r>
        <w:t>принятого к  воздушной  перевозке  с  объявлением  ценности, - в  размере</w:t>
      </w:r>
    </w:p>
    <w:p w:rsidR="003A4310" w:rsidRDefault="003A4310" w:rsidP="003A4310">
      <w:r>
        <w:t>объявленной ценности.</w:t>
      </w:r>
    </w:p>
    <w:p w:rsidR="003A4310" w:rsidRDefault="003A4310" w:rsidP="003A4310">
      <w:r>
        <w:t xml:space="preserve">      6.3.2. За  утрату,  недостачу  или   повреждение   (порчу)   груза,</w:t>
      </w:r>
    </w:p>
    <w:p w:rsidR="003A4310" w:rsidRDefault="003A4310" w:rsidP="003A4310">
      <w:r>
        <w:t>принятого к воздушной перевозке без объявления ценности, - в  размере  их</w:t>
      </w:r>
    </w:p>
    <w:p w:rsidR="003A4310" w:rsidRDefault="003A4310" w:rsidP="003A4310">
      <w:r>
        <w:t>стоимости, но не более 600 (шестисот) рублей за килограмм веса груза.</w:t>
      </w:r>
    </w:p>
    <w:p w:rsidR="003A4310" w:rsidRDefault="003A4310" w:rsidP="003A4310">
      <w:r>
        <w:t xml:space="preserve">      6.4. Стоимость груза определяется исходя из цены, указанной в счете</w:t>
      </w:r>
    </w:p>
    <w:p w:rsidR="003A4310" w:rsidRDefault="003A4310" w:rsidP="003A4310">
      <w:r>
        <w:t>продавца, а при ее отсутствии  исходя  из  средней  цены  на  аналогичный</w:t>
      </w:r>
    </w:p>
    <w:p w:rsidR="003A4310" w:rsidRDefault="003A4310" w:rsidP="003A4310">
      <w:r>
        <w:t>товар, существовавшей в том месте, в котором груз подлежал выдаче, в день</w:t>
      </w:r>
    </w:p>
    <w:p w:rsidR="003A4310" w:rsidRDefault="003A4310" w:rsidP="003A4310">
      <w:r>
        <w:t>добровольного удовлетворения  такого  требования  или  в  день  вынесения</w:t>
      </w:r>
    </w:p>
    <w:p w:rsidR="003A4310" w:rsidRDefault="003A4310" w:rsidP="003A4310">
      <w:r>
        <w:t>судебного решения, если требование добровольно удовлетворено не будет.</w:t>
      </w:r>
    </w:p>
    <w:p w:rsidR="003A4310" w:rsidRDefault="003A4310" w:rsidP="003A4310">
      <w:r>
        <w:t xml:space="preserve">      6.5. За   утрату,  недостачу  или  повреждение  (порчу)  груза  при</w:t>
      </w:r>
    </w:p>
    <w:p w:rsidR="003A4310" w:rsidRDefault="003A4310" w:rsidP="003A4310">
      <w:r>
        <w:t>международных воздушных перевозках  Перевозчик  несет  ответственность  в</w:t>
      </w:r>
    </w:p>
    <w:p w:rsidR="003A4310" w:rsidRDefault="003A4310" w:rsidP="003A4310">
      <w:r>
        <w:t>соответствии с международными договорами Российской Федерации.</w:t>
      </w:r>
    </w:p>
    <w:p w:rsidR="003A4310" w:rsidRDefault="003A4310" w:rsidP="003A4310">
      <w:r>
        <w:t xml:space="preserve">      6.6. За просрочку доставки  груза  в  пункт  назначения  Перевозчик</w:t>
      </w:r>
    </w:p>
    <w:p w:rsidR="003A4310" w:rsidRDefault="003A4310" w:rsidP="003A4310">
      <w:r>
        <w:t>уплачивает   штраф  в  размере  25%  установленного  федеральным  законом</w:t>
      </w:r>
    </w:p>
    <w:p w:rsidR="003A4310" w:rsidRDefault="003A4310" w:rsidP="003A4310">
      <w:r>
        <w:t>минимального размера оплаты труда за каждый час просрочки,  но  не  более</w:t>
      </w:r>
    </w:p>
    <w:p w:rsidR="003A4310" w:rsidRDefault="003A4310" w:rsidP="003A4310">
      <w:r>
        <w:t>чем пятьдесят процентов провозной платы, если не докажет,  что  просрочка</w:t>
      </w:r>
    </w:p>
    <w:p w:rsidR="003A4310" w:rsidRDefault="003A4310" w:rsidP="003A4310">
      <w:r>
        <w:t>имела  место  вследствие  непреодолимой  силы,  устранения  неисправности</w:t>
      </w:r>
    </w:p>
    <w:p w:rsidR="003A4310" w:rsidRDefault="003A4310" w:rsidP="003A4310">
      <w:r>
        <w:lastRenderedPageBreak/>
        <w:t>воздушного судна, угрожающей жизни  или  здоровью  пассажиров  воздушного</w:t>
      </w:r>
    </w:p>
    <w:p w:rsidR="003A4310" w:rsidRDefault="003A4310" w:rsidP="003A4310">
      <w:r>
        <w:t>судна, либо иных обстоятельств, не зависящих от Перевозчика.</w:t>
      </w:r>
    </w:p>
    <w:p w:rsidR="003A4310" w:rsidRDefault="003A4310" w:rsidP="003A4310">
      <w:r>
        <w:t xml:space="preserve">      6.7. Грузоотправитель несет ответственность  за  вред,  причиненный</w:t>
      </w:r>
    </w:p>
    <w:p w:rsidR="003A4310" w:rsidRDefault="003A4310" w:rsidP="003A4310">
      <w:r>
        <w:t>Перевозчиком или лицом, перед которым Перевозчик  несет  ответственность,</w:t>
      </w:r>
    </w:p>
    <w:p w:rsidR="003A4310" w:rsidRDefault="003A4310" w:rsidP="003A4310">
      <w:r>
        <w:t>вследствие  неправильности  или   неполноты   сведений,   предоставленных</w:t>
      </w:r>
    </w:p>
    <w:p w:rsidR="003A4310" w:rsidRDefault="003A4310" w:rsidP="003A4310">
      <w:r>
        <w:t>Грузоотправителем.</w:t>
      </w:r>
    </w:p>
    <w:p w:rsidR="003A4310" w:rsidRDefault="003A4310" w:rsidP="003A4310">
      <w:r>
        <w:t xml:space="preserve">                       7. Заключительные положения</w:t>
      </w:r>
    </w:p>
    <w:p w:rsidR="003A4310" w:rsidRDefault="003A4310" w:rsidP="003A4310">
      <w:r>
        <w:t xml:space="preserve">      7.1. Настоящий   договор   составлен  в  2-х  экземплярах,  имеющих</w:t>
      </w:r>
    </w:p>
    <w:p w:rsidR="003A4310" w:rsidRDefault="003A4310" w:rsidP="003A4310">
      <w:r>
        <w:t>одинаковую юридическую силу, - по одному для каждой из Сторон.</w:t>
      </w:r>
    </w:p>
    <w:p w:rsidR="003A4310" w:rsidRDefault="003A4310" w:rsidP="003A4310">
      <w:r>
        <w:t xml:space="preserve">      7.2. Настоящий договор вступает в силу с момента его  подписания  и</w:t>
      </w:r>
    </w:p>
    <w:p w:rsidR="003A4310" w:rsidRDefault="003A4310" w:rsidP="003A4310">
      <w:r>
        <w:t>действует до момента исполнения Сторонами своих обязательств.</w:t>
      </w:r>
    </w:p>
    <w:p w:rsidR="003A4310" w:rsidRDefault="003A4310" w:rsidP="003A4310">
      <w:r>
        <w:t xml:space="preserve">      7.3. Перевозчик может в одностороннем порядке расторгнуть настоящий</w:t>
      </w:r>
    </w:p>
    <w:p w:rsidR="003A4310" w:rsidRDefault="003A4310" w:rsidP="003A4310">
      <w:r>
        <w:t>договор в следующих случаях:</w:t>
      </w:r>
    </w:p>
    <w:p w:rsidR="003A4310" w:rsidRDefault="003A4310" w:rsidP="003A4310">
      <w:r>
        <w:t xml:space="preserve">      7.3.1. Нарушение   грузовладельцем,  Грузоотправителем  паспортных,</w:t>
      </w:r>
    </w:p>
    <w:p w:rsidR="003A4310" w:rsidRDefault="003A4310" w:rsidP="003A4310">
      <w:r>
        <w:t>таможенных, санитарных и иных установленных законодательством  Российской</w:t>
      </w:r>
    </w:p>
    <w:p w:rsidR="003A4310" w:rsidRDefault="003A4310" w:rsidP="003A4310">
      <w:r>
        <w:t>Федерации   требований  в  части,  касающейся  воздушной  перевозки,  при</w:t>
      </w:r>
    </w:p>
    <w:p w:rsidR="003A4310" w:rsidRDefault="003A4310" w:rsidP="003A4310">
      <w:r>
        <w:t>международных   воздушных   перевозках   также  правилами,  определенными</w:t>
      </w:r>
    </w:p>
    <w:p w:rsidR="003A4310" w:rsidRDefault="003A4310" w:rsidP="003A4310">
      <w:r>
        <w:t>соответствующими органами государства вылета, назначения или транзита.</w:t>
      </w:r>
    </w:p>
    <w:p w:rsidR="003A4310" w:rsidRDefault="003A4310" w:rsidP="003A4310">
      <w:r>
        <w:t xml:space="preserve">      7.3.2. Отказ грузовладельца, Грузоотправителя выполнять требования,</w:t>
      </w:r>
    </w:p>
    <w:p w:rsidR="003A4310" w:rsidRDefault="003A4310" w:rsidP="003A4310">
      <w:r>
        <w:t>предъявляемые к ним Федеральными авиационными правилами.</w:t>
      </w:r>
    </w:p>
    <w:p w:rsidR="003A4310" w:rsidRDefault="003A4310" w:rsidP="003A4310">
      <w:r>
        <w:t xml:space="preserve">      7.4. В  случаях, не предусмотренных  настоящим  договором,  Стороны</w:t>
      </w:r>
    </w:p>
    <w:p w:rsidR="003A4310" w:rsidRDefault="003A4310" w:rsidP="003A4310">
      <w:r>
        <w:t>руководствуются действующим   законодательством  о  воздушных  перевозках</w:t>
      </w:r>
    </w:p>
    <w:p w:rsidR="003A4310" w:rsidRDefault="003A4310" w:rsidP="003A4310">
      <w:r>
        <w:t>грузов.</w:t>
      </w:r>
    </w:p>
    <w:p w:rsidR="003A4310" w:rsidRDefault="003A4310" w:rsidP="003A4310">
      <w:r>
        <w:t xml:space="preserve">                       8. Реквизиты и подписи Сторон</w:t>
      </w:r>
    </w:p>
    <w:p w:rsidR="003A4310" w:rsidRDefault="003A4310" w:rsidP="003A4310">
      <w:r>
        <w:t xml:space="preserve">          Перевозчик                           Грузоотправитель</w:t>
      </w:r>
    </w:p>
    <w:p w:rsidR="003A4310" w:rsidRDefault="003A4310" w:rsidP="003A4310">
      <w:r>
        <w:t>__________________________________    ___________________________________</w:t>
      </w:r>
    </w:p>
    <w:p w:rsidR="003A4310" w:rsidRDefault="003A4310" w:rsidP="003A4310">
      <w:r>
        <w:t>__________________________________    ___________________________________</w:t>
      </w:r>
    </w:p>
    <w:p w:rsidR="005E2B77" w:rsidRPr="00BB110E" w:rsidRDefault="003A4310" w:rsidP="00BB110E">
      <w:r>
        <w:t xml:space="preserve">          Перевозчик                           Грузоотправитель</w:t>
      </w:r>
    </w:p>
    <w:sectPr w:rsidR="005E2B77" w:rsidRPr="00BB110E" w:rsidSect="003A4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4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4C" w:rsidRDefault="001E0C4C">
      <w:r>
        <w:separator/>
      </w:r>
    </w:p>
  </w:endnote>
  <w:endnote w:type="continuationSeparator" w:id="0">
    <w:p w:rsidR="001E0C4C" w:rsidRDefault="001E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68" w:rsidRPr="00A50F8B" w:rsidRDefault="00872B68" w:rsidP="00A50F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8B" w:rsidRPr="006F3320" w:rsidRDefault="00A50F8B" w:rsidP="00A50F8B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6F332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6F3320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6F3320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6F3320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68" w:rsidRPr="00A50F8B" w:rsidRDefault="00872B68" w:rsidP="00A50F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4C" w:rsidRDefault="001E0C4C">
      <w:r>
        <w:separator/>
      </w:r>
    </w:p>
  </w:footnote>
  <w:footnote w:type="continuationSeparator" w:id="0">
    <w:p w:rsidR="001E0C4C" w:rsidRDefault="001E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68" w:rsidRPr="00A50F8B" w:rsidRDefault="00872B68" w:rsidP="00A50F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68" w:rsidRPr="00A50F8B" w:rsidRDefault="00872B68" w:rsidP="00A50F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68" w:rsidRPr="00A50F8B" w:rsidRDefault="00872B68" w:rsidP="00A50F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E0C4C"/>
    <w:rsid w:val="002F1BBC"/>
    <w:rsid w:val="003A4310"/>
    <w:rsid w:val="004B4941"/>
    <w:rsid w:val="005E2B77"/>
    <w:rsid w:val="006F3320"/>
    <w:rsid w:val="00872B68"/>
    <w:rsid w:val="008B5118"/>
    <w:rsid w:val="0091537E"/>
    <w:rsid w:val="00A22183"/>
    <w:rsid w:val="00A50F8B"/>
    <w:rsid w:val="00A812FA"/>
    <w:rsid w:val="00BB110E"/>
    <w:rsid w:val="00CA1E96"/>
    <w:rsid w:val="00D7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47FDAF-0EA6-4834-ACD2-BD7F9CBF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A431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A4310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3A4310"/>
    <w:rPr>
      <w:color w:val="0000FF"/>
      <w:u w:val="single"/>
    </w:rPr>
  </w:style>
  <w:style w:type="character" w:styleId="a7">
    <w:name w:val="Emphasis"/>
    <w:qFormat/>
    <w:rsid w:val="003A4310"/>
    <w:rPr>
      <w:i/>
      <w:iCs/>
    </w:rPr>
  </w:style>
  <w:style w:type="character" w:customStyle="1" w:styleId="a5">
    <w:name w:val="Нижний колонтитул Знак"/>
    <w:link w:val="a4"/>
    <w:uiPriority w:val="99"/>
    <w:rsid w:val="00A50F8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10382</Characters>
  <Application>Microsoft Office Word</Application>
  <DocSecurity>0</DocSecurity>
  <Lines>224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13195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воздушной перевозки</dc:title>
  <dc:subject>Правовые особенности оформления договора воздушной перевозки пример и форма, а также бесплатные советы адвокатов</dc:subject>
  <dc:creator>formadoc.ru</dc:creator>
  <cp:keywords>Договоры, Бизнес, Оказание услуг, Договор воздушной перевозки</cp:keywords>
  <dc:description>Правовые особенности оформления договора воздушной перевозки пример и форма, а также бесплатные советы адвокатов</dc:description>
  <cp:lastModifiedBy>formadoc.ru</cp:lastModifiedBy>
  <cp:revision>3</cp:revision>
  <cp:lastPrinted>2020-11-16T12:21:00Z</cp:lastPrinted>
  <dcterms:created xsi:type="dcterms:W3CDTF">2020-11-16T12:21:00Z</dcterms:created>
  <dcterms:modified xsi:type="dcterms:W3CDTF">2020-11-16T12:21:00Z</dcterms:modified>
  <cp:category>Договоры/Бизнес/Оказание услуг/Договор воздушной перевозки</cp:category>
  <dc:language>Rus</dc:language>
  <cp:version>1.0</cp:version>
</cp:coreProperties>
</file>