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2D" w:rsidRDefault="00DA4D6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0pt;margin-top:-15.75pt;width:198pt;height:68.25pt;z-index:251657728" stroked="f">
            <v:textbox>
              <w:txbxContent>
                <w:p w:rsidR="00DA4D6A" w:rsidRDefault="00DA4D6A">
                  <w:r>
                    <w:t>Оплатить расходы в сумме ___________________________</w:t>
                  </w:r>
                </w:p>
                <w:p w:rsidR="00DA4D6A" w:rsidRDefault="00DA4D6A">
                  <w:r>
                    <w:t>Начальник __________________</w:t>
                  </w:r>
                </w:p>
                <w:p w:rsidR="00DA4D6A" w:rsidRDefault="001C7A81">
                  <w:r>
                    <w:t>«_____»______________20_</w:t>
                  </w:r>
                  <w:r w:rsidR="00DA4D6A">
                    <w:t>__г.</w:t>
                  </w:r>
                </w:p>
              </w:txbxContent>
            </v:textbox>
          </v:shape>
        </w:pict>
      </w:r>
    </w:p>
    <w:p w:rsidR="00DA4D6A" w:rsidRDefault="00DA4D6A"/>
    <w:p w:rsidR="00DA4D6A" w:rsidRDefault="00DA4D6A"/>
    <w:p w:rsidR="00DA4D6A" w:rsidRDefault="00DA4D6A"/>
    <w:p w:rsidR="00DA4D6A" w:rsidRDefault="00DA4D6A" w:rsidP="00410A7B">
      <w:pPr>
        <w:jc w:val="center"/>
        <w:rPr>
          <w:b/>
          <w:sz w:val="40"/>
          <w:szCs w:val="40"/>
        </w:rPr>
      </w:pPr>
      <w:r w:rsidRPr="00410A7B">
        <w:rPr>
          <w:b/>
          <w:sz w:val="40"/>
          <w:szCs w:val="40"/>
        </w:rPr>
        <w:t>Маршрутный лист</w:t>
      </w:r>
    </w:p>
    <w:p w:rsidR="00410A7B" w:rsidRPr="00410A7B" w:rsidRDefault="00410A7B" w:rsidP="00410A7B">
      <w:pPr>
        <w:jc w:val="center"/>
        <w:rPr>
          <w:b/>
          <w:sz w:val="40"/>
          <w:szCs w:val="40"/>
        </w:rPr>
      </w:pPr>
    </w:p>
    <w:p w:rsidR="00DA4D6A" w:rsidRDefault="00DA4D6A">
      <w:r>
        <w:t>Фамилия, Имя, Отчество ________________________________________________________</w:t>
      </w:r>
    </w:p>
    <w:p w:rsidR="00DA4D6A" w:rsidRDefault="00DA4D6A">
      <w:r>
        <w:t>Должность ___________________________________________________________________</w:t>
      </w:r>
    </w:p>
    <w:p w:rsidR="00DA4D6A" w:rsidRDefault="00DA4D6A">
      <w:r>
        <w:t>Командирован(а) ______________________________________________________________</w:t>
      </w:r>
    </w:p>
    <w:p w:rsidR="00DA4D6A" w:rsidRDefault="00DA4D6A">
      <w:r>
        <w:t>_____________________________________________________________________________</w:t>
      </w:r>
    </w:p>
    <w:p w:rsidR="00DA4D6A" w:rsidRDefault="00DA4D6A">
      <w:r>
        <w:t>_____________________________________________________________________________</w:t>
      </w:r>
    </w:p>
    <w:p w:rsidR="00DA4D6A" w:rsidRDefault="00410A7B">
      <w:r>
        <w:t>Действителен при предъявлении паспорта серии ________ №_________________________</w:t>
      </w:r>
    </w:p>
    <w:p w:rsidR="00410A7B" w:rsidRDefault="00410A7B">
      <w:r>
        <w:t>Директор школы ___________________________________</w:t>
      </w:r>
    </w:p>
    <w:p w:rsidR="00410A7B" w:rsidRDefault="00410A7B"/>
    <w:p w:rsidR="00410A7B" w:rsidRDefault="00410A7B"/>
    <w:p w:rsidR="00410A7B" w:rsidRDefault="00410A7B">
      <w:r>
        <w:t>Расходы по разъездам ______________________________ месяц 20____ г.</w:t>
      </w:r>
    </w:p>
    <w:p w:rsidR="00410A7B" w:rsidRDefault="00410A7B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31"/>
        <w:gridCol w:w="2044"/>
        <w:gridCol w:w="1857"/>
        <w:gridCol w:w="1068"/>
        <w:gridCol w:w="894"/>
        <w:gridCol w:w="1005"/>
      </w:tblGrid>
      <w:tr w:rsidR="00410A7B" w:rsidRPr="001C7A81" w:rsidTr="001C7A81">
        <w:tc>
          <w:tcPr>
            <w:tcW w:w="1008" w:type="dxa"/>
            <w:shd w:val="clear" w:color="auto" w:fill="auto"/>
          </w:tcPr>
          <w:p w:rsidR="00410A7B" w:rsidRPr="001C7A81" w:rsidRDefault="00410A7B">
            <w:pPr>
              <w:rPr>
                <w:sz w:val="22"/>
                <w:szCs w:val="22"/>
              </w:rPr>
            </w:pPr>
            <w:r w:rsidRPr="001C7A81">
              <w:rPr>
                <w:sz w:val="22"/>
                <w:szCs w:val="22"/>
              </w:rPr>
              <w:t>Дата поездки</w:t>
            </w:r>
          </w:p>
        </w:tc>
        <w:tc>
          <w:tcPr>
            <w:tcW w:w="1931" w:type="dxa"/>
            <w:shd w:val="clear" w:color="auto" w:fill="auto"/>
          </w:tcPr>
          <w:p w:rsidR="00410A7B" w:rsidRPr="001C7A81" w:rsidRDefault="00410A7B">
            <w:pPr>
              <w:rPr>
                <w:sz w:val="22"/>
                <w:szCs w:val="22"/>
              </w:rPr>
            </w:pPr>
            <w:r w:rsidRPr="001C7A81">
              <w:rPr>
                <w:sz w:val="22"/>
                <w:szCs w:val="22"/>
              </w:rPr>
              <w:t>Место прибытия, убытия</w:t>
            </w:r>
          </w:p>
        </w:tc>
        <w:tc>
          <w:tcPr>
            <w:tcW w:w="2044" w:type="dxa"/>
            <w:shd w:val="clear" w:color="auto" w:fill="auto"/>
          </w:tcPr>
          <w:p w:rsidR="00410A7B" w:rsidRPr="001C7A81" w:rsidRDefault="00410A7B">
            <w:pPr>
              <w:rPr>
                <w:sz w:val="22"/>
                <w:szCs w:val="22"/>
              </w:rPr>
            </w:pPr>
            <w:r w:rsidRPr="001C7A81">
              <w:rPr>
                <w:sz w:val="22"/>
                <w:szCs w:val="22"/>
              </w:rPr>
              <w:t>Отметка о прибытии</w:t>
            </w:r>
          </w:p>
        </w:tc>
        <w:tc>
          <w:tcPr>
            <w:tcW w:w="1857" w:type="dxa"/>
            <w:shd w:val="clear" w:color="auto" w:fill="auto"/>
          </w:tcPr>
          <w:p w:rsidR="00410A7B" w:rsidRPr="001C7A81" w:rsidRDefault="00410A7B">
            <w:pPr>
              <w:rPr>
                <w:sz w:val="22"/>
                <w:szCs w:val="22"/>
              </w:rPr>
            </w:pPr>
            <w:r w:rsidRPr="001C7A81">
              <w:rPr>
                <w:sz w:val="22"/>
                <w:szCs w:val="22"/>
              </w:rPr>
              <w:t>Отметка об убытии</w:t>
            </w:r>
          </w:p>
        </w:tc>
        <w:tc>
          <w:tcPr>
            <w:tcW w:w="1068" w:type="dxa"/>
            <w:shd w:val="clear" w:color="auto" w:fill="auto"/>
          </w:tcPr>
          <w:p w:rsidR="00410A7B" w:rsidRPr="001C7A81" w:rsidRDefault="00410A7B">
            <w:pPr>
              <w:rPr>
                <w:sz w:val="22"/>
                <w:szCs w:val="22"/>
              </w:rPr>
            </w:pPr>
            <w:r w:rsidRPr="001C7A81">
              <w:rPr>
                <w:sz w:val="22"/>
                <w:szCs w:val="22"/>
              </w:rPr>
              <w:t>Ж/Д проезд</w:t>
            </w:r>
          </w:p>
        </w:tc>
        <w:tc>
          <w:tcPr>
            <w:tcW w:w="894" w:type="dxa"/>
            <w:shd w:val="clear" w:color="auto" w:fill="auto"/>
          </w:tcPr>
          <w:p w:rsidR="00410A7B" w:rsidRPr="001C7A81" w:rsidRDefault="00410A7B">
            <w:pPr>
              <w:rPr>
                <w:sz w:val="22"/>
                <w:szCs w:val="22"/>
              </w:rPr>
            </w:pPr>
            <w:r w:rsidRPr="001C7A81">
              <w:rPr>
                <w:sz w:val="22"/>
                <w:szCs w:val="22"/>
              </w:rPr>
              <w:t xml:space="preserve">Метро </w:t>
            </w:r>
          </w:p>
        </w:tc>
        <w:tc>
          <w:tcPr>
            <w:tcW w:w="1005" w:type="dxa"/>
            <w:shd w:val="clear" w:color="auto" w:fill="auto"/>
          </w:tcPr>
          <w:p w:rsidR="00410A7B" w:rsidRPr="001C7A81" w:rsidRDefault="00410A7B">
            <w:pPr>
              <w:rPr>
                <w:sz w:val="22"/>
                <w:szCs w:val="22"/>
              </w:rPr>
            </w:pPr>
            <w:r w:rsidRPr="001C7A81">
              <w:rPr>
                <w:sz w:val="22"/>
                <w:szCs w:val="22"/>
              </w:rPr>
              <w:t xml:space="preserve">Автобус </w:t>
            </w:r>
          </w:p>
        </w:tc>
      </w:tr>
      <w:tr w:rsidR="00410A7B" w:rsidTr="001C7A81">
        <w:tc>
          <w:tcPr>
            <w:tcW w:w="1008" w:type="dxa"/>
            <w:shd w:val="clear" w:color="auto" w:fill="auto"/>
          </w:tcPr>
          <w:p w:rsidR="00410A7B" w:rsidRDefault="00410A7B"/>
        </w:tc>
        <w:tc>
          <w:tcPr>
            <w:tcW w:w="1931" w:type="dxa"/>
            <w:shd w:val="clear" w:color="auto" w:fill="auto"/>
          </w:tcPr>
          <w:p w:rsidR="00410A7B" w:rsidRDefault="00410A7B"/>
        </w:tc>
        <w:tc>
          <w:tcPr>
            <w:tcW w:w="2044" w:type="dxa"/>
            <w:shd w:val="clear" w:color="auto" w:fill="auto"/>
          </w:tcPr>
          <w:p w:rsidR="00410A7B" w:rsidRDefault="00410A7B" w:rsidP="008F2473">
            <w:r>
              <w:t xml:space="preserve">Прибыл </w:t>
            </w:r>
          </w:p>
          <w:p w:rsidR="00410A7B" w:rsidRDefault="00410A7B" w:rsidP="008F2473">
            <w:r>
              <w:t>в________часов</w:t>
            </w:r>
          </w:p>
          <w:p w:rsidR="00410A7B" w:rsidRDefault="00410A7B" w:rsidP="008F2473"/>
          <w:p w:rsidR="00410A7B" w:rsidRDefault="00410A7B" w:rsidP="008F2473"/>
        </w:tc>
        <w:tc>
          <w:tcPr>
            <w:tcW w:w="1857" w:type="dxa"/>
            <w:shd w:val="clear" w:color="auto" w:fill="auto"/>
          </w:tcPr>
          <w:p w:rsidR="00410A7B" w:rsidRDefault="00410A7B">
            <w:r>
              <w:t>Убыл</w:t>
            </w:r>
          </w:p>
          <w:p w:rsidR="00410A7B" w:rsidRDefault="00410A7B">
            <w:r>
              <w:t>в________часов</w:t>
            </w:r>
          </w:p>
        </w:tc>
        <w:tc>
          <w:tcPr>
            <w:tcW w:w="1068" w:type="dxa"/>
            <w:shd w:val="clear" w:color="auto" w:fill="auto"/>
          </w:tcPr>
          <w:p w:rsidR="00410A7B" w:rsidRDefault="00410A7B"/>
        </w:tc>
        <w:tc>
          <w:tcPr>
            <w:tcW w:w="894" w:type="dxa"/>
            <w:shd w:val="clear" w:color="auto" w:fill="auto"/>
          </w:tcPr>
          <w:p w:rsidR="00410A7B" w:rsidRDefault="00410A7B"/>
        </w:tc>
        <w:tc>
          <w:tcPr>
            <w:tcW w:w="1005" w:type="dxa"/>
            <w:shd w:val="clear" w:color="auto" w:fill="auto"/>
          </w:tcPr>
          <w:p w:rsidR="00410A7B" w:rsidRDefault="00410A7B"/>
        </w:tc>
      </w:tr>
      <w:tr w:rsidR="00410A7B" w:rsidTr="001C7A81">
        <w:tc>
          <w:tcPr>
            <w:tcW w:w="1008" w:type="dxa"/>
            <w:shd w:val="clear" w:color="auto" w:fill="auto"/>
          </w:tcPr>
          <w:p w:rsidR="00410A7B" w:rsidRDefault="00410A7B"/>
        </w:tc>
        <w:tc>
          <w:tcPr>
            <w:tcW w:w="1931" w:type="dxa"/>
            <w:shd w:val="clear" w:color="auto" w:fill="auto"/>
          </w:tcPr>
          <w:p w:rsidR="00410A7B" w:rsidRDefault="00410A7B"/>
        </w:tc>
        <w:tc>
          <w:tcPr>
            <w:tcW w:w="2044" w:type="dxa"/>
            <w:shd w:val="clear" w:color="auto" w:fill="auto"/>
          </w:tcPr>
          <w:p w:rsidR="00410A7B" w:rsidRDefault="00410A7B" w:rsidP="008F2473">
            <w:r>
              <w:t xml:space="preserve">Прибыл </w:t>
            </w:r>
          </w:p>
          <w:p w:rsidR="00410A7B" w:rsidRDefault="00410A7B" w:rsidP="008F2473">
            <w:r>
              <w:t>в________часов</w:t>
            </w:r>
          </w:p>
          <w:p w:rsidR="00410A7B" w:rsidRDefault="00410A7B" w:rsidP="008F2473"/>
          <w:p w:rsidR="00410A7B" w:rsidRDefault="00410A7B" w:rsidP="008F2473"/>
        </w:tc>
        <w:tc>
          <w:tcPr>
            <w:tcW w:w="1857" w:type="dxa"/>
            <w:shd w:val="clear" w:color="auto" w:fill="auto"/>
          </w:tcPr>
          <w:p w:rsidR="00410A7B" w:rsidRDefault="00410A7B" w:rsidP="008F2473">
            <w:r>
              <w:t>Убыл</w:t>
            </w:r>
          </w:p>
          <w:p w:rsidR="00410A7B" w:rsidRDefault="00410A7B" w:rsidP="008F2473">
            <w:r>
              <w:t>в________часов</w:t>
            </w:r>
          </w:p>
        </w:tc>
        <w:tc>
          <w:tcPr>
            <w:tcW w:w="1068" w:type="dxa"/>
            <w:shd w:val="clear" w:color="auto" w:fill="auto"/>
          </w:tcPr>
          <w:p w:rsidR="00410A7B" w:rsidRDefault="00410A7B"/>
        </w:tc>
        <w:tc>
          <w:tcPr>
            <w:tcW w:w="894" w:type="dxa"/>
            <w:shd w:val="clear" w:color="auto" w:fill="auto"/>
          </w:tcPr>
          <w:p w:rsidR="00410A7B" w:rsidRDefault="00410A7B"/>
        </w:tc>
        <w:tc>
          <w:tcPr>
            <w:tcW w:w="1005" w:type="dxa"/>
            <w:shd w:val="clear" w:color="auto" w:fill="auto"/>
          </w:tcPr>
          <w:p w:rsidR="00410A7B" w:rsidRDefault="00410A7B"/>
        </w:tc>
      </w:tr>
      <w:tr w:rsidR="00410A7B" w:rsidTr="001C7A81">
        <w:tc>
          <w:tcPr>
            <w:tcW w:w="1008" w:type="dxa"/>
            <w:shd w:val="clear" w:color="auto" w:fill="auto"/>
          </w:tcPr>
          <w:p w:rsidR="00410A7B" w:rsidRDefault="00410A7B"/>
        </w:tc>
        <w:tc>
          <w:tcPr>
            <w:tcW w:w="1931" w:type="dxa"/>
            <w:shd w:val="clear" w:color="auto" w:fill="auto"/>
          </w:tcPr>
          <w:p w:rsidR="00410A7B" w:rsidRDefault="00410A7B"/>
        </w:tc>
        <w:tc>
          <w:tcPr>
            <w:tcW w:w="2044" w:type="dxa"/>
            <w:shd w:val="clear" w:color="auto" w:fill="auto"/>
          </w:tcPr>
          <w:p w:rsidR="00410A7B" w:rsidRDefault="00410A7B" w:rsidP="008F2473">
            <w:r>
              <w:t xml:space="preserve">Прибыл </w:t>
            </w:r>
          </w:p>
          <w:p w:rsidR="00410A7B" w:rsidRDefault="00410A7B" w:rsidP="008F2473">
            <w:r>
              <w:t>в________часов</w:t>
            </w:r>
          </w:p>
          <w:p w:rsidR="00410A7B" w:rsidRDefault="00410A7B" w:rsidP="008F2473"/>
          <w:p w:rsidR="00410A7B" w:rsidRDefault="00410A7B" w:rsidP="008F2473"/>
        </w:tc>
        <w:tc>
          <w:tcPr>
            <w:tcW w:w="1857" w:type="dxa"/>
            <w:shd w:val="clear" w:color="auto" w:fill="auto"/>
          </w:tcPr>
          <w:p w:rsidR="00410A7B" w:rsidRDefault="00410A7B" w:rsidP="008F2473">
            <w:r>
              <w:t>Убыл</w:t>
            </w:r>
          </w:p>
          <w:p w:rsidR="00410A7B" w:rsidRDefault="00410A7B" w:rsidP="008F2473">
            <w:r>
              <w:t>в________часов</w:t>
            </w:r>
          </w:p>
        </w:tc>
        <w:tc>
          <w:tcPr>
            <w:tcW w:w="1068" w:type="dxa"/>
            <w:shd w:val="clear" w:color="auto" w:fill="auto"/>
          </w:tcPr>
          <w:p w:rsidR="00410A7B" w:rsidRDefault="00410A7B"/>
        </w:tc>
        <w:tc>
          <w:tcPr>
            <w:tcW w:w="894" w:type="dxa"/>
            <w:shd w:val="clear" w:color="auto" w:fill="auto"/>
          </w:tcPr>
          <w:p w:rsidR="00410A7B" w:rsidRDefault="00410A7B"/>
        </w:tc>
        <w:tc>
          <w:tcPr>
            <w:tcW w:w="1005" w:type="dxa"/>
            <w:shd w:val="clear" w:color="auto" w:fill="auto"/>
          </w:tcPr>
          <w:p w:rsidR="00410A7B" w:rsidRDefault="00410A7B"/>
        </w:tc>
      </w:tr>
      <w:tr w:rsidR="00410A7B" w:rsidTr="001C7A81">
        <w:tc>
          <w:tcPr>
            <w:tcW w:w="1008" w:type="dxa"/>
            <w:shd w:val="clear" w:color="auto" w:fill="auto"/>
          </w:tcPr>
          <w:p w:rsidR="00410A7B" w:rsidRDefault="00410A7B"/>
        </w:tc>
        <w:tc>
          <w:tcPr>
            <w:tcW w:w="1931" w:type="dxa"/>
            <w:shd w:val="clear" w:color="auto" w:fill="auto"/>
          </w:tcPr>
          <w:p w:rsidR="00410A7B" w:rsidRDefault="00410A7B"/>
        </w:tc>
        <w:tc>
          <w:tcPr>
            <w:tcW w:w="2044" w:type="dxa"/>
            <w:shd w:val="clear" w:color="auto" w:fill="auto"/>
          </w:tcPr>
          <w:p w:rsidR="00410A7B" w:rsidRDefault="00410A7B" w:rsidP="008F2473">
            <w:r>
              <w:t xml:space="preserve">Прибыл </w:t>
            </w:r>
          </w:p>
          <w:p w:rsidR="00410A7B" w:rsidRDefault="00410A7B" w:rsidP="008F2473">
            <w:r>
              <w:t>в________часов</w:t>
            </w:r>
          </w:p>
          <w:p w:rsidR="00410A7B" w:rsidRDefault="00410A7B" w:rsidP="008F2473"/>
          <w:p w:rsidR="00410A7B" w:rsidRDefault="00410A7B" w:rsidP="008F2473"/>
        </w:tc>
        <w:tc>
          <w:tcPr>
            <w:tcW w:w="1857" w:type="dxa"/>
            <w:shd w:val="clear" w:color="auto" w:fill="auto"/>
          </w:tcPr>
          <w:p w:rsidR="00410A7B" w:rsidRDefault="00410A7B" w:rsidP="008F2473">
            <w:r>
              <w:t>Убыл</w:t>
            </w:r>
          </w:p>
          <w:p w:rsidR="00410A7B" w:rsidRDefault="00410A7B" w:rsidP="008F2473">
            <w:r>
              <w:t>в________часов</w:t>
            </w:r>
          </w:p>
        </w:tc>
        <w:tc>
          <w:tcPr>
            <w:tcW w:w="1068" w:type="dxa"/>
            <w:shd w:val="clear" w:color="auto" w:fill="auto"/>
          </w:tcPr>
          <w:p w:rsidR="00410A7B" w:rsidRDefault="00410A7B"/>
        </w:tc>
        <w:tc>
          <w:tcPr>
            <w:tcW w:w="894" w:type="dxa"/>
            <w:shd w:val="clear" w:color="auto" w:fill="auto"/>
          </w:tcPr>
          <w:p w:rsidR="00410A7B" w:rsidRDefault="00410A7B"/>
        </w:tc>
        <w:tc>
          <w:tcPr>
            <w:tcW w:w="1005" w:type="dxa"/>
            <w:shd w:val="clear" w:color="auto" w:fill="auto"/>
          </w:tcPr>
          <w:p w:rsidR="00410A7B" w:rsidRDefault="00410A7B"/>
        </w:tc>
      </w:tr>
      <w:tr w:rsidR="00410A7B" w:rsidTr="001C7A81">
        <w:tc>
          <w:tcPr>
            <w:tcW w:w="1008" w:type="dxa"/>
            <w:shd w:val="clear" w:color="auto" w:fill="auto"/>
          </w:tcPr>
          <w:p w:rsidR="00410A7B" w:rsidRDefault="00410A7B"/>
        </w:tc>
        <w:tc>
          <w:tcPr>
            <w:tcW w:w="1931" w:type="dxa"/>
            <w:shd w:val="clear" w:color="auto" w:fill="auto"/>
          </w:tcPr>
          <w:p w:rsidR="00410A7B" w:rsidRDefault="00410A7B"/>
        </w:tc>
        <w:tc>
          <w:tcPr>
            <w:tcW w:w="2044" w:type="dxa"/>
            <w:shd w:val="clear" w:color="auto" w:fill="auto"/>
          </w:tcPr>
          <w:p w:rsidR="00410A7B" w:rsidRDefault="00410A7B" w:rsidP="008F2473">
            <w:r>
              <w:t xml:space="preserve">Прибыл </w:t>
            </w:r>
          </w:p>
          <w:p w:rsidR="00410A7B" w:rsidRDefault="00410A7B" w:rsidP="008F2473">
            <w:r>
              <w:t>в________часов</w:t>
            </w:r>
          </w:p>
          <w:p w:rsidR="00410A7B" w:rsidRDefault="00410A7B" w:rsidP="008F2473"/>
          <w:p w:rsidR="00410A7B" w:rsidRDefault="00410A7B" w:rsidP="008F2473"/>
        </w:tc>
        <w:tc>
          <w:tcPr>
            <w:tcW w:w="1857" w:type="dxa"/>
            <w:shd w:val="clear" w:color="auto" w:fill="auto"/>
          </w:tcPr>
          <w:p w:rsidR="00410A7B" w:rsidRDefault="00410A7B" w:rsidP="008F2473">
            <w:r>
              <w:t>Убыл</w:t>
            </w:r>
          </w:p>
          <w:p w:rsidR="00410A7B" w:rsidRDefault="00410A7B" w:rsidP="008F2473">
            <w:r>
              <w:t>в________часов</w:t>
            </w:r>
          </w:p>
        </w:tc>
        <w:tc>
          <w:tcPr>
            <w:tcW w:w="1068" w:type="dxa"/>
            <w:shd w:val="clear" w:color="auto" w:fill="auto"/>
          </w:tcPr>
          <w:p w:rsidR="00410A7B" w:rsidRDefault="00410A7B"/>
        </w:tc>
        <w:tc>
          <w:tcPr>
            <w:tcW w:w="894" w:type="dxa"/>
            <w:shd w:val="clear" w:color="auto" w:fill="auto"/>
          </w:tcPr>
          <w:p w:rsidR="00410A7B" w:rsidRDefault="00410A7B"/>
        </w:tc>
        <w:tc>
          <w:tcPr>
            <w:tcW w:w="1005" w:type="dxa"/>
            <w:shd w:val="clear" w:color="auto" w:fill="auto"/>
          </w:tcPr>
          <w:p w:rsidR="00410A7B" w:rsidRDefault="00410A7B"/>
        </w:tc>
      </w:tr>
      <w:tr w:rsidR="00410A7B" w:rsidTr="001C7A81">
        <w:tc>
          <w:tcPr>
            <w:tcW w:w="1008" w:type="dxa"/>
            <w:shd w:val="clear" w:color="auto" w:fill="auto"/>
          </w:tcPr>
          <w:p w:rsidR="00410A7B" w:rsidRDefault="00410A7B"/>
        </w:tc>
        <w:tc>
          <w:tcPr>
            <w:tcW w:w="1931" w:type="dxa"/>
            <w:shd w:val="clear" w:color="auto" w:fill="auto"/>
          </w:tcPr>
          <w:p w:rsidR="00410A7B" w:rsidRDefault="00410A7B"/>
        </w:tc>
        <w:tc>
          <w:tcPr>
            <w:tcW w:w="2044" w:type="dxa"/>
            <w:shd w:val="clear" w:color="auto" w:fill="auto"/>
          </w:tcPr>
          <w:p w:rsidR="00410A7B" w:rsidRDefault="00410A7B" w:rsidP="008F2473">
            <w:r>
              <w:t xml:space="preserve">Прибыл </w:t>
            </w:r>
          </w:p>
          <w:p w:rsidR="00410A7B" w:rsidRDefault="00410A7B" w:rsidP="008F2473">
            <w:r>
              <w:t>в________часов</w:t>
            </w:r>
          </w:p>
          <w:p w:rsidR="00410A7B" w:rsidRDefault="00410A7B" w:rsidP="008F2473"/>
          <w:p w:rsidR="00410A7B" w:rsidRDefault="00410A7B" w:rsidP="008F2473"/>
        </w:tc>
        <w:tc>
          <w:tcPr>
            <w:tcW w:w="1857" w:type="dxa"/>
            <w:shd w:val="clear" w:color="auto" w:fill="auto"/>
          </w:tcPr>
          <w:p w:rsidR="00410A7B" w:rsidRDefault="00410A7B" w:rsidP="008F2473">
            <w:r>
              <w:t>Убыл</w:t>
            </w:r>
          </w:p>
          <w:p w:rsidR="00410A7B" w:rsidRDefault="00410A7B" w:rsidP="008F2473">
            <w:r>
              <w:t>в________часов</w:t>
            </w:r>
          </w:p>
        </w:tc>
        <w:tc>
          <w:tcPr>
            <w:tcW w:w="1068" w:type="dxa"/>
            <w:shd w:val="clear" w:color="auto" w:fill="auto"/>
          </w:tcPr>
          <w:p w:rsidR="00410A7B" w:rsidRDefault="00410A7B"/>
        </w:tc>
        <w:tc>
          <w:tcPr>
            <w:tcW w:w="894" w:type="dxa"/>
            <w:shd w:val="clear" w:color="auto" w:fill="auto"/>
          </w:tcPr>
          <w:p w:rsidR="00410A7B" w:rsidRDefault="00410A7B"/>
        </w:tc>
        <w:tc>
          <w:tcPr>
            <w:tcW w:w="1005" w:type="dxa"/>
            <w:shd w:val="clear" w:color="auto" w:fill="auto"/>
          </w:tcPr>
          <w:p w:rsidR="00410A7B" w:rsidRDefault="00410A7B"/>
        </w:tc>
      </w:tr>
      <w:tr w:rsidR="00410A7B" w:rsidTr="001C7A81">
        <w:tc>
          <w:tcPr>
            <w:tcW w:w="1008" w:type="dxa"/>
            <w:shd w:val="clear" w:color="auto" w:fill="auto"/>
          </w:tcPr>
          <w:p w:rsidR="00410A7B" w:rsidRDefault="00410A7B"/>
        </w:tc>
        <w:tc>
          <w:tcPr>
            <w:tcW w:w="1931" w:type="dxa"/>
            <w:shd w:val="clear" w:color="auto" w:fill="auto"/>
          </w:tcPr>
          <w:p w:rsidR="00410A7B" w:rsidRDefault="00410A7B"/>
        </w:tc>
        <w:tc>
          <w:tcPr>
            <w:tcW w:w="2044" w:type="dxa"/>
            <w:shd w:val="clear" w:color="auto" w:fill="auto"/>
          </w:tcPr>
          <w:p w:rsidR="00410A7B" w:rsidRDefault="00410A7B" w:rsidP="008F2473">
            <w:r>
              <w:t xml:space="preserve">Прибыл </w:t>
            </w:r>
          </w:p>
          <w:p w:rsidR="00410A7B" w:rsidRDefault="00410A7B" w:rsidP="008F2473">
            <w:r>
              <w:t>в________часов</w:t>
            </w:r>
          </w:p>
          <w:p w:rsidR="00410A7B" w:rsidRDefault="00410A7B" w:rsidP="008F2473"/>
          <w:p w:rsidR="00410A7B" w:rsidRDefault="00410A7B" w:rsidP="008F2473"/>
        </w:tc>
        <w:tc>
          <w:tcPr>
            <w:tcW w:w="1857" w:type="dxa"/>
            <w:shd w:val="clear" w:color="auto" w:fill="auto"/>
          </w:tcPr>
          <w:p w:rsidR="00410A7B" w:rsidRDefault="00410A7B" w:rsidP="008F2473">
            <w:r>
              <w:t>Убыл</w:t>
            </w:r>
          </w:p>
          <w:p w:rsidR="00410A7B" w:rsidRDefault="00410A7B" w:rsidP="008F2473">
            <w:r>
              <w:t>в________часов</w:t>
            </w:r>
          </w:p>
        </w:tc>
        <w:tc>
          <w:tcPr>
            <w:tcW w:w="1068" w:type="dxa"/>
            <w:shd w:val="clear" w:color="auto" w:fill="auto"/>
          </w:tcPr>
          <w:p w:rsidR="00410A7B" w:rsidRDefault="00410A7B"/>
        </w:tc>
        <w:tc>
          <w:tcPr>
            <w:tcW w:w="894" w:type="dxa"/>
            <w:shd w:val="clear" w:color="auto" w:fill="auto"/>
          </w:tcPr>
          <w:p w:rsidR="00410A7B" w:rsidRDefault="00410A7B"/>
        </w:tc>
        <w:tc>
          <w:tcPr>
            <w:tcW w:w="1005" w:type="dxa"/>
            <w:shd w:val="clear" w:color="auto" w:fill="auto"/>
          </w:tcPr>
          <w:p w:rsidR="00410A7B" w:rsidRDefault="00410A7B"/>
        </w:tc>
      </w:tr>
    </w:tbl>
    <w:p w:rsidR="00410A7B" w:rsidRDefault="00410A7B"/>
    <w:p w:rsidR="00410A7B" w:rsidRDefault="00410A7B">
      <w:r>
        <w:t>Итого ________________________                         Расходы в сумме ____________________</w:t>
      </w:r>
    </w:p>
    <w:p w:rsidR="00410A7B" w:rsidRDefault="00410A7B">
      <w:r>
        <w:t>Подпись ______________________                         Проверил бухгалтер _________________</w:t>
      </w:r>
    </w:p>
    <w:sectPr w:rsidR="00410A7B" w:rsidSect="00A90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4" w:right="850" w:bottom="1134" w:left="1701" w:header="28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01" w:rsidRDefault="00EE2601">
      <w:r>
        <w:separator/>
      </w:r>
    </w:p>
  </w:endnote>
  <w:endnote w:type="continuationSeparator" w:id="0">
    <w:p w:rsidR="00EE2601" w:rsidRDefault="00EE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90" w:rsidRPr="00F626F6" w:rsidRDefault="00300B90" w:rsidP="00F626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F6" w:rsidRPr="00AC1073" w:rsidRDefault="00F626F6" w:rsidP="00F626F6">
    <w:pPr>
      <w:pStyle w:val="a5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7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90" w:rsidRPr="00F626F6" w:rsidRDefault="00300B90" w:rsidP="00F626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01" w:rsidRDefault="00EE2601">
      <w:r>
        <w:separator/>
      </w:r>
    </w:p>
  </w:footnote>
  <w:footnote w:type="continuationSeparator" w:id="0">
    <w:p w:rsidR="00EE2601" w:rsidRDefault="00EE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90" w:rsidRPr="00F626F6" w:rsidRDefault="00300B90" w:rsidP="00F626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E5" w:rsidRPr="00F626F6" w:rsidRDefault="00A907E5" w:rsidP="00F626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90" w:rsidRPr="00F626F6" w:rsidRDefault="00300B90" w:rsidP="00F626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D6A"/>
    <w:rsid w:val="001C7A81"/>
    <w:rsid w:val="002655A5"/>
    <w:rsid w:val="00300B90"/>
    <w:rsid w:val="00410A7B"/>
    <w:rsid w:val="006D1AD1"/>
    <w:rsid w:val="008F2473"/>
    <w:rsid w:val="00A036AE"/>
    <w:rsid w:val="00A907E5"/>
    <w:rsid w:val="00D1732D"/>
    <w:rsid w:val="00D24709"/>
    <w:rsid w:val="00DA4D6A"/>
    <w:rsid w:val="00E34D17"/>
    <w:rsid w:val="00EE2601"/>
    <w:rsid w:val="00F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1AF0F2D-4D75-4425-9939-94465BCE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0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36A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036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907E5"/>
    <w:rPr>
      <w:sz w:val="24"/>
      <w:szCs w:val="24"/>
    </w:rPr>
  </w:style>
  <w:style w:type="character" w:styleId="a7">
    <w:name w:val="Hyperlink"/>
    <w:uiPriority w:val="99"/>
    <w:unhideWhenUsed/>
    <w:rsid w:val="00F626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1054</Characters>
  <Application>Microsoft Office Word</Application>
  <DocSecurity>0</DocSecurity>
  <Lines>109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formadoc.ru</Manager>
  <Company>formadoc.ru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маршрутного листа</dc:title>
  <dc:subject>Правовые особенности оформления маршрутного листа, пример и форма, а также бесплатные советы адвокатов</dc:subject>
  <dc:creator>formadoc.ru</dc:creator>
  <cp:keywords>Прочие, Бизнес, Гражданское право, Маршрутного листа</cp:keywords>
  <dc:description>Правовые особенности оформления маршрутного листа, пример и форма, а также бесплатные советы адвокатов</dc:description>
  <cp:lastModifiedBy>formadoc.ru</cp:lastModifiedBy>
  <cp:revision>3</cp:revision>
  <cp:lastPrinted>2020-11-16T17:29:00Z</cp:lastPrinted>
  <dcterms:created xsi:type="dcterms:W3CDTF">2020-11-16T17:29:00Z</dcterms:created>
  <dcterms:modified xsi:type="dcterms:W3CDTF">2020-11-16T17:29:00Z</dcterms:modified>
  <cp:category>Прочие/Бизнес/Гражданское право/Маршрутного листа</cp:category>
  <dc:language>Rus</dc:language>
  <cp:version>1.0</cp:version>
</cp:coreProperties>
</file>