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>Д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оговор аренды </w:t>
      </w:r>
      <w:r w:rsidR="00BC7589">
        <w:rPr>
          <w:rFonts w:ascii="Times New Roman" w:hAnsi="Times New Roman" w:cs="Times New Roman"/>
          <w:b/>
          <w:sz w:val="24"/>
          <w:szCs w:val="24"/>
        </w:rPr>
        <w:t>спецтехники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</w:t>
      </w:r>
      <w:r w:rsidR="00BC7589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>_____, именуем____ в дальнейшем "Арендодатель", с одной стороны и 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</w:t>
      </w:r>
      <w:r w:rsidRPr="00C437F8">
        <w:rPr>
          <w:rFonts w:ascii="Times New Roman" w:hAnsi="Times New Roman" w:cs="Times New Roman"/>
          <w:sz w:val="24"/>
          <w:szCs w:val="24"/>
        </w:rPr>
        <w:t>________, именуем__ в дальнейшем "Арендатор", в лице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</w:t>
      </w:r>
      <w:r w:rsidRPr="00C437F8">
        <w:rPr>
          <w:rFonts w:ascii="Times New Roman" w:hAnsi="Times New Roman" w:cs="Times New Roman"/>
          <w:sz w:val="24"/>
          <w:szCs w:val="24"/>
        </w:rPr>
        <w:t>______, действующего на основании ________,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1.2. Использование автомобиля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1.6. Автомобиль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6.2.2. Умышленно или по неосторожности существенно ухудшает состояние автомобиля.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6.2.4. Предоставляет в пользование арендуемый автомобиль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6.3.1. Если автомобиль,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6.3.2. Если Арендодатель не передает арендованный автомобиль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lastRenderedPageBreak/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 xml:space="preserve">«______________» 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Адрес:___________________________, ИНН …,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КПП …,  </w:t>
            </w:r>
          </w:p>
          <w:p w:rsidR="00F13E6E" w:rsidRPr="00C437F8" w:rsidRDefault="00F13E6E" w:rsidP="00AF3812">
            <w:pPr>
              <w:jc w:val="both"/>
            </w:pPr>
            <w:r w:rsidRPr="00C437F8">
              <w:t>ОГРН …,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р/счет № … </w:t>
            </w:r>
          </w:p>
          <w:p w:rsidR="00C437F8" w:rsidRPr="00C437F8" w:rsidRDefault="00F13E6E" w:rsidP="00AF3812">
            <w:pPr>
              <w:jc w:val="both"/>
            </w:pPr>
            <w:r w:rsidRPr="00C437F8">
              <w:t>в Банке: … г. Москва,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корр. счет №   …, </w:t>
            </w:r>
          </w:p>
          <w:p w:rsidR="00F13E6E" w:rsidRPr="00C437F8" w:rsidRDefault="00F13E6E" w:rsidP="00AF3812">
            <w:pPr>
              <w:jc w:val="both"/>
            </w:pPr>
            <w:r w:rsidRPr="00C437F8">
              <w:t xml:space="preserve">БИК … </w:t>
            </w:r>
          </w:p>
          <w:p w:rsidR="00F13E6E" w:rsidRPr="00C437F8" w:rsidRDefault="00F13E6E" w:rsidP="00AF3812">
            <w:pPr>
              <w:tabs>
                <w:tab w:val="left" w:pos="-5812"/>
              </w:tabs>
            </w:pP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>Генеральный директор</w:t>
            </w: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lastRenderedPageBreak/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lastRenderedPageBreak/>
              <w:t>_____________________/                               /</w:t>
            </w:r>
          </w:p>
        </w:tc>
      </w:tr>
      <w:tr w:rsidR="00F13E6E" w:rsidRPr="00C437F8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sectPr w:rsidR="0012578A" w:rsidSect="00BA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57" w:rsidRDefault="008D2357" w:rsidP="00A45519">
      <w:r>
        <w:separator/>
      </w:r>
    </w:p>
  </w:endnote>
  <w:endnote w:type="continuationSeparator" w:id="0">
    <w:p w:rsidR="008D2357" w:rsidRDefault="008D2357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7" w:rsidRPr="00FA7B91" w:rsidRDefault="009C76D7" w:rsidP="00FA7B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91" w:rsidRPr="00AC1073" w:rsidRDefault="00FA7B91" w:rsidP="00FA7B9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7" w:rsidRPr="00FA7B91" w:rsidRDefault="009C76D7" w:rsidP="00FA7B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57" w:rsidRDefault="008D2357" w:rsidP="00A45519">
      <w:r>
        <w:separator/>
      </w:r>
    </w:p>
  </w:footnote>
  <w:footnote w:type="continuationSeparator" w:id="0">
    <w:p w:rsidR="008D2357" w:rsidRDefault="008D2357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7" w:rsidRPr="00FA7B91" w:rsidRDefault="009C76D7" w:rsidP="00FA7B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7" w:rsidRPr="00FA7B91" w:rsidRDefault="009C76D7" w:rsidP="00FA7B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D7" w:rsidRPr="00FA7B91" w:rsidRDefault="009C76D7" w:rsidP="00FA7B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12578A"/>
    <w:rsid w:val="0018768B"/>
    <w:rsid w:val="002148F1"/>
    <w:rsid w:val="00241918"/>
    <w:rsid w:val="00361820"/>
    <w:rsid w:val="003D292F"/>
    <w:rsid w:val="003F2EE7"/>
    <w:rsid w:val="004224A1"/>
    <w:rsid w:val="0046031C"/>
    <w:rsid w:val="0058458A"/>
    <w:rsid w:val="005B585C"/>
    <w:rsid w:val="00755671"/>
    <w:rsid w:val="00760BA6"/>
    <w:rsid w:val="0088472D"/>
    <w:rsid w:val="008D2357"/>
    <w:rsid w:val="008F4C89"/>
    <w:rsid w:val="009C76D7"/>
    <w:rsid w:val="00A45519"/>
    <w:rsid w:val="00A56C9F"/>
    <w:rsid w:val="00A63F8F"/>
    <w:rsid w:val="00AF3812"/>
    <w:rsid w:val="00BA13EB"/>
    <w:rsid w:val="00BC7589"/>
    <w:rsid w:val="00C437F8"/>
    <w:rsid w:val="00C54290"/>
    <w:rsid w:val="00C64F48"/>
    <w:rsid w:val="00C65FD7"/>
    <w:rsid w:val="00D477BA"/>
    <w:rsid w:val="00E33CCB"/>
    <w:rsid w:val="00EB4A82"/>
    <w:rsid w:val="00F13E6E"/>
    <w:rsid w:val="00FA7B91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7281D5-0813-4275-93E8-7901111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10543</Characters>
  <Application>Microsoft Office Word</Application>
  <DocSecurity>0</DocSecurity>
  <Lines>236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12150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спецтехники</dc:title>
  <dc:subject>Правовые особенности оформления договора аренды спецтехники пример и форма, а также бесплатные советы адвокатов</dc:subject>
  <dc:creator>formadoc.ru</dc:creator>
  <cp:keywords>Договоры, Бизнес, Аренда, Договор аренды спецтехники</cp:keywords>
  <dc:description>Правовые особенности оформления договора аренды спецтехники пример и форма, а также бесплатные советы адвокатов</dc:description>
  <cp:lastModifiedBy>formadoc.ru</cp:lastModifiedBy>
  <cp:revision>3</cp:revision>
  <cp:lastPrinted>2020-11-16T18:21:00Z</cp:lastPrinted>
  <dcterms:created xsi:type="dcterms:W3CDTF">2020-11-16T18:21:00Z</dcterms:created>
  <dcterms:modified xsi:type="dcterms:W3CDTF">2020-11-16T18:21:00Z</dcterms:modified>
  <cp:category>Договоры/Бизнес/АРЕНДА/Договор аренды спецтехники</cp:category>
  <dc:language>Rus</dc:language>
  <cp:version>1.0</cp:version>
</cp:coreProperties>
</file>