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BB" w:rsidRPr="009954BB" w:rsidRDefault="002B006B" w:rsidP="009954BB">
      <w:pPr>
        <w:shd w:val="clear" w:color="auto" w:fill="FFFFFF"/>
        <w:ind w:right="-1" w:firstLine="567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Договор о материальной ответственности</w:t>
      </w:r>
    </w:p>
    <w:p w:rsidR="009954BB" w:rsidRDefault="009954BB" w:rsidP="009954B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54BB" w:rsidRPr="00857C0B" w:rsidRDefault="009954BB" w:rsidP="009954BB">
      <w:pPr>
        <w:shd w:val="clear" w:color="auto" w:fill="FFFFFF"/>
        <w:ind w:right="-1" w:firstLine="567"/>
        <w:jc w:val="center"/>
      </w:pPr>
      <w:r w:rsidRPr="00857C0B">
        <w:rPr>
          <w:color w:val="000000"/>
        </w:rPr>
        <w:t>(наименование организации)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далее именуемый «Работодатель», в лице руководителя </w:t>
      </w:r>
      <w:r>
        <w:rPr>
          <w:color w:val="000000"/>
          <w:sz w:val="24"/>
          <w:szCs w:val="24"/>
        </w:rPr>
        <w:t>________________________________</w:t>
      </w:r>
    </w:p>
    <w:p w:rsidR="009954BB" w:rsidRPr="00DB5604" w:rsidRDefault="009954BB" w:rsidP="009954BB">
      <w:pPr>
        <w:shd w:val="clear" w:color="auto" w:fill="FFFFFF"/>
        <w:ind w:right="-1" w:firstLine="6663"/>
        <w:jc w:val="both"/>
      </w:pPr>
      <w:r w:rsidRPr="00DB5604">
        <w:rPr>
          <w:color w:val="000000"/>
        </w:rPr>
        <w:t>(фамилия, имя, отчество)</w:t>
      </w:r>
    </w:p>
    <w:p w:rsidR="009954BB" w:rsidRPr="00FC05DD" w:rsidRDefault="009954BB" w:rsidP="009954BB">
      <w:pPr>
        <w:shd w:val="clear" w:color="auto" w:fill="FFFFFF"/>
        <w:tabs>
          <w:tab w:val="left" w:leader="underscore" w:pos="4488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или его заместителя</w:t>
      </w:r>
      <w:r w:rsidRPr="003A5C87">
        <w:rPr>
          <w:color w:val="000000"/>
          <w:sz w:val="24"/>
          <w:szCs w:val="24"/>
        </w:rPr>
        <w:t xml:space="preserve"> _____________________________________</w:t>
      </w:r>
      <w:r w:rsidRPr="00FC05DD">
        <w:rPr>
          <w:color w:val="000000"/>
          <w:sz w:val="24"/>
          <w:szCs w:val="24"/>
        </w:rPr>
        <w:t>, действующего на основании</w:t>
      </w:r>
    </w:p>
    <w:p w:rsidR="009954BB" w:rsidRPr="00D12041" w:rsidRDefault="009954BB" w:rsidP="009954BB">
      <w:pPr>
        <w:shd w:val="clear" w:color="auto" w:fill="FFFFFF"/>
        <w:ind w:right="-1" w:firstLine="3119"/>
      </w:pPr>
      <w:r w:rsidRPr="00D12041">
        <w:rPr>
          <w:color w:val="000000"/>
        </w:rPr>
        <w:t>(фамилия, имя, отчество)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52465F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</w:t>
      </w:r>
      <w:r w:rsidRPr="0052465F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с одной стороны, и</w:t>
      </w:r>
      <w:r w:rsidRPr="0052465F">
        <w:rPr>
          <w:color w:val="000000"/>
          <w:sz w:val="24"/>
          <w:szCs w:val="24"/>
        </w:rPr>
        <w:t xml:space="preserve"> _____________________________________</w:t>
      </w:r>
      <w:r>
        <w:rPr>
          <w:color w:val="000000"/>
          <w:sz w:val="24"/>
          <w:szCs w:val="24"/>
        </w:rPr>
        <w:t xml:space="preserve">_ </w:t>
      </w:r>
      <w:r w:rsidRPr="0052465F">
        <w:rPr>
          <w:color w:val="000000"/>
        </w:rPr>
        <w:t xml:space="preserve">(устава, положения, доверенности) </w:t>
      </w:r>
      <w:r w:rsidRPr="00B01FD7">
        <w:rPr>
          <w:color w:val="000000"/>
        </w:rPr>
        <w:t xml:space="preserve">                                         (наименование должности) (фамилия, имя, отчество)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о нижеследующем.</w:t>
      </w: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</w:t>
      </w:r>
      <w:r w:rsidRPr="00FC05DD">
        <w:rPr>
          <w:color w:val="000000"/>
          <w:sz w:val="24"/>
          <w:szCs w:val="24"/>
        </w:rPr>
        <w:tab/>
        <w:t>Работник принимает на себя полную материальную ответственность за недостачу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вверенного ему Работодателем имущества, а также за ущерб, возникший у Работодателя в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результате возмещения им ущерба иным лицам, и в связи с изложенным обязуется: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бережно относиться к переданному ему для осуществления возложенных на него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функций (обязанностей) имуществу Работодателя и принимать меры к предотвращению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>своевременно сообщать Работодателю либо непосредственному руководителю о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всех обстоятельствах, угрожающих обеспечению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вести учет, составлять и представлять в установленном порядке товарно-денежные и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другие отчеты о движении и остатках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г)</w:t>
      </w:r>
      <w:r w:rsidRPr="00FC05DD">
        <w:rPr>
          <w:color w:val="000000"/>
          <w:sz w:val="24"/>
          <w:szCs w:val="24"/>
        </w:rPr>
        <w:tab/>
        <w:t>участвовать в проведении инвентаризации, ревизии, иной проверке сохранности 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состояния вверенного ему имущества.</w:t>
      </w: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2.</w:t>
      </w:r>
      <w:r w:rsidRPr="00FC05DD">
        <w:rPr>
          <w:color w:val="000000"/>
          <w:sz w:val="24"/>
          <w:szCs w:val="24"/>
        </w:rPr>
        <w:tab/>
        <w:t>Работодатель обязуется: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создавать Работнику условия, необходимые для нормальной работы и обеспечения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полной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правовыми актами (в т.ч. локальными) о порядке хранения, приема, обработки, продажи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(отпуска), перевозки, применения в процессе производства и осуществления других операций с переданным ему имуществом;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проводить в установленном порядке инвентаризацию, ревизии и другие проверки сохранности и состояния имущества.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Определение размера ущерба, причиненного Работником Работодателю, а также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Работник не несет материальной ответственности, если ущерб причинен не по его вине.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вступает в силу с момента его подписания. Действие настоящего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Договора распространяется на все время работы с вверенным Работнику имуществом Работодателя.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9954BB" w:rsidRPr="00D45E99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color w:val="000000"/>
          <w:sz w:val="24"/>
          <w:szCs w:val="24"/>
        </w:rPr>
      </w:pPr>
    </w:p>
    <w:p w:rsidR="009954BB" w:rsidRPr="00FC05DD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АДРЕСА СТОРОН ДОГОВОРА:</w:t>
      </w:r>
      <w:r w:rsidRPr="00B151AA">
        <w:rPr>
          <w:color w:val="000000"/>
          <w:sz w:val="24"/>
          <w:szCs w:val="24"/>
        </w:rPr>
        <w:t xml:space="preserve">                   </w:t>
      </w:r>
      <w:r w:rsidRPr="00FC05DD">
        <w:rPr>
          <w:color w:val="000000"/>
          <w:sz w:val="24"/>
          <w:szCs w:val="24"/>
        </w:rPr>
        <w:t>ПОДПИСИ СТОРОН ДОГОВОРА:</w:t>
      </w:r>
    </w:p>
    <w:p w:rsidR="009954BB" w:rsidRPr="00B151AA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Работодатель</w:t>
      </w:r>
      <w:r w:rsidRPr="00B151AA">
        <w:rPr>
          <w:color w:val="000000"/>
          <w:sz w:val="24"/>
          <w:szCs w:val="24"/>
        </w:rPr>
        <w:t xml:space="preserve"> ____________________            ________________________________</w:t>
      </w:r>
    </w:p>
    <w:p w:rsidR="009954BB" w:rsidRPr="00B151AA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B151AA">
        <w:rPr>
          <w:color w:val="000000"/>
          <w:sz w:val="24"/>
          <w:szCs w:val="24"/>
        </w:rPr>
        <w:t>________________________________</w:t>
      </w:r>
    </w:p>
    <w:p w:rsidR="009954BB" w:rsidRPr="006337B1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Работник</w:t>
      </w:r>
      <w:r w:rsidRPr="00B151AA">
        <w:rPr>
          <w:color w:val="000000"/>
          <w:sz w:val="24"/>
          <w:szCs w:val="24"/>
        </w:rPr>
        <w:t>________________________</w:t>
      </w:r>
      <w:r w:rsidRPr="006337B1">
        <w:rPr>
          <w:color w:val="000000"/>
          <w:sz w:val="24"/>
          <w:szCs w:val="24"/>
        </w:rPr>
        <w:t xml:space="preserve">            ________________________________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B151AA">
        <w:rPr>
          <w:color w:val="000000"/>
          <w:sz w:val="24"/>
          <w:szCs w:val="24"/>
        </w:rPr>
        <w:t>________________________________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954BB" w:rsidRPr="009954BB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заключения Договора</w:t>
      </w:r>
    </w:p>
    <w:p w:rsidR="009954BB" w:rsidRPr="00FC05DD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М.П.</w:t>
      </w:r>
    </w:p>
    <w:p w:rsidR="009954BB" w:rsidRDefault="009954BB"/>
    <w:sectPr w:rsidR="009954BB" w:rsidSect="0099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79" w:rsidRDefault="00BC2679" w:rsidP="002B006B">
      <w:r>
        <w:separator/>
      </w:r>
    </w:p>
  </w:endnote>
  <w:endnote w:type="continuationSeparator" w:id="0">
    <w:p w:rsidR="00BC2679" w:rsidRDefault="00BC2679" w:rsidP="002B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9" w:rsidRPr="00673AEC" w:rsidRDefault="000A1CD9" w:rsidP="00673A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EC" w:rsidRPr="00AC1073" w:rsidRDefault="00673AEC" w:rsidP="00673AE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9" w:rsidRPr="00673AEC" w:rsidRDefault="000A1CD9" w:rsidP="00673A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79" w:rsidRDefault="00BC2679" w:rsidP="002B006B">
      <w:r>
        <w:separator/>
      </w:r>
    </w:p>
  </w:footnote>
  <w:footnote w:type="continuationSeparator" w:id="0">
    <w:p w:rsidR="00BC2679" w:rsidRDefault="00BC2679" w:rsidP="002B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9" w:rsidRPr="00673AEC" w:rsidRDefault="000A1CD9" w:rsidP="00673A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9" w:rsidRPr="00673AEC" w:rsidRDefault="000A1CD9" w:rsidP="00673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9" w:rsidRPr="00673AEC" w:rsidRDefault="000A1CD9" w:rsidP="00673A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E163A"/>
    <w:multiLevelType w:val="singleLevel"/>
    <w:tmpl w:val="5350ADE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BB"/>
    <w:rsid w:val="0000633B"/>
    <w:rsid w:val="0008275B"/>
    <w:rsid w:val="000A1CD9"/>
    <w:rsid w:val="002B006B"/>
    <w:rsid w:val="003A5C87"/>
    <w:rsid w:val="003B62EB"/>
    <w:rsid w:val="004E4D16"/>
    <w:rsid w:val="0052465F"/>
    <w:rsid w:val="006337B1"/>
    <w:rsid w:val="00673AEC"/>
    <w:rsid w:val="00772D43"/>
    <w:rsid w:val="00857C0B"/>
    <w:rsid w:val="009954BB"/>
    <w:rsid w:val="00B01FD7"/>
    <w:rsid w:val="00B151AA"/>
    <w:rsid w:val="00BC2679"/>
    <w:rsid w:val="00D12041"/>
    <w:rsid w:val="00D45E99"/>
    <w:rsid w:val="00DB5604"/>
    <w:rsid w:val="00E47EB0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0B5AA5-3E4D-4A3D-8F06-64AF0C0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4B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0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B006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006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2865</Characters>
  <Application>Microsoft Office Word</Application>
  <DocSecurity>0</DocSecurity>
  <Lines>55</Lines>
  <Paragraphs>30</Paragraphs>
  <ScaleCrop>false</ScaleCrop>
  <Manager>formadoc.ru</Manager>
  <Company>formadoc.ru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материальной ответственности</dc:title>
  <dc:subject>Правовые особенности оформления материальной ответственности пример и форма, а также бесплатные советы адвокатов</dc:subject>
  <dc:creator>formadoc.ru</dc:creator>
  <cp:keywords>Договоры, Работа, Трудовые договора, Материальной ответственности</cp:keywords>
  <dc:description>Правовые особенности оформления материальной ответственности пример и форма, а также бесплатные советы адвокатов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Договоры/Работа/Трудовые договора/Материальной ответственности</cp:category>
  <dc:language>Rus</dc:language>
  <cp:version>1.0</cp:version>
</cp:coreProperties>
</file>