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BC37BE" w:rsidRDefault="00DB504F" w:rsidP="00DB504F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BC37B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</w:t>
      </w:r>
    </w:p>
    <w:p w:rsidR="00DB504F" w:rsidRPr="00BC37BE" w:rsidRDefault="00BC37BE" w:rsidP="00BC37BE">
      <w:pPr>
        <w:pStyle w:val="a3"/>
        <w:spacing w:before="0" w:beforeAutospacing="0" w:after="0" w:afterAutospacing="0"/>
        <w:ind w:left="709"/>
        <w:jc w:val="center"/>
        <w:rPr>
          <w:b/>
          <w:color w:val="000000"/>
        </w:rPr>
      </w:pPr>
      <w:r w:rsidRPr="00BC37BE">
        <w:rPr>
          <w:b/>
          <w:bCs/>
        </w:rPr>
        <w:t xml:space="preserve">по </w:t>
      </w:r>
      <w:r w:rsidRPr="00BC37BE">
        <w:rPr>
          <w:b/>
          <w:color w:val="000000"/>
        </w:rPr>
        <w:t>поставке, монтажу и пуско-наладке технологического оборудования</w:t>
      </w:r>
    </w:p>
    <w:p w:rsidR="00BC37BE" w:rsidRPr="00BC37BE" w:rsidRDefault="00BC37BE" w:rsidP="00BC37BE">
      <w:pPr>
        <w:pStyle w:val="a3"/>
        <w:spacing w:before="0" w:beforeAutospacing="0" w:after="0" w:afterAutospacing="0"/>
        <w:ind w:left="709"/>
        <w:jc w:val="center"/>
        <w:rPr>
          <w:b/>
          <w:bCs/>
        </w:rPr>
      </w:pPr>
    </w:p>
    <w:p w:rsidR="00DB504F" w:rsidRPr="00BC37BE" w:rsidRDefault="0036678E" w:rsidP="00DB504F">
      <w:pPr>
        <w:pStyle w:val="a3"/>
        <w:spacing w:before="0" w:beforeAutospacing="0" w:after="0" w:afterAutospacing="0"/>
        <w:jc w:val="both"/>
        <w:rPr>
          <w:bCs/>
        </w:rPr>
      </w:pPr>
      <w:r w:rsidRPr="00BC37BE">
        <w:rPr>
          <w:bCs/>
        </w:rPr>
        <w:t xml:space="preserve">    г. Москва</w:t>
      </w:r>
      <w:r w:rsidRPr="00BC37BE">
        <w:rPr>
          <w:bCs/>
        </w:rPr>
        <w:tab/>
      </w:r>
      <w:r w:rsidRPr="00BC37BE">
        <w:rPr>
          <w:bCs/>
        </w:rPr>
        <w:tab/>
      </w:r>
      <w:r w:rsidRPr="00BC37BE">
        <w:rPr>
          <w:bCs/>
        </w:rPr>
        <w:tab/>
      </w:r>
      <w:r w:rsidRPr="00BC37BE">
        <w:rPr>
          <w:bCs/>
        </w:rPr>
        <w:tab/>
        <w:t xml:space="preserve">                   </w:t>
      </w:r>
      <w:r w:rsidR="00DB504F" w:rsidRPr="00BC37BE">
        <w:rPr>
          <w:bCs/>
        </w:rPr>
        <w:tab/>
      </w:r>
      <w:r w:rsidR="00DB504F" w:rsidRPr="00BC37BE">
        <w:rPr>
          <w:bCs/>
        </w:rPr>
        <w:tab/>
        <w:t xml:space="preserve"> </w:t>
      </w:r>
      <w:r w:rsidR="00575860" w:rsidRPr="00BC37BE">
        <w:rPr>
          <w:bCs/>
        </w:rPr>
        <w:t xml:space="preserve">            </w:t>
      </w:r>
      <w:r w:rsidR="00DB504F" w:rsidRPr="00BC37BE">
        <w:rPr>
          <w:bCs/>
        </w:rPr>
        <w:t xml:space="preserve">                   «</w:t>
      </w:r>
      <w:r w:rsidR="00575860" w:rsidRPr="00BC37BE">
        <w:rPr>
          <w:bCs/>
        </w:rPr>
        <w:t xml:space="preserve">    </w:t>
      </w:r>
      <w:r w:rsidR="00DB504F" w:rsidRPr="00BC37BE">
        <w:rPr>
          <w:bCs/>
        </w:rPr>
        <w:t xml:space="preserve">  » __________ 20</w:t>
      </w:r>
      <w:r w:rsidR="007E3318" w:rsidRPr="00BC37BE">
        <w:rPr>
          <w:bCs/>
        </w:rPr>
        <w:t>__</w:t>
      </w:r>
      <w:r w:rsidR="00DB504F" w:rsidRPr="00BC37BE">
        <w:rPr>
          <w:bCs/>
        </w:rPr>
        <w:t xml:space="preserve"> г. </w:t>
      </w:r>
    </w:p>
    <w:p w:rsidR="00DB504F" w:rsidRPr="00BC37BE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</w:p>
    <w:p w:rsidR="00DB504F" w:rsidRPr="00BC37BE" w:rsidRDefault="00DB504F" w:rsidP="00575860">
      <w:pPr>
        <w:pStyle w:val="a3"/>
        <w:spacing w:before="0" w:beforeAutospacing="0" w:after="0" w:afterAutospacing="0"/>
        <w:ind w:firstLine="360"/>
        <w:jc w:val="both"/>
      </w:pPr>
      <w:r w:rsidRPr="00BC37BE">
        <w:t xml:space="preserve">Общество с ограниченной ответственностью </w:t>
      </w:r>
      <w:r w:rsidRPr="00BC37BE">
        <w:rPr>
          <w:iCs/>
        </w:rPr>
        <w:t>«</w:t>
      </w:r>
      <w:r w:rsidR="007E3318" w:rsidRPr="00BC37BE">
        <w:rPr>
          <w:iCs/>
        </w:rPr>
        <w:t>_______________________</w:t>
      </w:r>
      <w:r w:rsidRPr="00BC37BE">
        <w:rPr>
          <w:iCs/>
        </w:rPr>
        <w:t xml:space="preserve">», </w:t>
      </w:r>
      <w:r w:rsidRPr="00BC37BE">
        <w:t xml:space="preserve">именуемое в дальнейшем «Генподрядчик», в лице Генерального директора </w:t>
      </w:r>
      <w:r w:rsidR="007E3318" w:rsidRPr="00BC37BE">
        <w:t>____________________</w:t>
      </w:r>
      <w:r w:rsidRPr="00BC37BE">
        <w:t xml:space="preserve">, действующего на основании Устава, с одной стороны, и </w:t>
      </w:r>
    </w:p>
    <w:p w:rsidR="00DB504F" w:rsidRPr="00BC37BE" w:rsidRDefault="00DB504F" w:rsidP="00B10E71">
      <w:pPr>
        <w:pStyle w:val="a3"/>
        <w:spacing w:before="0" w:beforeAutospacing="0" w:after="0" w:afterAutospacing="0"/>
        <w:ind w:firstLine="360"/>
        <w:jc w:val="both"/>
      </w:pPr>
      <w:r w:rsidRPr="00BC37BE">
        <w:t>О</w:t>
      </w:r>
      <w:r w:rsidR="00575860" w:rsidRPr="00BC37BE">
        <w:t>ткрытое акционерное о</w:t>
      </w:r>
      <w:r w:rsidRPr="00BC37BE">
        <w:t xml:space="preserve">бщество  </w:t>
      </w:r>
      <w:r w:rsidRPr="00BC37BE">
        <w:rPr>
          <w:bCs/>
        </w:rPr>
        <w:t>«</w:t>
      </w:r>
      <w:r w:rsidR="007E3318" w:rsidRPr="00BC37BE">
        <w:rPr>
          <w:bCs/>
        </w:rPr>
        <w:t>___________________</w:t>
      </w:r>
      <w:r w:rsidRPr="00BC37BE">
        <w:t>»</w:t>
      </w:r>
      <w:r w:rsidR="00B10E71" w:rsidRPr="00BC37BE">
        <w:t xml:space="preserve"> (ОАО  «</w:t>
      </w:r>
      <w:r w:rsidR="007E3318" w:rsidRPr="00BC37BE">
        <w:t>______________</w:t>
      </w:r>
      <w:r w:rsidR="00B10E71" w:rsidRPr="00BC37BE">
        <w:t>»)</w:t>
      </w:r>
      <w:r w:rsidRPr="00BC37BE">
        <w:t xml:space="preserve">, именуемое в дальнейшем «Субподрядчик», в лице Генерального директора </w:t>
      </w:r>
      <w:r w:rsidR="007E3318" w:rsidRPr="00BC37BE">
        <w:t>____________________</w:t>
      </w:r>
      <w:r w:rsidRPr="00BC37BE">
        <w:t>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DB504F" w:rsidRPr="00BC37BE" w:rsidRDefault="00DB504F" w:rsidP="00BC37BE">
      <w:pPr>
        <w:pStyle w:val="5"/>
        <w:ind w:left="0"/>
        <w:jc w:val="center"/>
        <w:rPr>
          <w:szCs w:val="24"/>
        </w:rPr>
      </w:pPr>
      <w:r w:rsidRPr="00BC37BE">
        <w:rPr>
          <w:b w:val="0"/>
          <w:szCs w:val="24"/>
        </w:rPr>
        <w:br/>
      </w:r>
      <w:r w:rsidRPr="00BC37BE">
        <w:rPr>
          <w:szCs w:val="24"/>
        </w:rPr>
        <w:t>Статья 1. Предмет договора</w:t>
      </w:r>
    </w:p>
    <w:p w:rsidR="00DB504F" w:rsidRPr="00BC37BE" w:rsidRDefault="00DB504F" w:rsidP="00DB504F">
      <w:pPr>
        <w:jc w:val="both"/>
        <w:rPr>
          <w:color w:val="000000"/>
        </w:rPr>
      </w:pPr>
      <w:r w:rsidRPr="00BC37BE">
        <w:t xml:space="preserve">1.1. Субподрядчик обязуется </w:t>
      </w:r>
      <w:r w:rsidRPr="00BC37BE">
        <w:rPr>
          <w:color w:val="000000"/>
          <w:spacing w:val="2"/>
        </w:rPr>
        <w:t>в</w:t>
      </w:r>
      <w:r w:rsidRPr="00BC37BE">
        <w:t xml:space="preserve"> </w:t>
      </w:r>
      <w:r w:rsidRPr="00BC37BE">
        <w:rPr>
          <w:color w:val="000000"/>
        </w:rPr>
        <w:t xml:space="preserve">соответствии с условиями настоящего Договора и утвержденной проектно-сметной документацией выполнить </w:t>
      </w:r>
      <w:r w:rsidRPr="00BC37BE">
        <w:t xml:space="preserve">по заданию Генподрядчика </w:t>
      </w:r>
      <w:r w:rsidRPr="00BC37BE">
        <w:rPr>
          <w:bCs/>
          <w:color w:val="000000"/>
          <w:spacing w:val="2"/>
        </w:rPr>
        <w:t>своими и/или пр</w:t>
      </w:r>
      <w:r w:rsidRPr="00BC37BE">
        <w:rPr>
          <w:bCs/>
          <w:color w:val="000000"/>
          <w:spacing w:val="2"/>
        </w:rPr>
        <w:t>и</w:t>
      </w:r>
      <w:r w:rsidRPr="00BC37BE">
        <w:rPr>
          <w:bCs/>
          <w:color w:val="000000"/>
          <w:spacing w:val="2"/>
        </w:rPr>
        <w:t xml:space="preserve">влеченными </w:t>
      </w:r>
      <w:r w:rsidRPr="00BC37BE">
        <w:rPr>
          <w:color w:val="000000"/>
          <w:spacing w:val="2"/>
        </w:rPr>
        <w:t>силами</w:t>
      </w:r>
      <w:r w:rsidR="000677EB" w:rsidRPr="00BC37BE">
        <w:rPr>
          <w:color w:val="000000"/>
          <w:spacing w:val="2"/>
        </w:rPr>
        <w:t xml:space="preserve"> комплекс </w:t>
      </w:r>
      <w:r w:rsidRPr="00BC37BE">
        <w:rPr>
          <w:color w:val="000000"/>
          <w:spacing w:val="2"/>
        </w:rPr>
        <w:t xml:space="preserve"> </w:t>
      </w:r>
      <w:r w:rsidR="000677EB" w:rsidRPr="00BC37BE">
        <w:rPr>
          <w:color w:val="000000"/>
          <w:spacing w:val="2"/>
        </w:rPr>
        <w:t>р</w:t>
      </w:r>
      <w:r w:rsidRPr="00BC37BE">
        <w:rPr>
          <w:color w:val="000000"/>
        </w:rPr>
        <w:t>абот</w:t>
      </w:r>
      <w:r w:rsidR="000677EB" w:rsidRPr="00BC37BE">
        <w:rPr>
          <w:color w:val="000000"/>
        </w:rPr>
        <w:t xml:space="preserve"> по </w:t>
      </w:r>
      <w:r w:rsidR="00575860" w:rsidRPr="00BC37BE">
        <w:rPr>
          <w:color w:val="000000"/>
        </w:rPr>
        <w:t xml:space="preserve">поставке, монтажу и пуско-наладке технологического оборудования </w:t>
      </w:r>
      <w:r w:rsidR="00F94746" w:rsidRPr="00BC37BE">
        <w:rPr>
          <w:color w:val="000000"/>
        </w:rPr>
        <w:t>(далее – «</w:t>
      </w:r>
      <w:r w:rsidR="0036678E" w:rsidRPr="00BC37BE">
        <w:rPr>
          <w:color w:val="000000"/>
        </w:rPr>
        <w:t>Р</w:t>
      </w:r>
      <w:r w:rsidR="00F94746" w:rsidRPr="00BC37BE">
        <w:rPr>
          <w:color w:val="000000"/>
        </w:rPr>
        <w:t xml:space="preserve">аботы») </w:t>
      </w:r>
      <w:r w:rsidR="00575860" w:rsidRPr="00BC37BE">
        <w:rPr>
          <w:color w:val="000000"/>
        </w:rPr>
        <w:t xml:space="preserve">согласно Календарному плану (Приложение № </w:t>
      </w:r>
      <w:r w:rsidR="0036678E" w:rsidRPr="00BC37BE">
        <w:rPr>
          <w:color w:val="000000"/>
        </w:rPr>
        <w:t>2</w:t>
      </w:r>
      <w:r w:rsidR="00575860" w:rsidRPr="00BC37BE">
        <w:rPr>
          <w:color w:val="000000"/>
        </w:rPr>
        <w:t xml:space="preserve">) </w:t>
      </w:r>
      <w:r w:rsidRPr="00BC37BE">
        <w:t xml:space="preserve">на строительном объекте </w:t>
      </w:r>
      <w:r w:rsidR="00575860" w:rsidRPr="00BC37BE">
        <w:t>«</w:t>
      </w:r>
      <w:r w:rsidR="007E3318" w:rsidRPr="00BC37BE">
        <w:t>_________________________</w:t>
      </w:r>
      <w:r w:rsidR="00575860" w:rsidRPr="00BC37BE">
        <w:t>» в районе «</w:t>
      </w:r>
      <w:r w:rsidR="007E3318" w:rsidRPr="00BC37BE">
        <w:t>________________________</w:t>
      </w:r>
      <w:r w:rsidR="00575860" w:rsidRPr="00BC37BE">
        <w:t xml:space="preserve">», квартал </w:t>
      </w:r>
      <w:r w:rsidR="007E3318" w:rsidRPr="00BC37BE">
        <w:t>__</w:t>
      </w:r>
      <w:r w:rsidR="00575860" w:rsidRPr="00BC37BE">
        <w:t xml:space="preserve">, корп. </w:t>
      </w:r>
      <w:r w:rsidR="007E3318" w:rsidRPr="00BC37BE">
        <w:t>__</w:t>
      </w:r>
      <w:r w:rsidR="00575860" w:rsidRPr="00BC37BE">
        <w:t>,</w:t>
      </w:r>
      <w:r w:rsidRPr="00BC37BE">
        <w:t xml:space="preserve">  (далее – «Объект»), </w:t>
      </w:r>
      <w:r w:rsidRPr="00BC37BE">
        <w:rPr>
          <w:i/>
        </w:rPr>
        <w:t xml:space="preserve"> </w:t>
      </w:r>
      <w:r w:rsidRPr="00BC37BE">
        <w:t xml:space="preserve">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DB504F" w:rsidRPr="00BC37BE" w:rsidRDefault="00DB504F" w:rsidP="00DB504F">
      <w:pPr>
        <w:jc w:val="both"/>
        <w:rPr>
          <w:sz w:val="16"/>
          <w:szCs w:val="16"/>
        </w:rPr>
      </w:pPr>
    </w:p>
    <w:p w:rsidR="00DB504F" w:rsidRPr="00BC37BE" w:rsidRDefault="00DB504F" w:rsidP="00BC37BE">
      <w:pPr>
        <w:pStyle w:val="a3"/>
        <w:spacing w:before="0" w:beforeAutospacing="0" w:after="0" w:afterAutospacing="0"/>
        <w:jc w:val="center"/>
        <w:rPr>
          <w:b/>
        </w:rPr>
      </w:pPr>
      <w:r w:rsidRPr="00BC37BE">
        <w:rPr>
          <w:b/>
          <w:bCs/>
        </w:rPr>
        <w:t>Статья 2</w:t>
      </w:r>
      <w:r w:rsidRPr="00BC37BE">
        <w:rPr>
          <w:b/>
        </w:rPr>
        <w:t xml:space="preserve">. </w:t>
      </w:r>
      <w:r w:rsidRPr="00BC37BE">
        <w:rPr>
          <w:b/>
          <w:bCs/>
        </w:rPr>
        <w:t>Стоимость работ и порядок взаиморасчетов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        Стоимость работ </w:t>
      </w:r>
      <w:r w:rsidR="00F64F25" w:rsidRPr="00BC37BE">
        <w:t xml:space="preserve">на момент подписания настоящего Договора </w:t>
      </w:r>
      <w:r w:rsidRPr="00BC37BE">
        <w:t>является твердой и изменению не подлежит.</w:t>
      </w:r>
    </w:p>
    <w:p w:rsidR="00C800F5" w:rsidRPr="00BC37BE" w:rsidRDefault="00C800F5" w:rsidP="00DB504F">
      <w:pPr>
        <w:pStyle w:val="a3"/>
        <w:spacing w:before="0" w:beforeAutospacing="0" w:after="0" w:afterAutospacing="0"/>
        <w:jc w:val="both"/>
      </w:pPr>
      <w:r w:rsidRPr="00BC37BE">
        <w:t xml:space="preserve">2.1.1. В течение 15 (Пятнадцати) банковских дней с момента заключения настоящего Договора </w:t>
      </w:r>
      <w:r w:rsidR="00BF471F" w:rsidRPr="00BC37BE">
        <w:t>Генподрядчик перечисляет Субподрядчику аванс в размере</w:t>
      </w:r>
      <w:r w:rsidR="00F94746" w:rsidRPr="00BC37BE">
        <w:t xml:space="preserve"> 100%  от стоимости поставляемого оборудования и </w:t>
      </w:r>
      <w:r w:rsidR="00BF471F" w:rsidRPr="00BC37BE">
        <w:t xml:space="preserve"> 20</w:t>
      </w:r>
      <w:r w:rsidR="000B5ABD" w:rsidRPr="00BC37BE">
        <w:t xml:space="preserve"> % от стоимости </w:t>
      </w:r>
      <w:r w:rsidR="00F94746" w:rsidRPr="00BC37BE">
        <w:t xml:space="preserve">монтажных и пуско-наладочных </w:t>
      </w:r>
      <w:r w:rsidR="000B5ABD" w:rsidRPr="00BC37BE">
        <w:t>работ по настоящему Договору</w:t>
      </w:r>
      <w:r w:rsidR="008C2169" w:rsidRPr="00BC37BE">
        <w:t xml:space="preserve"> с учетом НДС 18%, что составляет __________ (___________________________________________________________) ру</w:t>
      </w:r>
      <w:r w:rsidR="00D735EB" w:rsidRPr="00BC37BE">
        <w:t>блей с по</w:t>
      </w:r>
      <w:r w:rsidR="00645118" w:rsidRPr="00BC37BE">
        <w:t xml:space="preserve">следующим </w:t>
      </w:r>
      <w:r w:rsidR="00F11D07" w:rsidRPr="00BC37BE">
        <w:t>пропорциональным удержанием его при оплате согласно актам приемки фактически выполненных работ.</w:t>
      </w:r>
    </w:p>
    <w:p w:rsidR="00DB504F" w:rsidRPr="00BC37BE" w:rsidRDefault="00DB504F" w:rsidP="00DB504F">
      <w:pPr>
        <w:jc w:val="both"/>
      </w:pPr>
      <w:r w:rsidRPr="00BC37BE"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  <w:rPr>
          <w:bCs/>
        </w:rPr>
      </w:pPr>
      <w:r w:rsidRPr="00BC37BE">
        <w:t>2.4. Генподрядчик</w:t>
      </w:r>
      <w:r w:rsidRPr="00BC37BE">
        <w:rPr>
          <w:bCs/>
        </w:rPr>
        <w:t xml:space="preserve"> удерживает с Субподрядчика</w:t>
      </w:r>
      <w:r w:rsidRPr="00BC37BE">
        <w:t xml:space="preserve"> </w:t>
      </w:r>
      <w:r w:rsidR="00633A7F" w:rsidRPr="00BC37BE">
        <w:t>3</w:t>
      </w:r>
      <w:r w:rsidRPr="00BC37BE">
        <w:t xml:space="preserve"> (</w:t>
      </w:r>
      <w:r w:rsidR="00633A7F" w:rsidRPr="00BC37BE">
        <w:t>три</w:t>
      </w:r>
      <w:r w:rsidRPr="00BC37BE">
        <w:t xml:space="preserve">) </w:t>
      </w:r>
      <w:r w:rsidRPr="00BC37BE">
        <w:rPr>
          <w:bCs/>
          <w:iCs/>
        </w:rPr>
        <w:t xml:space="preserve">% </w:t>
      </w:r>
      <w:r w:rsidRPr="00BC37BE">
        <w:t xml:space="preserve">от стоимости выполненных работ </w:t>
      </w:r>
      <w:r w:rsidR="00F94746" w:rsidRPr="00BC37BE">
        <w:t xml:space="preserve">(не включая стоимость поставленного оборудования) </w:t>
      </w:r>
      <w:r w:rsidRPr="00BC37BE">
        <w:t xml:space="preserve">за оказанные генподрядные услуги, в том числе НДС 18%. Стороны ежемесячно подписывают двухсторонние акты по факту оказания генподрядных услуг одновременно с подписанием форм  </w:t>
      </w:r>
      <w:r w:rsidR="00633A7F" w:rsidRPr="00BC37BE">
        <w:t xml:space="preserve">№ КС-2, </w:t>
      </w:r>
      <w:r w:rsidRPr="00BC37BE">
        <w:t xml:space="preserve">№ КС-3. </w:t>
      </w:r>
      <w:r w:rsidRPr="00BC37BE">
        <w:rPr>
          <w:bCs/>
        </w:rPr>
        <w:t xml:space="preserve">Стоимость </w:t>
      </w:r>
      <w:r w:rsidRPr="00BC37BE">
        <w:rPr>
          <w:bCs/>
        </w:rPr>
        <w:lastRenderedPageBreak/>
        <w:t xml:space="preserve">генподрядных услуг удерживается с Субподрядчика ежемесячно при расчетах за выполненные работы.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2.5. Потребляемую электроэнергию для нужд строительства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BC37BE" w:rsidRDefault="00DB504F" w:rsidP="00DB504F">
      <w:pPr>
        <w:jc w:val="both"/>
        <w:rPr>
          <w:spacing w:val="-5"/>
        </w:rPr>
      </w:pPr>
      <w:r w:rsidRPr="00BC37BE">
        <w:t xml:space="preserve">2.6. </w:t>
      </w:r>
      <w:r w:rsidRPr="00BC37BE">
        <w:rPr>
          <w:spacing w:val="-5"/>
        </w:rPr>
        <w:t>Генподрядчик при оплате окончательного расчета за выполненные работы удерживает с Субподрядчика 5 (пять) % от причита</w:t>
      </w:r>
      <w:r w:rsidRPr="00BC37BE">
        <w:rPr>
          <w:spacing w:val="-5"/>
        </w:rPr>
        <w:t>ю</w:t>
      </w:r>
      <w:r w:rsidRPr="00BC37BE">
        <w:rPr>
          <w:spacing w:val="-5"/>
        </w:rPr>
        <w:t>щейся Субподрядчику общей стоимости выполненных работ по настоящему Договору</w:t>
      </w:r>
      <w:r w:rsidR="00633A7F" w:rsidRPr="00BC37BE">
        <w:rPr>
          <w:spacing w:val="-5"/>
        </w:rPr>
        <w:t xml:space="preserve"> </w:t>
      </w:r>
      <w:r w:rsidR="00633A7F" w:rsidRPr="00BC37BE">
        <w:t>(не включая стоимость поставленного оборудования)</w:t>
      </w:r>
      <w:r w:rsidRPr="00BC37BE">
        <w:rPr>
          <w:spacing w:val="-5"/>
        </w:rPr>
        <w:t>. Удержанная сумма выплачивается Ге</w:t>
      </w:r>
      <w:r w:rsidRPr="00BC37BE">
        <w:rPr>
          <w:spacing w:val="-5"/>
        </w:rPr>
        <w:t>н</w:t>
      </w:r>
      <w:r w:rsidRPr="00BC37BE">
        <w:rPr>
          <w:spacing w:val="-5"/>
        </w:rPr>
        <w:t>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</w:t>
      </w:r>
      <w:r w:rsidRPr="00BC37BE">
        <w:rPr>
          <w:spacing w:val="-5"/>
        </w:rPr>
        <w:t>ъ</w:t>
      </w:r>
      <w:r w:rsidRPr="00BC37BE">
        <w:rPr>
          <w:spacing w:val="-5"/>
        </w:rPr>
        <w:t>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</w:t>
      </w:r>
      <w:r w:rsidRPr="00BC37BE">
        <w:rPr>
          <w:spacing w:val="-5"/>
        </w:rPr>
        <w:t>т</w:t>
      </w:r>
      <w:r w:rsidRPr="00BC37BE">
        <w:rPr>
          <w:spacing w:val="-5"/>
        </w:rPr>
        <w:t>ся на период устранения дефектов.</w:t>
      </w:r>
    </w:p>
    <w:p w:rsidR="00DB504F" w:rsidRPr="00BC37BE" w:rsidRDefault="00DB504F" w:rsidP="00DB504F">
      <w:pPr>
        <w:rPr>
          <w:spacing w:val="-5"/>
          <w:sz w:val="16"/>
          <w:szCs w:val="16"/>
        </w:rPr>
      </w:pPr>
    </w:p>
    <w:p w:rsidR="00DB504F" w:rsidRPr="00BC37BE" w:rsidRDefault="00DB504F" w:rsidP="00BC37BE">
      <w:pPr>
        <w:jc w:val="center"/>
        <w:rPr>
          <w:b/>
        </w:rPr>
      </w:pPr>
      <w:r w:rsidRPr="00BC37BE">
        <w:rPr>
          <w:b/>
        </w:rPr>
        <w:t>Статья 3. Обеспечение материалами и оборудованием</w:t>
      </w:r>
    </w:p>
    <w:p w:rsidR="00DB504F" w:rsidRPr="00BC37BE" w:rsidRDefault="00DB504F" w:rsidP="00DB504F">
      <w:pPr>
        <w:jc w:val="both"/>
      </w:pPr>
      <w:r w:rsidRPr="00BC37BE">
        <w:t xml:space="preserve">3.1. Субподрядчик принимает на себя обязательство по обеспечению строительства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</w:p>
    <w:p w:rsidR="00DB504F" w:rsidRPr="00BC37BE" w:rsidRDefault="00DB504F" w:rsidP="00DB504F">
      <w:pPr>
        <w:jc w:val="both"/>
      </w:pPr>
      <w:r w:rsidRPr="00BC37BE">
        <w:t xml:space="preserve">     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BC37BE" w:rsidRDefault="00DB504F" w:rsidP="00DB504F">
      <w:pPr>
        <w:jc w:val="both"/>
      </w:pPr>
      <w:r w:rsidRPr="00BC37BE">
        <w:t xml:space="preserve">     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BC37BE" w:rsidRDefault="00DB504F" w:rsidP="00DB504F">
      <w:pPr>
        <w:jc w:val="both"/>
      </w:pPr>
      <w:r w:rsidRPr="00BC37BE">
        <w:t xml:space="preserve">3.2. Генподрядчик 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</w:t>
      </w:r>
      <w:r w:rsidRPr="00BC37BE">
        <w:rPr>
          <w:bCs/>
        </w:rPr>
        <w:t>принимает, разгружает и</w:t>
      </w:r>
      <w:r w:rsidRPr="00BC37BE">
        <w:t xml:space="preserve"> </w:t>
      </w:r>
      <w:r w:rsidRPr="00BC37BE">
        <w:rPr>
          <w:bCs/>
        </w:rPr>
        <w:t>складирует их своими силами и средствами и за свой счет</w:t>
      </w:r>
      <w:r w:rsidRPr="00BC37BE">
        <w:t xml:space="preserve">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B504F" w:rsidRPr="00BC37BE" w:rsidRDefault="00DB504F" w:rsidP="00BC37BE">
      <w:pPr>
        <w:pStyle w:val="a3"/>
        <w:spacing w:before="0" w:beforeAutospacing="0" w:after="0" w:afterAutospacing="0"/>
        <w:jc w:val="center"/>
        <w:rPr>
          <w:b/>
        </w:rPr>
      </w:pPr>
      <w:r w:rsidRPr="00BC37BE">
        <w:rPr>
          <w:b/>
          <w:bCs/>
        </w:rPr>
        <w:t xml:space="preserve">Статья </w:t>
      </w:r>
      <w:r w:rsidRPr="00BC37BE">
        <w:rPr>
          <w:b/>
        </w:rPr>
        <w:t>4. Сроки выполнения работ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4.1. </w:t>
      </w:r>
      <w:r w:rsidRPr="00BC37BE">
        <w:rPr>
          <w:bCs/>
        </w:rPr>
        <w:t xml:space="preserve">Субподрядчик </w:t>
      </w:r>
      <w:r w:rsidRPr="00BC37BE">
        <w:t xml:space="preserve">обязан выполнить работы, указанные в п. 1.1. настоящего Договора, и в установленном порядке сдать их результат </w:t>
      </w:r>
      <w:r w:rsidRPr="00BC37BE">
        <w:rPr>
          <w:bCs/>
        </w:rPr>
        <w:t>Генподрядчику</w:t>
      </w:r>
      <w:r w:rsidR="001D0631" w:rsidRPr="00BC37BE">
        <w:t xml:space="preserve"> в течение шестидесяти рабочих дней с момента предоставления по акту фронта работ.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rPr>
          <w:iCs/>
        </w:rPr>
        <w:t xml:space="preserve">   Начало производства работ: </w:t>
      </w:r>
      <w:r w:rsidRPr="00BC37BE">
        <w:t>_______________200__ г.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rPr>
          <w:bCs/>
          <w:iCs/>
        </w:rPr>
        <w:t xml:space="preserve">   Окончание работ: </w:t>
      </w:r>
      <w:r w:rsidRPr="00BC37BE">
        <w:t xml:space="preserve">___________________200__ г.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DB504F" w:rsidRPr="00BC37BE" w:rsidRDefault="00DB504F" w:rsidP="00BC37BE">
      <w:pPr>
        <w:pStyle w:val="a3"/>
        <w:spacing w:before="0" w:beforeAutospacing="0" w:after="0" w:afterAutospacing="0"/>
        <w:jc w:val="center"/>
        <w:rPr>
          <w:b/>
        </w:rPr>
      </w:pPr>
      <w:r w:rsidRPr="00BC37BE">
        <w:rPr>
          <w:b/>
          <w:bCs/>
        </w:rPr>
        <w:t xml:space="preserve">Статья 5. </w:t>
      </w:r>
      <w:r w:rsidRPr="00BC37BE">
        <w:rPr>
          <w:b/>
        </w:rPr>
        <w:t>Права и обязанности Генподрядчика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5.1. Генподрядчик обязан: </w:t>
      </w:r>
    </w:p>
    <w:p w:rsidR="00DB504F" w:rsidRPr="00BC37BE" w:rsidRDefault="00DB504F" w:rsidP="00DB504F">
      <w:pPr>
        <w:jc w:val="both"/>
        <w:rPr>
          <w:color w:val="000000"/>
          <w:spacing w:val="-3"/>
        </w:rPr>
      </w:pPr>
      <w:r w:rsidRPr="00BC37BE">
        <w:rPr>
          <w:color w:val="000000"/>
        </w:rPr>
        <w:t>5.1.1. Передать Субп</w:t>
      </w:r>
      <w:r w:rsidRPr="00BC37BE">
        <w:rPr>
          <w:bCs/>
          <w:color w:val="000000"/>
        </w:rPr>
        <w:t xml:space="preserve">одрядчику </w:t>
      </w:r>
      <w:r w:rsidRPr="00BC37BE">
        <w:rPr>
          <w:color w:val="000000"/>
        </w:rPr>
        <w:t>по акту, подписа</w:t>
      </w:r>
      <w:r w:rsidRPr="00BC37BE">
        <w:rPr>
          <w:color w:val="000000"/>
        </w:rPr>
        <w:t>н</w:t>
      </w:r>
      <w:r w:rsidRPr="00BC37BE">
        <w:rPr>
          <w:color w:val="000000"/>
        </w:rPr>
        <w:t xml:space="preserve">ному </w:t>
      </w:r>
      <w:r w:rsidRPr="00BC37BE">
        <w:rPr>
          <w:bCs/>
          <w:color w:val="000000"/>
        </w:rPr>
        <w:t xml:space="preserve">обеими </w:t>
      </w:r>
      <w:r w:rsidRPr="00BC37BE">
        <w:rPr>
          <w:color w:val="000000"/>
        </w:rPr>
        <w:t>Сторонами, на период выполнения работ строительную площадку, пригодную для производс</w:t>
      </w:r>
      <w:r w:rsidRPr="00BC37BE">
        <w:rPr>
          <w:color w:val="000000"/>
        </w:rPr>
        <w:t>т</w:t>
      </w:r>
      <w:r w:rsidRPr="00BC37BE">
        <w:rPr>
          <w:color w:val="000000"/>
        </w:rPr>
        <w:t>ва работ (предоставить фронт работ).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5.1.2. Предоставить Субподрядчику документацию, необходимую для производства работ. </w:t>
      </w:r>
    </w:p>
    <w:p w:rsidR="00DB504F" w:rsidRPr="00BC37BE" w:rsidRDefault="00DB504F" w:rsidP="00DB504F">
      <w:pPr>
        <w:jc w:val="both"/>
      </w:pPr>
      <w:r w:rsidRPr="00BC37BE"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BC37BE" w:rsidRDefault="00DB504F" w:rsidP="00DB504F">
      <w:pPr>
        <w:jc w:val="both"/>
      </w:pPr>
      <w:r w:rsidRPr="00BC37BE">
        <w:t>5.1.4. Предоставить Субподрядчику бытовое помещение для размещения персонала (за один календарный день до начала производства работ по настоящему Договору).</w:t>
      </w:r>
    </w:p>
    <w:p w:rsidR="00DB504F" w:rsidRPr="00BC37BE" w:rsidRDefault="00DB504F" w:rsidP="00DB5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7BE">
        <w:rPr>
          <w:rFonts w:ascii="Times New Roman" w:hAnsi="Times New Roman" w:cs="Times New Roman"/>
          <w:sz w:val="24"/>
          <w:szCs w:val="24"/>
        </w:rPr>
        <w:lastRenderedPageBreak/>
        <w:t>5.1.5.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BC37BE" w:rsidRDefault="00DB504F" w:rsidP="00DB504F">
      <w:pPr>
        <w:jc w:val="both"/>
      </w:pPr>
      <w:r w:rsidRPr="00BC37BE">
        <w:t>5.1.6.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BC37BE" w:rsidRDefault="00DB504F" w:rsidP="00DB504F">
      <w:pPr>
        <w:jc w:val="both"/>
      </w:pPr>
      <w:r w:rsidRPr="00BC37BE">
        <w:t>5.1.7. Обеспечить пожарно-сторожевую охрану Объекта.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>5.1.8. Выполнить в полном объеме все свои обязательства, предусмотренные в других статьях настоящего Договора.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5.2. </w:t>
      </w:r>
      <w:r w:rsidRPr="00BC37BE">
        <w:rPr>
          <w:bCs/>
        </w:rPr>
        <w:t xml:space="preserve">Генподрядчик </w:t>
      </w:r>
      <w:r w:rsidRPr="00BC37BE">
        <w:t xml:space="preserve">имеет право: </w:t>
      </w:r>
    </w:p>
    <w:p w:rsidR="00DB504F" w:rsidRPr="00BC37BE" w:rsidRDefault="00DB504F" w:rsidP="00DB504F">
      <w:pPr>
        <w:jc w:val="both"/>
      </w:pPr>
      <w:r w:rsidRPr="00BC37BE">
        <w:t xml:space="preserve">5.2.1. Удержать с Субподрядчика при оплате выполненных работ стоимость оказанных генподрядных услуг в соответствии с п.2.4. настоящего Договора, а также стоимость неоплаченных </w:t>
      </w:r>
      <w:r w:rsidRPr="00BC37BE">
        <w:rPr>
          <w:bCs/>
        </w:rPr>
        <w:t xml:space="preserve">Субподрядчиком </w:t>
      </w:r>
      <w:r w:rsidRPr="00BC37BE">
        <w:t xml:space="preserve">услуг за пользование электроэнергией.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  <w:rPr>
          <w:bCs/>
          <w:sz w:val="16"/>
          <w:szCs w:val="16"/>
          <w:u w:val="single"/>
        </w:rPr>
      </w:pPr>
    </w:p>
    <w:p w:rsidR="00DB504F" w:rsidRPr="00BC37BE" w:rsidRDefault="00DB504F" w:rsidP="00BC37BE">
      <w:pPr>
        <w:pStyle w:val="a3"/>
        <w:spacing w:before="0" w:beforeAutospacing="0" w:after="0" w:afterAutospacing="0"/>
        <w:jc w:val="center"/>
        <w:rPr>
          <w:b/>
        </w:rPr>
      </w:pPr>
      <w:r w:rsidRPr="00BC37BE">
        <w:rPr>
          <w:b/>
          <w:bCs/>
        </w:rPr>
        <w:t xml:space="preserve">Статья </w:t>
      </w:r>
      <w:r w:rsidRPr="00BC37BE">
        <w:rPr>
          <w:b/>
        </w:rPr>
        <w:t>6. Права и обязанности Субподрядчика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6.1. </w:t>
      </w:r>
      <w:r w:rsidRPr="00BC37BE">
        <w:rPr>
          <w:bCs/>
        </w:rPr>
        <w:t xml:space="preserve">Субподрядчик </w:t>
      </w:r>
      <w:r w:rsidRPr="00BC37BE">
        <w:t xml:space="preserve">обязан: </w:t>
      </w:r>
    </w:p>
    <w:p w:rsidR="00DB504F" w:rsidRPr="00BC37BE" w:rsidRDefault="00DB504F" w:rsidP="00DB504F">
      <w:pPr>
        <w:jc w:val="both"/>
      </w:pPr>
      <w:r w:rsidRPr="00BC37BE">
        <w:t xml:space="preserve">6.1.1. </w:t>
      </w:r>
      <w:r w:rsidRPr="00BC37BE">
        <w:rPr>
          <w:bCs/>
        </w:rPr>
        <w:t>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BC37BE" w:rsidRDefault="00DB504F" w:rsidP="00DB504F">
      <w:pPr>
        <w:jc w:val="both"/>
      </w:pPr>
      <w:r w:rsidRPr="00BC37BE">
        <w:t>6.1.2. При изменении объемов и сроков выполнения работ своевременно уведомить об этом Генподрядчика.</w:t>
      </w:r>
    </w:p>
    <w:p w:rsidR="00DB504F" w:rsidRPr="00BC37BE" w:rsidRDefault="00DB504F" w:rsidP="00DB504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C37BE">
        <w:t>6.1.3. Предоставлять Генподрядчику в срок до 15-го</w:t>
      </w:r>
      <w:r w:rsidRPr="00BC37BE">
        <w:rPr>
          <w:bCs/>
          <w:iCs/>
        </w:rPr>
        <w:t xml:space="preserve"> </w:t>
      </w:r>
      <w:r w:rsidRPr="00BC37BE">
        <w:rPr>
          <w:iCs/>
        </w:rPr>
        <w:t xml:space="preserve">числа </w:t>
      </w:r>
      <w:r w:rsidRPr="00BC37BE">
        <w:t xml:space="preserve">отчетного месяца Справку о стоимости выполненных работ и затрат по форме № КС-З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</w:t>
      </w:r>
      <w:r w:rsidRPr="00BC37BE">
        <w:rPr>
          <w:spacing w:val="4"/>
        </w:rPr>
        <w:t>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</w:t>
      </w:r>
      <w:r w:rsidRPr="00BC37BE">
        <w:t>) и необходимые для оплаты счета-фактуры, а также Акт приемки генподрядных услуг.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>6.1.4. Устранять недостатки, выявленные в процессе приемки работ</w:t>
      </w:r>
      <w:r w:rsidR="007A764F" w:rsidRPr="00BC37BE">
        <w:t>, возникшие по вине Субподрядчика</w:t>
      </w:r>
      <w:r w:rsidRPr="00BC37BE">
        <w:t>, а также скрытые недостатки, выявленные в период гарантийного срока</w:t>
      </w:r>
      <w:r w:rsidR="007A764F" w:rsidRPr="00BC37BE">
        <w:t>, возникшие по вине Субподрядчика</w:t>
      </w:r>
      <w:r w:rsidRPr="00BC37BE">
        <w:t xml:space="preserve">, за свой счет в срок, указанный в акте о выявленных недостатках.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  <w:rPr>
          <w:color w:val="000000"/>
          <w:spacing w:val="-12"/>
        </w:rPr>
      </w:pPr>
      <w:r w:rsidRPr="00BC37BE">
        <w:rPr>
          <w:color w:val="000000"/>
          <w:spacing w:val="-2"/>
        </w:rPr>
        <w:t xml:space="preserve">6.1.5. Известить надлежащим образом </w:t>
      </w:r>
      <w:r w:rsidRPr="00BC37BE">
        <w:t>Генподрядчика</w:t>
      </w:r>
      <w:r w:rsidRPr="00BC37BE">
        <w:rPr>
          <w:color w:val="000000"/>
          <w:spacing w:val="-2"/>
        </w:rPr>
        <w:t xml:space="preserve"> не менее чем за 48 часов до начала приемки готовности ответственных </w:t>
      </w:r>
      <w:r w:rsidRPr="00BC37BE">
        <w:rPr>
          <w:color w:val="000000"/>
          <w:spacing w:val="-6"/>
        </w:rPr>
        <w:t>конструкций и скрытых работ.</w:t>
      </w:r>
    </w:p>
    <w:p w:rsidR="00DB504F" w:rsidRPr="00BC37BE" w:rsidRDefault="00DB504F" w:rsidP="00DB504F">
      <w:pPr>
        <w:shd w:val="clear" w:color="auto" w:fill="FFFFFF"/>
        <w:tabs>
          <w:tab w:val="left" w:pos="499"/>
        </w:tabs>
        <w:spacing w:before="5" w:line="221" w:lineRule="exact"/>
        <w:ind w:hanging="19"/>
        <w:jc w:val="both"/>
        <w:rPr>
          <w:color w:val="000000"/>
          <w:spacing w:val="-5"/>
        </w:rPr>
      </w:pPr>
      <w:r w:rsidRPr="00BC37BE">
        <w:rPr>
          <w:bCs/>
          <w:spacing w:val="-11"/>
        </w:rPr>
        <w:t>6.1.6.</w:t>
      </w:r>
      <w:r w:rsidRPr="00BC37BE">
        <w:rPr>
          <w:bCs/>
        </w:rPr>
        <w:tab/>
        <w:t>Субподрядчик</w:t>
      </w:r>
      <w:r w:rsidRPr="00BC37BE">
        <w:rPr>
          <w:spacing w:val="-3"/>
        </w:rPr>
        <w:t xml:space="preserve"> приступает к выполнению последующих работ только после письменного   разрешения </w:t>
      </w:r>
      <w:r w:rsidRPr="00BC37BE">
        <w:t>Генподрядчика</w:t>
      </w:r>
      <w:r w:rsidRPr="00BC37BE">
        <w:rPr>
          <w:spacing w:val="-5"/>
        </w:rPr>
        <w:t xml:space="preserve">, внесенного в Журнал производства работ. </w:t>
      </w:r>
      <w:r w:rsidRPr="00BC37BE">
        <w:t>Если закрытие работ выполнено без подтверждения Генподрядчика</w:t>
      </w:r>
      <w:r w:rsidRPr="00BC37BE">
        <w:rPr>
          <w:bCs/>
        </w:rPr>
        <w:t xml:space="preserve"> </w:t>
      </w:r>
      <w:r w:rsidRPr="00BC37BE">
        <w:t xml:space="preserve">или он не был информирован об этом </w:t>
      </w:r>
      <w:r w:rsidRPr="00BC37BE">
        <w:rPr>
          <w:spacing w:val="4"/>
        </w:rPr>
        <w:t xml:space="preserve">или информирован с опозданием, то по его требованию </w:t>
      </w:r>
      <w:r w:rsidRPr="00BC37BE">
        <w:rPr>
          <w:bCs/>
        </w:rPr>
        <w:t>Субподрядчик</w:t>
      </w:r>
      <w:r w:rsidRPr="00BC37BE">
        <w:rPr>
          <w:bCs/>
          <w:spacing w:val="4"/>
        </w:rPr>
        <w:t xml:space="preserve"> </w:t>
      </w:r>
      <w:r w:rsidRPr="00BC37BE">
        <w:rPr>
          <w:spacing w:val="4"/>
        </w:rPr>
        <w:t xml:space="preserve">обязан за свой счет вскрыть любую </w:t>
      </w:r>
      <w:r w:rsidRPr="00BC37BE">
        <w:rPr>
          <w:spacing w:val="1"/>
        </w:rPr>
        <w:t xml:space="preserve">часть скрытых работ, согласно указанию </w:t>
      </w:r>
      <w:r w:rsidRPr="00BC37BE">
        <w:t>Генподрядчика</w:t>
      </w:r>
      <w:r w:rsidRPr="00BC37BE">
        <w:rPr>
          <w:bCs/>
          <w:spacing w:val="1"/>
        </w:rPr>
        <w:t xml:space="preserve">, </w:t>
      </w:r>
      <w:r w:rsidRPr="00BC37BE">
        <w:rPr>
          <w:spacing w:val="1"/>
        </w:rPr>
        <w:t>а затем за свой счет восстановить ее.</w:t>
      </w:r>
      <w:r w:rsidRPr="00BC37BE">
        <w:t xml:space="preserve"> </w:t>
      </w:r>
    </w:p>
    <w:p w:rsidR="00DB504F" w:rsidRPr="00BC37BE" w:rsidRDefault="00DB504F" w:rsidP="00DB504F">
      <w:pPr>
        <w:jc w:val="both"/>
      </w:pPr>
      <w:r w:rsidRPr="00BC37BE">
        <w:t xml:space="preserve">6.1.7. Обеспечить исполнение необходимых мероприятий, правил и норм по технике безопасности, пожарной и </w:t>
      </w:r>
      <w:proofErr w:type="spellStart"/>
      <w:r w:rsidRPr="00BC37BE">
        <w:t>электро</w:t>
      </w:r>
      <w:proofErr w:type="spellEnd"/>
      <w:r w:rsidR="00633A7F" w:rsidRPr="00BC37BE">
        <w:t xml:space="preserve"> </w:t>
      </w:r>
      <w:r w:rsidRPr="00BC37BE">
        <w:t>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BC37BE" w:rsidRDefault="00DB504F" w:rsidP="00DB504F">
      <w:pPr>
        <w:jc w:val="both"/>
      </w:pPr>
      <w:r w:rsidRPr="00BC37BE">
        <w:lastRenderedPageBreak/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с соответствии со ст.15 ГК РФ.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BC37BE" w:rsidRDefault="00DB504F" w:rsidP="00DB504F">
      <w:pPr>
        <w:jc w:val="both"/>
      </w:pPr>
      <w:r w:rsidRPr="00BC37BE">
        <w:t xml:space="preserve">6.1.13. В 5-ти </w:t>
      </w:r>
      <w:proofErr w:type="spellStart"/>
      <w:r w:rsidRPr="00BC37BE">
        <w:t>дневный</w:t>
      </w:r>
      <w:proofErr w:type="spellEnd"/>
      <w:r w:rsidRPr="00BC37BE"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BC37BE" w:rsidRDefault="00DB504F" w:rsidP="00DB504F">
      <w:pPr>
        <w:jc w:val="both"/>
      </w:pPr>
      <w:r w:rsidRPr="00BC37BE">
        <w:t>6.1.14. Устранять за свой счет выявленные дефекты и недостатки в работе</w:t>
      </w:r>
      <w:r w:rsidR="007A764F" w:rsidRPr="00BC37BE">
        <w:t>, возникшие по вине Субподрядчика</w:t>
      </w:r>
      <w:r w:rsidRPr="00BC37BE">
        <w:t>, в сроки, согласованные между Сторонами.</w:t>
      </w:r>
    </w:p>
    <w:p w:rsidR="00DB504F" w:rsidRPr="00BC37BE" w:rsidRDefault="00DB504F" w:rsidP="00DB504F">
      <w:pPr>
        <w:jc w:val="both"/>
        <w:rPr>
          <w:bCs/>
        </w:rPr>
      </w:pPr>
      <w:r w:rsidRPr="00BC37BE">
        <w:rPr>
          <w:bCs/>
        </w:rPr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BC37BE" w:rsidRDefault="00DB504F" w:rsidP="00DB504F">
      <w:pPr>
        <w:jc w:val="both"/>
        <w:rPr>
          <w:bCs/>
        </w:rPr>
      </w:pPr>
      <w:r w:rsidRPr="00BC37BE">
        <w:rPr>
          <w:bCs/>
        </w:rPr>
        <w:t xml:space="preserve">6.1.16. Назначить своего полномочного представителя на стройплощадке. </w:t>
      </w:r>
    </w:p>
    <w:p w:rsidR="00DB504F" w:rsidRPr="00BC37BE" w:rsidRDefault="00DB504F" w:rsidP="00DB504F">
      <w:r w:rsidRPr="00BC37BE">
        <w:rPr>
          <w:bCs/>
        </w:rPr>
        <w:t xml:space="preserve">6.1.17. </w:t>
      </w:r>
      <w:r w:rsidRPr="00BC37BE">
        <w:t>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</w:t>
      </w:r>
      <w:r w:rsidRPr="00BC37BE">
        <w:t>о</w:t>
      </w:r>
      <w:r w:rsidRPr="00BC37BE">
        <w:t xml:space="preserve">блюдение сроков производства работ. </w:t>
      </w:r>
    </w:p>
    <w:p w:rsidR="00DB504F" w:rsidRPr="00BC37BE" w:rsidRDefault="00DB504F" w:rsidP="00DB504F">
      <w:pPr>
        <w:jc w:val="both"/>
        <w:rPr>
          <w:bCs/>
        </w:rPr>
      </w:pPr>
      <w:r w:rsidRPr="00BC37BE">
        <w:rPr>
          <w:bCs/>
        </w:rPr>
        <w:t xml:space="preserve">6.1.18. Произвести индивидуальные испытания и наладку смонтированного оборудования и комплексное его опробование в присутствии представителей эксплуатирующей организации и Генподрядчика. </w:t>
      </w:r>
    </w:p>
    <w:p w:rsidR="00F65D66" w:rsidRPr="00BC37BE" w:rsidRDefault="00DB504F" w:rsidP="00DB504F">
      <w:pPr>
        <w:jc w:val="both"/>
        <w:rPr>
          <w:bCs/>
          <w:color w:val="000000"/>
          <w:spacing w:val="-8"/>
        </w:rPr>
      </w:pPr>
      <w:r w:rsidRPr="00BC37BE">
        <w:rPr>
          <w:bCs/>
        </w:rPr>
        <w:t xml:space="preserve">6.1.19. </w:t>
      </w:r>
      <w:r w:rsidRPr="00BC37BE">
        <w:rPr>
          <w:bCs/>
          <w:color w:val="000000"/>
          <w:spacing w:val="-8"/>
        </w:rPr>
        <w:t xml:space="preserve">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BC37BE" w:rsidRDefault="00F65D66" w:rsidP="00DB504F">
      <w:pPr>
        <w:jc w:val="both"/>
        <w:rPr>
          <w:bCs/>
          <w:color w:val="000000"/>
        </w:rPr>
      </w:pPr>
      <w:r w:rsidRPr="00BC37BE">
        <w:rPr>
          <w:bCs/>
          <w:color w:val="000000"/>
          <w:spacing w:val="-8"/>
        </w:rPr>
        <w:t xml:space="preserve">6.1.20. </w:t>
      </w:r>
      <w:r w:rsidR="00DB504F" w:rsidRPr="00BC37BE">
        <w:rPr>
          <w:bCs/>
          <w:color w:val="000000"/>
          <w:spacing w:val="-8"/>
        </w:rPr>
        <w:t>Выполн</w:t>
      </w:r>
      <w:r w:rsidR="00DB504F" w:rsidRPr="00BC37BE">
        <w:rPr>
          <w:bCs/>
          <w:color w:val="000000"/>
        </w:rPr>
        <w:t>ить все работы в объемах и сроках, предусмотренных в настоящем Д</w:t>
      </w:r>
      <w:r w:rsidR="00DB504F" w:rsidRPr="00BC37BE">
        <w:rPr>
          <w:bCs/>
          <w:color w:val="000000"/>
          <w:spacing w:val="-7"/>
        </w:rPr>
        <w:t xml:space="preserve">оговоре и Приложениях к нему, и сдать работы  </w:t>
      </w:r>
      <w:r w:rsidR="00DB504F" w:rsidRPr="00BC37BE">
        <w:rPr>
          <w:bCs/>
          <w:color w:val="000000"/>
        </w:rPr>
        <w:t>Генподрядчику</w:t>
      </w:r>
      <w:r w:rsidR="00DB504F" w:rsidRPr="00BC37BE">
        <w:rPr>
          <w:bCs/>
          <w:color w:val="000000"/>
          <w:spacing w:val="-7"/>
        </w:rPr>
        <w:t xml:space="preserve"> в состоянии, позволяющем осуществлять </w:t>
      </w:r>
      <w:r w:rsidR="00DB504F" w:rsidRPr="00BC37BE">
        <w:rPr>
          <w:bCs/>
          <w:color w:val="000000"/>
          <w:spacing w:val="-8"/>
        </w:rPr>
        <w:t>нормальную эксплуатацию Объекта.</w:t>
      </w:r>
    </w:p>
    <w:p w:rsidR="009C5EA7" w:rsidRPr="00BC37BE" w:rsidRDefault="00DB504F" w:rsidP="009C5EA7">
      <w:pPr>
        <w:jc w:val="both"/>
        <w:rPr>
          <w:bCs/>
        </w:rPr>
      </w:pPr>
      <w:r w:rsidRPr="00BC37BE">
        <w:rPr>
          <w:bCs/>
        </w:rPr>
        <w:t>6.1.2</w:t>
      </w:r>
      <w:r w:rsidR="00F65D66" w:rsidRPr="00BC37BE">
        <w:rPr>
          <w:bCs/>
        </w:rPr>
        <w:t>1</w:t>
      </w:r>
      <w:r w:rsidRPr="00BC37BE">
        <w:rPr>
          <w:bCs/>
        </w:rPr>
        <w:t xml:space="preserve">. </w:t>
      </w:r>
      <w:r w:rsidR="009C5EA7" w:rsidRPr="00BC37BE">
        <w:rPr>
          <w:bCs/>
        </w:rPr>
        <w:t xml:space="preserve"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устраняет их последствия или компенсирует затраты по их устранению третьими лицами.  </w:t>
      </w:r>
    </w:p>
    <w:p w:rsidR="00DB504F" w:rsidRPr="00BC37BE" w:rsidRDefault="009C5EA7" w:rsidP="00DB504F">
      <w:pPr>
        <w:jc w:val="both"/>
        <w:rPr>
          <w:bCs/>
        </w:rPr>
      </w:pPr>
      <w:r w:rsidRPr="00BC37BE">
        <w:rPr>
          <w:bCs/>
        </w:rPr>
        <w:t xml:space="preserve">6.1.22. </w:t>
      </w:r>
      <w:r w:rsidR="00DB504F" w:rsidRPr="00BC37BE">
        <w:rPr>
          <w:bCs/>
        </w:rPr>
        <w:t>Выполнить в полном объеме все свои обязательства, предусмотренные в других статьях настоящего Договора.</w:t>
      </w:r>
    </w:p>
    <w:p w:rsidR="00DB504F" w:rsidRPr="00BC37BE" w:rsidRDefault="00DB504F" w:rsidP="00DB504F">
      <w:pPr>
        <w:jc w:val="both"/>
        <w:rPr>
          <w:sz w:val="16"/>
          <w:szCs w:val="16"/>
        </w:rPr>
      </w:pPr>
    </w:p>
    <w:p w:rsidR="00DB504F" w:rsidRPr="00BC37BE" w:rsidRDefault="00DB504F" w:rsidP="00BC37BE">
      <w:pPr>
        <w:jc w:val="center"/>
        <w:rPr>
          <w:b/>
        </w:rPr>
      </w:pPr>
      <w:r w:rsidRPr="00BC37BE">
        <w:rPr>
          <w:b/>
          <w:bCs/>
        </w:rPr>
        <w:t xml:space="preserve">Статья </w:t>
      </w:r>
      <w:r w:rsidRPr="00BC37BE">
        <w:rPr>
          <w:b/>
        </w:rPr>
        <w:t>7. Охрана строительной площадки</w:t>
      </w:r>
    </w:p>
    <w:p w:rsidR="00DB504F" w:rsidRPr="00BC37BE" w:rsidRDefault="00DB504F" w:rsidP="00DB504F">
      <w:pPr>
        <w:jc w:val="both"/>
      </w:pPr>
      <w:r w:rsidRPr="00BC37BE">
        <w:t>7.1. Генподрядчик несет ответственность за целостность и сохранность завезенных на строительную площадку мат</w:t>
      </w:r>
      <w:r w:rsidRPr="00BC37BE">
        <w:t>е</w:t>
      </w:r>
      <w:r w:rsidRPr="00BC37BE">
        <w:t>риалов, строительных машин и оборудования, имущества открытого и закрытого хранения, при условии с</w:t>
      </w:r>
      <w:r w:rsidRPr="00BC37BE">
        <w:t>о</w:t>
      </w:r>
      <w:r w:rsidRPr="00BC37BE">
        <w:t xml:space="preserve">блюдения порядка его сдачи под охрану. </w:t>
      </w:r>
    </w:p>
    <w:p w:rsidR="00DB504F" w:rsidRPr="00BC37BE" w:rsidRDefault="00DB504F" w:rsidP="00DB504F">
      <w:pPr>
        <w:jc w:val="both"/>
      </w:pPr>
      <w:r w:rsidRPr="00BC37BE">
        <w:t xml:space="preserve">        При передаче Субподрядчиком под охрану: </w:t>
      </w:r>
    </w:p>
    <w:p w:rsidR="00DB504F" w:rsidRPr="00BC37BE" w:rsidRDefault="00DB504F" w:rsidP="00DB504F">
      <w:pPr>
        <w:jc w:val="both"/>
      </w:pPr>
      <w:r w:rsidRPr="00BC37BE">
        <w:t xml:space="preserve">        а) машин и механизмов -  они должны быть обесточены, люки, окна и двери – закрыты; </w:t>
      </w:r>
    </w:p>
    <w:p w:rsidR="00DB504F" w:rsidRPr="00BC37BE" w:rsidRDefault="00DB504F" w:rsidP="00DB504F">
      <w:pPr>
        <w:jc w:val="both"/>
      </w:pPr>
      <w:r w:rsidRPr="00BC37BE">
        <w:t xml:space="preserve">       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BC37BE" w:rsidRDefault="00DB504F" w:rsidP="00DB504F">
      <w:pPr>
        <w:jc w:val="both"/>
      </w:pPr>
      <w:r w:rsidRPr="00BC37BE">
        <w:t xml:space="preserve">       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</w:t>
      </w:r>
      <w:r w:rsidRPr="00BC37BE">
        <w:t>е</w:t>
      </w:r>
      <w:r w:rsidRPr="00BC37BE">
        <w:t xml:space="preserve">лей Генподрядчика, Субподрядчика и организации, осуществляющей охрану Объекта. </w:t>
      </w:r>
    </w:p>
    <w:p w:rsidR="00DB504F" w:rsidRPr="00BC37BE" w:rsidRDefault="00DB504F" w:rsidP="00DB504F">
      <w:pPr>
        <w:jc w:val="both"/>
      </w:pPr>
      <w:r w:rsidRPr="00BC37BE">
        <w:lastRenderedPageBreak/>
        <w:t xml:space="preserve">        За хищение, у</w:t>
      </w:r>
      <w:r w:rsidRPr="00BC37BE">
        <w:t>т</w:t>
      </w:r>
      <w:r w:rsidRPr="00BC37BE">
        <w:t>рату, повреждение имущества, не сданного Субподрядчиком под охрану в порядке, указанном выше, Генподрядчик имущественной ответственн</w:t>
      </w:r>
      <w:r w:rsidRPr="00BC37BE">
        <w:t>о</w:t>
      </w:r>
      <w:r w:rsidRPr="00BC37BE">
        <w:t>сти не несет.</w:t>
      </w:r>
    </w:p>
    <w:p w:rsidR="00DB504F" w:rsidRPr="00BC37BE" w:rsidRDefault="00DB504F" w:rsidP="00DB504F">
      <w:pPr>
        <w:jc w:val="both"/>
        <w:rPr>
          <w:sz w:val="16"/>
          <w:szCs w:val="16"/>
        </w:rPr>
      </w:pPr>
    </w:p>
    <w:p w:rsidR="00DB504F" w:rsidRPr="00BC37BE" w:rsidRDefault="00DB504F" w:rsidP="00BC37BE">
      <w:pPr>
        <w:pStyle w:val="a3"/>
        <w:spacing w:before="0" w:beforeAutospacing="0" w:after="0" w:afterAutospacing="0"/>
        <w:jc w:val="center"/>
        <w:rPr>
          <w:b/>
        </w:rPr>
      </w:pPr>
      <w:r w:rsidRPr="00BC37BE">
        <w:rPr>
          <w:b/>
        </w:rPr>
        <w:t>Статья 8. Сдача-приемка выполненных работ</w:t>
      </w:r>
    </w:p>
    <w:p w:rsidR="00DB504F" w:rsidRPr="00BC37BE" w:rsidRDefault="00DB504F" w:rsidP="00DB504F">
      <w:pPr>
        <w:widowControl w:val="0"/>
        <w:autoSpaceDE w:val="0"/>
        <w:autoSpaceDN w:val="0"/>
        <w:adjustRightInd w:val="0"/>
        <w:jc w:val="both"/>
      </w:pPr>
      <w:r w:rsidRPr="00BC37BE">
        <w:rPr>
          <w:bCs/>
        </w:rPr>
        <w:t xml:space="preserve">8.1. Сдача-приемка выполненных работ </w:t>
      </w:r>
      <w:r w:rsidRPr="00BC37BE">
        <w:t>по настоящему Договору производится в следующем порядке:</w:t>
      </w:r>
    </w:p>
    <w:p w:rsidR="00DB504F" w:rsidRPr="00BC37BE" w:rsidRDefault="00DB504F" w:rsidP="00DB504F">
      <w:pPr>
        <w:widowControl w:val="0"/>
        <w:autoSpaceDE w:val="0"/>
        <w:autoSpaceDN w:val="0"/>
        <w:adjustRightInd w:val="0"/>
        <w:jc w:val="both"/>
      </w:pPr>
      <w:r w:rsidRPr="00BC37BE">
        <w:t xml:space="preserve">   Субподрядчик предоставляет</w:t>
      </w:r>
      <w:r w:rsidRPr="00BC37BE">
        <w:rPr>
          <w:bCs/>
        </w:rPr>
        <w:t xml:space="preserve"> Генподрядчику</w:t>
      </w:r>
      <w:r w:rsidRPr="00BC37BE">
        <w:t xml:space="preserve"> акты выполненных работ по </w:t>
      </w:r>
      <w:r w:rsidRPr="00BC37BE">
        <w:rPr>
          <w:bCs/>
        </w:rPr>
        <w:t>форме № КС-2 и справки о стоимости выполненных работ и затрат по форме № КС-3</w:t>
      </w:r>
      <w:r w:rsidRPr="00BC37BE">
        <w:t xml:space="preserve">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BC37BE" w:rsidRDefault="00DB504F" w:rsidP="00DB50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C37BE">
        <w:t>8.2. В случае мотивированного отказа</w:t>
      </w:r>
      <w:r w:rsidRPr="00BC37BE">
        <w:rPr>
          <w:bCs/>
        </w:rPr>
        <w:t xml:space="preserve"> Генподрядчика</w:t>
      </w:r>
      <w:r w:rsidRPr="00BC37BE">
        <w:t xml:space="preserve">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</w:t>
      </w:r>
      <w:r w:rsidRPr="00BC37BE">
        <w:rPr>
          <w:bCs/>
        </w:rPr>
        <w:t>.</w:t>
      </w:r>
    </w:p>
    <w:p w:rsidR="007A764F" w:rsidRPr="00BC37BE" w:rsidRDefault="007A764F" w:rsidP="00DB504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C37BE">
        <w:rPr>
          <w:bCs/>
        </w:rPr>
        <w:t>8.3. Если в течение срока, указанного в п. 8.1. настоящего Договора Генподрядчик не подпишет предоставленные</w:t>
      </w:r>
      <w:r w:rsidRPr="00BC37BE">
        <w:t xml:space="preserve"> акты выполненных работ по </w:t>
      </w:r>
      <w:r w:rsidRPr="00BC37BE">
        <w:rPr>
          <w:bCs/>
        </w:rPr>
        <w:t xml:space="preserve">форме № КС-2 и справки о стоимости выполненных работ и затрат по форме № КС-3 и не направит в адрес Субподрядчика мотивированный отказ от их подписания, то указанные работы считаются принятыми. </w:t>
      </w:r>
    </w:p>
    <w:p w:rsidR="00DB504F" w:rsidRPr="00BC37BE" w:rsidRDefault="00DB504F" w:rsidP="00DB504F">
      <w:pPr>
        <w:pStyle w:val="a6"/>
        <w:spacing w:after="0"/>
        <w:ind w:left="0"/>
        <w:jc w:val="both"/>
        <w:rPr>
          <w:bCs/>
        </w:rPr>
      </w:pPr>
      <w:r w:rsidRPr="00BC37BE">
        <w:rPr>
          <w:bCs/>
        </w:rPr>
        <w:t>8.</w:t>
      </w:r>
      <w:r w:rsidR="007A764F" w:rsidRPr="00BC37BE">
        <w:rPr>
          <w:bCs/>
        </w:rPr>
        <w:t>4</w:t>
      </w:r>
      <w:r w:rsidRPr="00BC37BE">
        <w:rPr>
          <w:bCs/>
        </w:rPr>
        <w:t>. 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>8.</w:t>
      </w:r>
      <w:r w:rsidR="007A764F" w:rsidRPr="00BC37BE">
        <w:t>5</w:t>
      </w:r>
      <w:r w:rsidRPr="00BC37BE">
        <w:t>. При сдаче Субподрядчиком работ, последний предоставляет Генподрядчику исполнительную документацию в полном объеме, оформленную в установленном порядке.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    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BC37BE" w:rsidRDefault="00DB504F" w:rsidP="00BC37BE">
      <w:pPr>
        <w:jc w:val="center"/>
        <w:rPr>
          <w:b/>
        </w:rPr>
      </w:pPr>
      <w:r w:rsidRPr="00BC37BE">
        <w:br/>
      </w:r>
      <w:r w:rsidRPr="00BC37BE">
        <w:rPr>
          <w:b/>
        </w:rPr>
        <w:t>Статья 9. Обстоятельства непреодолимой силы (форс-мажор)</w:t>
      </w:r>
    </w:p>
    <w:p w:rsidR="00DB504F" w:rsidRPr="00BC37BE" w:rsidRDefault="00DB504F" w:rsidP="00DB504F">
      <w:pPr>
        <w:jc w:val="both"/>
      </w:pPr>
      <w:r w:rsidRPr="00BC37BE"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BC37BE" w:rsidRDefault="00DB504F" w:rsidP="00DB504F">
      <w:pPr>
        <w:jc w:val="both"/>
      </w:pPr>
      <w:r w:rsidRPr="00BC37BE">
        <w:t xml:space="preserve">  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BC37BE" w:rsidRDefault="00DB504F" w:rsidP="00DB504F">
      <w:pPr>
        <w:jc w:val="both"/>
      </w:pPr>
      <w:r w:rsidRPr="00BC37BE">
        <w:t xml:space="preserve">  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BC37BE" w:rsidRDefault="00DB504F" w:rsidP="00DB504F">
      <w:pPr>
        <w:jc w:val="both"/>
      </w:pPr>
      <w:r w:rsidRPr="00BC37BE">
        <w:t xml:space="preserve">   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BC37BE" w:rsidRPr="008E7CD9" w:rsidRDefault="00BC37BE" w:rsidP="00DB504F">
      <w:pPr>
        <w:jc w:val="both"/>
        <w:rPr>
          <w:sz w:val="16"/>
          <w:szCs w:val="16"/>
        </w:rPr>
      </w:pPr>
    </w:p>
    <w:p w:rsidR="00DB504F" w:rsidRPr="00BC37BE" w:rsidRDefault="00DB504F" w:rsidP="00BC37BE">
      <w:pPr>
        <w:jc w:val="center"/>
        <w:rPr>
          <w:b/>
        </w:rPr>
      </w:pPr>
      <w:r w:rsidRPr="00BC37BE">
        <w:rPr>
          <w:b/>
        </w:rPr>
        <w:t>Статья 10. Гарантии</w:t>
      </w:r>
    </w:p>
    <w:p w:rsidR="00DB504F" w:rsidRPr="00BC37BE" w:rsidRDefault="00DB504F" w:rsidP="00DB504F">
      <w:pPr>
        <w:jc w:val="both"/>
      </w:pPr>
      <w:r w:rsidRPr="00BC37BE">
        <w:t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</w:t>
      </w:r>
      <w:r w:rsidRPr="00BC37BE">
        <w:t>ы</w:t>
      </w:r>
      <w:r w:rsidRPr="00BC37BE">
        <w:t xml:space="preserve">явленных при приемке работ и в период гарантийной эксплуатации Объекта, который составляет </w:t>
      </w:r>
      <w:r w:rsidR="00572C0D" w:rsidRPr="00BC37BE">
        <w:t>5 (пять) лет</w:t>
      </w:r>
      <w:r w:rsidRPr="00BC37BE">
        <w:t xml:space="preserve"> с момента сдачи законченного строительством Объекта 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BC37BE" w:rsidRDefault="00DB504F" w:rsidP="00DB504F">
      <w:pPr>
        <w:jc w:val="both"/>
      </w:pPr>
      <w:r w:rsidRPr="00BC37BE">
        <w:t xml:space="preserve"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</w:t>
      </w:r>
      <w:r w:rsidRPr="00BC37BE">
        <w:lastRenderedPageBreak/>
        <w:t>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BC37BE" w:rsidRDefault="00DB504F" w:rsidP="00DB504F">
      <w:pPr>
        <w:tabs>
          <w:tab w:val="num" w:pos="1080"/>
        </w:tabs>
        <w:jc w:val="both"/>
      </w:pPr>
      <w:r w:rsidRPr="00BC37BE">
        <w:t xml:space="preserve">10.3. 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</w:p>
    <w:p w:rsidR="00DB504F" w:rsidRPr="00BC37BE" w:rsidRDefault="00DB504F" w:rsidP="00DB504F">
      <w:pPr>
        <w:tabs>
          <w:tab w:val="num" w:pos="1080"/>
        </w:tabs>
        <w:jc w:val="both"/>
      </w:pPr>
      <w:r w:rsidRPr="00BC37BE"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BC37BE" w:rsidRDefault="00DB504F" w:rsidP="00DB504F">
      <w:pPr>
        <w:rPr>
          <w:spacing w:val="-5"/>
          <w:sz w:val="16"/>
          <w:szCs w:val="16"/>
        </w:rPr>
      </w:pPr>
    </w:p>
    <w:p w:rsidR="00DB504F" w:rsidRPr="00BC37BE" w:rsidRDefault="00DB504F" w:rsidP="00BC37BE">
      <w:pPr>
        <w:jc w:val="center"/>
        <w:rPr>
          <w:b/>
        </w:rPr>
      </w:pPr>
      <w:r w:rsidRPr="00BC37BE">
        <w:rPr>
          <w:b/>
        </w:rPr>
        <w:t>Статья 11. Ответственность сторон</w:t>
      </w:r>
    </w:p>
    <w:p w:rsidR="00DB504F" w:rsidRPr="00BC37BE" w:rsidRDefault="00DB504F" w:rsidP="00DB504F">
      <w:pPr>
        <w:jc w:val="both"/>
      </w:pPr>
      <w:r w:rsidRPr="00BC37BE"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BC37BE" w:rsidRDefault="00DB504F" w:rsidP="00DB504F">
      <w:pPr>
        <w:jc w:val="both"/>
      </w:pPr>
      <w:r w:rsidRPr="00BC37BE">
        <w:t>11.2</w:t>
      </w:r>
      <w:r w:rsidRPr="00BC37BE">
        <w:rPr>
          <w:bCs/>
        </w:rPr>
        <w:t>. При нарушении Субподрядчиком сроков выполнения работ, он выплачивает Генподрядчику пени в размере 0,01 (одна сотая) % от общей стоимости работ по настоящему Договору за каждый день просрочки, но в общей сложности не более 10 (десяти) % от общей стоимости работ.</w:t>
      </w:r>
      <w:r w:rsidRPr="00BC37BE">
        <w:t xml:space="preserve"> </w:t>
      </w:r>
    </w:p>
    <w:p w:rsidR="00DB504F" w:rsidRPr="00BC37BE" w:rsidRDefault="00DB504F" w:rsidP="00DB504F">
      <w:pPr>
        <w:jc w:val="both"/>
        <w:rPr>
          <w:bCs/>
        </w:rPr>
      </w:pPr>
      <w:r w:rsidRPr="00BC37BE">
        <w:t xml:space="preserve">11.3. </w:t>
      </w:r>
      <w:r w:rsidRPr="00BC37BE">
        <w:rPr>
          <w:bCs/>
        </w:rPr>
        <w:t>При нарушении Генподрядчиком сроков оплаты выполненных Субподрядчиком работ, он выплачивает Субподрядчику пени в размере 0,01 (одна сотая)% от неуплаченной суммы за каждый день просрочки платежа, но в общей сложности не более 10 (десяти)% от неуплаченной суммы.</w:t>
      </w:r>
    </w:p>
    <w:p w:rsidR="00DB504F" w:rsidRPr="00BC37BE" w:rsidRDefault="00DB504F" w:rsidP="00DB504F">
      <w:pPr>
        <w:jc w:val="both"/>
      </w:pPr>
      <w:r w:rsidRPr="00BC37BE">
        <w:t>11.4.  Уплата неустоек не освобождает Стороны от исполнения своих обязательств по настоящему Договору.</w:t>
      </w:r>
    </w:p>
    <w:p w:rsidR="00DB504F" w:rsidRPr="00BC37BE" w:rsidRDefault="00DB504F" w:rsidP="00DB504F">
      <w:pPr>
        <w:jc w:val="both"/>
      </w:pPr>
      <w:r w:rsidRPr="00BC37BE"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BC37BE" w:rsidRDefault="00DB504F" w:rsidP="00DB504F">
      <w:pPr>
        <w:jc w:val="both"/>
        <w:rPr>
          <w:sz w:val="16"/>
          <w:szCs w:val="16"/>
        </w:rPr>
      </w:pPr>
    </w:p>
    <w:p w:rsidR="00DB504F" w:rsidRPr="00BC37BE" w:rsidRDefault="00DB504F" w:rsidP="00BC37BE">
      <w:pPr>
        <w:jc w:val="center"/>
        <w:rPr>
          <w:b/>
        </w:rPr>
      </w:pPr>
      <w:r w:rsidRPr="00BC37BE">
        <w:rPr>
          <w:b/>
        </w:rPr>
        <w:t>Статья 12. Передача прав и обязанностей</w:t>
      </w:r>
    </w:p>
    <w:p w:rsidR="00DB504F" w:rsidRPr="00BC37BE" w:rsidRDefault="00DB504F" w:rsidP="00DB504F">
      <w:pPr>
        <w:jc w:val="both"/>
      </w:pPr>
      <w:r w:rsidRPr="00BC37BE">
        <w:t>12.1. Уступка прав требования, возникающих на основании настоящего Договора, допускается только с с</w:t>
      </w:r>
      <w:r w:rsidRPr="00BC37BE">
        <w:t>о</w:t>
      </w:r>
      <w:r w:rsidRPr="00BC37BE">
        <w:t>гласия Сторон.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</w:pPr>
      <w:r w:rsidRPr="00BC37BE"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BC37BE" w:rsidRDefault="00DB504F" w:rsidP="00DB504F">
      <w:pPr>
        <w:jc w:val="both"/>
        <w:rPr>
          <w:sz w:val="16"/>
          <w:szCs w:val="16"/>
        </w:rPr>
      </w:pPr>
    </w:p>
    <w:p w:rsidR="00DB504F" w:rsidRPr="00BC37BE" w:rsidRDefault="00DB504F" w:rsidP="00BC37BE">
      <w:pPr>
        <w:jc w:val="center"/>
        <w:rPr>
          <w:b/>
        </w:rPr>
      </w:pPr>
      <w:r w:rsidRPr="00BC37BE">
        <w:rPr>
          <w:b/>
        </w:rPr>
        <w:t>Статья 13. Разрешение споров между Сторонами</w:t>
      </w:r>
    </w:p>
    <w:p w:rsidR="00DB504F" w:rsidRPr="00BC37BE" w:rsidRDefault="00DB504F" w:rsidP="00DB504F">
      <w:pPr>
        <w:jc w:val="both"/>
      </w:pPr>
      <w:r w:rsidRPr="00BC37BE">
        <w:t xml:space="preserve"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вручении. </w:t>
      </w:r>
    </w:p>
    <w:p w:rsidR="00DB504F" w:rsidRPr="00BC37BE" w:rsidRDefault="00DB504F" w:rsidP="00DB504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2" w:lineRule="exact"/>
        <w:jc w:val="both"/>
        <w:rPr>
          <w:spacing w:val="-11"/>
        </w:rPr>
      </w:pPr>
      <w:r w:rsidRPr="00BC37BE">
        <w:t xml:space="preserve">13.2. Спорные вопросы между </w:t>
      </w:r>
      <w:r w:rsidRPr="00BC37BE">
        <w:rPr>
          <w:bCs/>
        </w:rPr>
        <w:t xml:space="preserve">Генподрядчиком и Субподрядчиком, </w:t>
      </w:r>
      <w:r w:rsidRPr="00BC37BE">
        <w:t>возникшие по поводу недостатков</w:t>
      </w:r>
      <w:r w:rsidRPr="00BC37BE">
        <w:br/>
      </w:r>
      <w:r w:rsidRPr="00BC37BE">
        <w:rPr>
          <w:spacing w:val="4"/>
        </w:rPr>
        <w:t>выполненной  работы  или  их причин,  могут быть  решены  путем  назначения экспертизы  по</w:t>
      </w:r>
      <w:r w:rsidRPr="00BC37BE">
        <w:rPr>
          <w:spacing w:val="4"/>
        </w:rPr>
        <w:br/>
      </w:r>
      <w:r w:rsidRPr="00BC37BE">
        <w:rPr>
          <w:spacing w:val="8"/>
        </w:rPr>
        <w:t xml:space="preserve">требованию любой из Сторон. Расходы на экспертизу несет </w:t>
      </w:r>
      <w:r w:rsidRPr="00BC37BE">
        <w:rPr>
          <w:bCs/>
          <w:spacing w:val="8"/>
        </w:rPr>
        <w:t xml:space="preserve">Субподрядчик, </w:t>
      </w:r>
      <w:r w:rsidRPr="00BC37BE">
        <w:rPr>
          <w:spacing w:val="8"/>
        </w:rPr>
        <w:t>за исключением</w:t>
      </w:r>
      <w:r w:rsidRPr="00BC37BE">
        <w:rPr>
          <w:spacing w:val="8"/>
        </w:rPr>
        <w:br/>
      </w:r>
      <w:r w:rsidRPr="00BC37BE">
        <w:rPr>
          <w:spacing w:val="3"/>
        </w:rPr>
        <w:t xml:space="preserve">случаев, когда экспертизой установлено отсутствие нарушений </w:t>
      </w:r>
      <w:r w:rsidRPr="00BC37BE">
        <w:rPr>
          <w:bCs/>
          <w:spacing w:val="3"/>
        </w:rPr>
        <w:t>Субподрядчиком настоящего Д</w:t>
      </w:r>
      <w:r w:rsidRPr="00BC37BE">
        <w:rPr>
          <w:spacing w:val="3"/>
        </w:rPr>
        <w:t xml:space="preserve">оговора или </w:t>
      </w:r>
      <w:r w:rsidRPr="00BC37BE">
        <w:rPr>
          <w:spacing w:val="6"/>
        </w:rPr>
        <w:t xml:space="preserve">причинной связи между действиями </w:t>
      </w:r>
      <w:r w:rsidRPr="00BC37BE">
        <w:rPr>
          <w:bCs/>
          <w:spacing w:val="6"/>
        </w:rPr>
        <w:t xml:space="preserve">Субподрядчика </w:t>
      </w:r>
      <w:r w:rsidRPr="00BC37BE">
        <w:rPr>
          <w:spacing w:val="6"/>
        </w:rPr>
        <w:t xml:space="preserve">и обнаруженными недостатками, в этом случае расходы на экспертизу несут обе Стороны поровну. </w:t>
      </w:r>
    </w:p>
    <w:p w:rsidR="0036678E" w:rsidRPr="00BC37BE" w:rsidRDefault="0036678E" w:rsidP="00DB504F">
      <w:pPr>
        <w:rPr>
          <w:sz w:val="16"/>
          <w:szCs w:val="16"/>
        </w:rPr>
      </w:pPr>
    </w:p>
    <w:p w:rsidR="008E7CD9" w:rsidRDefault="008E7CD9" w:rsidP="00BC37BE">
      <w:pPr>
        <w:jc w:val="center"/>
        <w:rPr>
          <w:b/>
          <w:bCs/>
        </w:rPr>
      </w:pPr>
    </w:p>
    <w:p w:rsidR="001F2C90" w:rsidRDefault="001F2C90" w:rsidP="00BC37BE">
      <w:pPr>
        <w:jc w:val="center"/>
        <w:rPr>
          <w:b/>
          <w:bCs/>
        </w:rPr>
      </w:pPr>
    </w:p>
    <w:p w:rsidR="001F2C90" w:rsidRDefault="001F2C90" w:rsidP="00BC37BE">
      <w:pPr>
        <w:jc w:val="center"/>
        <w:rPr>
          <w:b/>
          <w:bCs/>
        </w:rPr>
      </w:pPr>
    </w:p>
    <w:p w:rsidR="00DB504F" w:rsidRPr="00BC37BE" w:rsidRDefault="00DB504F" w:rsidP="00BC37BE">
      <w:pPr>
        <w:jc w:val="center"/>
        <w:rPr>
          <w:b/>
          <w:bCs/>
        </w:rPr>
      </w:pPr>
      <w:r w:rsidRPr="00BC37BE">
        <w:rPr>
          <w:b/>
          <w:bCs/>
        </w:rPr>
        <w:lastRenderedPageBreak/>
        <w:t>Статья 14. Прочие условия</w:t>
      </w:r>
    </w:p>
    <w:p w:rsidR="00DB504F" w:rsidRPr="00BC37BE" w:rsidRDefault="00DB504F" w:rsidP="00DB504F">
      <w:pPr>
        <w:jc w:val="both"/>
      </w:pPr>
      <w:r w:rsidRPr="00BC37BE"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BC37BE" w:rsidRDefault="00DB504F" w:rsidP="00DB504F">
      <w:pPr>
        <w:jc w:val="both"/>
      </w:pPr>
      <w:r w:rsidRPr="00BC37BE"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BC37BE" w:rsidRDefault="00DB504F" w:rsidP="00DB504F">
      <w:pPr>
        <w:jc w:val="both"/>
      </w:pPr>
      <w:r w:rsidRPr="00BC37BE"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BC37BE" w:rsidRDefault="00DB504F" w:rsidP="00DB504F">
      <w:pPr>
        <w:jc w:val="both"/>
      </w:pPr>
      <w:r w:rsidRPr="00BC37BE">
        <w:t xml:space="preserve">    -нарушения Субподрядчиком сроков выполнения работ по настоящему Договору более чем на 1 (Один) календарный  месяц;</w:t>
      </w:r>
    </w:p>
    <w:p w:rsidR="00DB504F" w:rsidRPr="00BC37BE" w:rsidRDefault="00DB504F" w:rsidP="00DB504F">
      <w:pPr>
        <w:jc w:val="both"/>
      </w:pPr>
      <w:r w:rsidRPr="00BC37BE"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BC37BE" w:rsidRDefault="00DB504F" w:rsidP="00DB504F">
      <w:pPr>
        <w:jc w:val="both"/>
      </w:pPr>
      <w:r w:rsidRPr="00BC37BE"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BC37BE" w:rsidRDefault="00DB504F" w:rsidP="00DB504F">
      <w:pPr>
        <w:jc w:val="both"/>
      </w:pPr>
      <w:r w:rsidRPr="00BC37BE">
        <w:t xml:space="preserve">    -несвоевременной оплаты Генподрядчиком результата выполненных Субподрядчиком работ.</w:t>
      </w:r>
    </w:p>
    <w:p w:rsidR="00DB504F" w:rsidRPr="00BC37BE" w:rsidRDefault="00DB504F" w:rsidP="00DB504F">
      <w:pPr>
        <w:jc w:val="both"/>
      </w:pPr>
      <w:r w:rsidRPr="00BC37BE"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BC37BE" w:rsidRDefault="00DB504F" w:rsidP="00DB504F">
      <w:pPr>
        <w:jc w:val="both"/>
      </w:pPr>
      <w:r w:rsidRPr="00BC37BE"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BC37BE" w:rsidRDefault="00DB504F" w:rsidP="00DB504F">
      <w:pPr>
        <w:jc w:val="both"/>
      </w:pPr>
      <w:r w:rsidRPr="00BC37BE"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BC37BE" w:rsidRDefault="00DB504F" w:rsidP="00DB504F">
      <w:pPr>
        <w:jc w:val="both"/>
      </w:pPr>
      <w:r w:rsidRPr="00BC37BE">
        <w:t>14.8. Все приложения, упомянутые в настоящем Договоре, являются его неотъемлемой частью.</w:t>
      </w:r>
    </w:p>
    <w:p w:rsidR="00DB504F" w:rsidRPr="00BC37BE" w:rsidRDefault="00DB504F" w:rsidP="00DB504F">
      <w:pPr>
        <w:jc w:val="both"/>
      </w:pPr>
      <w:r w:rsidRPr="00BC37BE"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BC37BE" w:rsidRDefault="00DB504F" w:rsidP="00DB504F">
      <w:pPr>
        <w:jc w:val="both"/>
      </w:pPr>
      <w:r w:rsidRPr="00BC37BE">
        <w:t>14.10.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BC37BE" w:rsidRDefault="00DB504F" w:rsidP="00DB504F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DB504F" w:rsidRDefault="00DB504F" w:rsidP="00BC37BE">
      <w:pPr>
        <w:pStyle w:val="a3"/>
        <w:spacing w:before="0" w:beforeAutospacing="0" w:after="0" w:afterAutospacing="0"/>
        <w:jc w:val="center"/>
        <w:rPr>
          <w:b/>
        </w:rPr>
      </w:pPr>
      <w:r w:rsidRPr="00BC37BE">
        <w:rPr>
          <w:b/>
        </w:rPr>
        <w:t>Статья 15. Адреса, платежные реквизиты и подписи Сторон</w:t>
      </w:r>
    </w:p>
    <w:p w:rsidR="00BC37BE" w:rsidRPr="00BC37BE" w:rsidRDefault="00BC37BE" w:rsidP="00BC37B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38"/>
      </w:tblGrid>
      <w:tr w:rsidR="00DB504F" w:rsidRPr="00BC37BE" w:rsidTr="00BC37BE">
        <w:trPr>
          <w:trHeight w:val="2969"/>
        </w:trPr>
        <w:tc>
          <w:tcPr>
            <w:tcW w:w="2500" w:type="pct"/>
          </w:tcPr>
          <w:p w:rsidR="00DB504F" w:rsidRPr="00BC37BE" w:rsidRDefault="00DB504F" w:rsidP="00BC37B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BE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Генподрядчик:</w:t>
            </w:r>
          </w:p>
          <w:p w:rsidR="00DB504F" w:rsidRPr="00BC37BE" w:rsidRDefault="00DB504F" w:rsidP="00BC37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37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ООО «</w:t>
            </w:r>
            <w:r w:rsidR="007E3318" w:rsidRPr="00BC37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_______________________</w:t>
            </w:r>
            <w:r w:rsidRPr="00BC37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 </w:t>
            </w:r>
          </w:p>
          <w:p w:rsidR="00DB504F" w:rsidRPr="00BC37BE" w:rsidRDefault="00DB504F" w:rsidP="00CA2B34"/>
          <w:p w:rsidR="007E3318" w:rsidRPr="00BC37BE" w:rsidRDefault="007E3318" w:rsidP="00CA2B34"/>
          <w:p w:rsidR="00DB504F" w:rsidRPr="00BC37BE" w:rsidRDefault="00DB504F" w:rsidP="00BC37B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BC37BE">
              <w:rPr>
                <w:b w:val="0"/>
                <w:sz w:val="24"/>
                <w:szCs w:val="24"/>
              </w:rPr>
              <w:t xml:space="preserve">Генеральный директор </w:t>
            </w:r>
          </w:p>
          <w:p w:rsidR="00DB504F" w:rsidRPr="00BC37BE" w:rsidRDefault="00DB504F" w:rsidP="00BC37B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BC37BE">
              <w:rPr>
                <w:b w:val="0"/>
                <w:sz w:val="24"/>
                <w:szCs w:val="24"/>
              </w:rPr>
              <w:t>ООО «</w:t>
            </w:r>
            <w:r w:rsidR="007E3318" w:rsidRPr="00BC37BE">
              <w:rPr>
                <w:b w:val="0"/>
                <w:sz w:val="24"/>
                <w:szCs w:val="24"/>
              </w:rPr>
              <w:t>______________________</w:t>
            </w:r>
            <w:r w:rsidRPr="00BC37BE">
              <w:rPr>
                <w:b w:val="0"/>
                <w:sz w:val="24"/>
                <w:szCs w:val="24"/>
              </w:rPr>
              <w:t>»</w:t>
            </w:r>
          </w:p>
          <w:p w:rsidR="00B10E71" w:rsidRPr="00BC37BE" w:rsidRDefault="00B10E71" w:rsidP="00BC37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0E71" w:rsidRPr="00BC37BE" w:rsidRDefault="00B10E71" w:rsidP="00BC37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3318" w:rsidRPr="00BC37BE" w:rsidRDefault="007E3318" w:rsidP="007E3318"/>
          <w:p w:rsidR="00DB504F" w:rsidRPr="00BC37BE" w:rsidRDefault="00DB504F" w:rsidP="00BC37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BE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</w:t>
            </w:r>
            <w:r w:rsidR="007E3318" w:rsidRPr="00BC37B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/____________________/</w:t>
            </w:r>
            <w:r w:rsidRPr="00BC37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B504F" w:rsidRPr="00BC37BE" w:rsidRDefault="00DB504F" w:rsidP="00BC37B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DB504F" w:rsidRPr="00BC37BE" w:rsidRDefault="00DB504F" w:rsidP="00BC37B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00" w:type="pct"/>
          </w:tcPr>
          <w:p w:rsidR="00B10E71" w:rsidRPr="00BC37BE" w:rsidRDefault="00DB504F" w:rsidP="00BC37BE">
            <w:pPr>
              <w:pStyle w:val="a3"/>
              <w:spacing w:before="0" w:beforeAutospacing="0" w:after="0" w:afterAutospacing="0"/>
              <w:jc w:val="both"/>
            </w:pPr>
            <w:r w:rsidRPr="00BC37BE">
              <w:t xml:space="preserve"> Субподрядчик:</w:t>
            </w:r>
            <w:r w:rsidR="00B10E71" w:rsidRPr="00BC37BE">
              <w:t xml:space="preserve"> </w:t>
            </w:r>
          </w:p>
          <w:p w:rsidR="00B10E71" w:rsidRPr="00BC37BE" w:rsidRDefault="00B10E71" w:rsidP="00BC37BE">
            <w:pPr>
              <w:pStyle w:val="a3"/>
              <w:spacing w:before="0" w:beforeAutospacing="0" w:after="0" w:afterAutospacing="0"/>
              <w:jc w:val="both"/>
            </w:pPr>
            <w:r w:rsidRPr="00BC37BE">
              <w:t>ОАО  «</w:t>
            </w:r>
            <w:r w:rsidR="007E3318" w:rsidRPr="00BC37BE">
              <w:rPr>
                <w:lang w:val="en-US"/>
              </w:rPr>
              <w:t>______________</w:t>
            </w:r>
            <w:r w:rsidRPr="00BC37BE">
              <w:t>»</w:t>
            </w:r>
          </w:p>
          <w:p w:rsidR="00DB504F" w:rsidRPr="00BC37BE" w:rsidRDefault="00DB504F" w:rsidP="00BC37BE">
            <w:pPr>
              <w:pStyle w:val="a3"/>
              <w:spacing w:before="0" w:beforeAutospacing="0" w:after="0" w:afterAutospacing="0"/>
              <w:jc w:val="both"/>
              <w:rPr>
                <w:bCs/>
                <w:u w:val="single"/>
                <w:lang w:val="en-US"/>
              </w:rPr>
            </w:pPr>
          </w:p>
          <w:p w:rsidR="007E3318" w:rsidRPr="00BC37BE" w:rsidRDefault="007E3318" w:rsidP="00BC37BE">
            <w:pPr>
              <w:pStyle w:val="a3"/>
              <w:spacing w:before="0" w:beforeAutospacing="0" w:after="0" w:afterAutospacing="0"/>
              <w:jc w:val="both"/>
              <w:rPr>
                <w:bCs/>
                <w:u w:val="single"/>
                <w:lang w:val="en-US"/>
              </w:rPr>
            </w:pPr>
          </w:p>
          <w:p w:rsidR="00B10E71" w:rsidRPr="00BC37BE" w:rsidRDefault="00B10E71" w:rsidP="00BC37BE">
            <w:pPr>
              <w:pStyle w:val="a3"/>
              <w:spacing w:before="0" w:beforeAutospacing="0" w:after="0" w:afterAutospacing="0"/>
              <w:jc w:val="both"/>
              <w:rPr>
                <w:bCs/>
                <w:u w:val="single"/>
              </w:rPr>
            </w:pPr>
          </w:p>
          <w:p w:rsidR="00B10E71" w:rsidRPr="00BC37BE" w:rsidRDefault="00B10E71" w:rsidP="00BC37B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37BE">
              <w:rPr>
                <w:bCs/>
              </w:rPr>
              <w:t>Генеральный директор</w:t>
            </w:r>
          </w:p>
          <w:p w:rsidR="00B10E71" w:rsidRPr="00BC37BE" w:rsidRDefault="00B10E71" w:rsidP="00BC37B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37BE">
              <w:rPr>
                <w:bCs/>
              </w:rPr>
              <w:t>ОАО «</w:t>
            </w:r>
            <w:r w:rsidR="007E3318" w:rsidRPr="00BC37BE">
              <w:rPr>
                <w:bCs/>
              </w:rPr>
              <w:t>___________________</w:t>
            </w:r>
            <w:r w:rsidRPr="00BC37BE">
              <w:rPr>
                <w:bCs/>
              </w:rPr>
              <w:t>»</w:t>
            </w:r>
          </w:p>
          <w:p w:rsidR="00B10E71" w:rsidRPr="00BC37BE" w:rsidRDefault="00B10E71" w:rsidP="00BC37B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7E3318" w:rsidRPr="00BC37BE" w:rsidRDefault="007E3318" w:rsidP="00BC37BE">
            <w:pPr>
              <w:pStyle w:val="a3"/>
              <w:spacing w:before="0" w:beforeAutospacing="0" w:after="0" w:afterAutospacing="0"/>
              <w:jc w:val="both"/>
              <w:rPr>
                <w:bCs/>
                <w:lang w:val="en-US"/>
              </w:rPr>
            </w:pPr>
          </w:p>
          <w:p w:rsidR="00B10E71" w:rsidRPr="00BC37BE" w:rsidRDefault="00B10E71" w:rsidP="00BC37BE">
            <w:pPr>
              <w:pStyle w:val="a3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BC37BE">
              <w:rPr>
                <w:bCs/>
              </w:rPr>
              <w:t>__________________</w:t>
            </w:r>
            <w:r w:rsidR="007E3318" w:rsidRPr="00BC37BE">
              <w:rPr>
                <w:bCs/>
                <w:lang w:val="en-US"/>
              </w:rPr>
              <w:t>/_________________/</w:t>
            </w:r>
          </w:p>
        </w:tc>
      </w:tr>
    </w:tbl>
    <w:p w:rsidR="00DB504F" w:rsidRDefault="00DB504F" w:rsidP="00CA2B34"/>
    <w:p w:rsidR="001F2C90" w:rsidRDefault="001F2C90" w:rsidP="001F2C90">
      <w:pPr>
        <w:rPr>
          <w:sz w:val="16"/>
          <w:szCs w:val="16"/>
        </w:rPr>
      </w:pPr>
    </w:p>
    <w:p w:rsidR="001F2C90" w:rsidRDefault="001F2C90" w:rsidP="001F2C90">
      <w:pPr>
        <w:rPr>
          <w:sz w:val="16"/>
          <w:szCs w:val="16"/>
        </w:rPr>
      </w:pPr>
    </w:p>
    <w:p w:rsidR="001F2C90" w:rsidRDefault="001F2C90" w:rsidP="001F2C90">
      <w:pPr>
        <w:rPr>
          <w:sz w:val="16"/>
          <w:szCs w:val="16"/>
        </w:rPr>
      </w:pPr>
    </w:p>
    <w:p w:rsidR="001F2C90" w:rsidRDefault="001F2C90" w:rsidP="001F2C90">
      <w:pPr>
        <w:rPr>
          <w:sz w:val="16"/>
          <w:szCs w:val="16"/>
        </w:rPr>
      </w:pPr>
    </w:p>
    <w:p w:rsidR="001F2C90" w:rsidRPr="00BC37BE" w:rsidRDefault="006F042F" w:rsidP="00CA2B34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56E64">
          <w:rPr>
            <w:rStyle w:val="ac"/>
            <w:sz w:val="16"/>
            <w:szCs w:val="16"/>
            <w:lang w:val="en-US"/>
          </w:rPr>
          <w:t>https</w:t>
        </w:r>
        <w:r w:rsidR="00856E64" w:rsidRPr="00F31680">
          <w:rPr>
            <w:rStyle w:val="ac"/>
            <w:sz w:val="16"/>
            <w:szCs w:val="16"/>
          </w:rPr>
          <w:t>://</w:t>
        </w:r>
        <w:r w:rsidR="00856E64">
          <w:rPr>
            <w:rStyle w:val="ac"/>
            <w:sz w:val="16"/>
            <w:szCs w:val="16"/>
            <w:lang w:val="en-US"/>
          </w:rPr>
          <w:t>formadoc</w:t>
        </w:r>
        <w:r w:rsidR="00856E64" w:rsidRPr="00F31680">
          <w:rPr>
            <w:rStyle w:val="ac"/>
            <w:sz w:val="16"/>
            <w:szCs w:val="16"/>
          </w:rPr>
          <w:t>.</w:t>
        </w:r>
        <w:r w:rsidR="00856E64">
          <w:rPr>
            <w:rStyle w:val="ac"/>
            <w:sz w:val="16"/>
            <w:szCs w:val="16"/>
            <w:lang w:val="en-US"/>
          </w:rPr>
          <w:t>ru</w:t>
        </w:r>
      </w:hyperlink>
    </w:p>
    <w:sectPr w:rsidR="001F2C90" w:rsidRPr="00BC37BE" w:rsidSect="00BC3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1135" w:left="108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E7" w:rsidRDefault="000031E7">
      <w:r>
        <w:separator/>
      </w:r>
    </w:p>
  </w:endnote>
  <w:endnote w:type="continuationSeparator" w:id="0">
    <w:p w:rsidR="000031E7" w:rsidRDefault="0000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39" w:rsidRPr="00ED5413" w:rsidRDefault="00413D39" w:rsidP="00ED54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13" w:rsidRPr="00F31680" w:rsidRDefault="00ED5413" w:rsidP="00ED541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3168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F31680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F31680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F31680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BE" w:rsidRPr="00ED5413" w:rsidRDefault="00BC37BE" w:rsidP="00ED54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E7" w:rsidRDefault="000031E7">
      <w:r>
        <w:separator/>
      </w:r>
    </w:p>
  </w:footnote>
  <w:footnote w:type="continuationSeparator" w:id="0">
    <w:p w:rsidR="000031E7" w:rsidRDefault="0000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88" w:rsidRPr="00ED5413" w:rsidRDefault="00B80188" w:rsidP="00ED54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88" w:rsidRPr="00ED5413" w:rsidRDefault="00B80188" w:rsidP="00ED54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88" w:rsidRPr="00ED5413" w:rsidRDefault="00B80188" w:rsidP="00ED54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031E7"/>
    <w:rsid w:val="000677EB"/>
    <w:rsid w:val="000B5ABD"/>
    <w:rsid w:val="001812C3"/>
    <w:rsid w:val="001D0631"/>
    <w:rsid w:val="001E1AC2"/>
    <w:rsid w:val="001F2C90"/>
    <w:rsid w:val="00346957"/>
    <w:rsid w:val="0036678E"/>
    <w:rsid w:val="003C5EEC"/>
    <w:rsid w:val="00413D39"/>
    <w:rsid w:val="004552BE"/>
    <w:rsid w:val="00572C0D"/>
    <w:rsid w:val="00575860"/>
    <w:rsid w:val="00633A7F"/>
    <w:rsid w:val="00645118"/>
    <w:rsid w:val="006D2D44"/>
    <w:rsid w:val="006F042F"/>
    <w:rsid w:val="00777848"/>
    <w:rsid w:val="007A764F"/>
    <w:rsid w:val="007E3318"/>
    <w:rsid w:val="00856E64"/>
    <w:rsid w:val="008C2169"/>
    <w:rsid w:val="008E7CD9"/>
    <w:rsid w:val="0090599E"/>
    <w:rsid w:val="009C5EA7"/>
    <w:rsid w:val="00B10E71"/>
    <w:rsid w:val="00B80188"/>
    <w:rsid w:val="00BC37BE"/>
    <w:rsid w:val="00BF471F"/>
    <w:rsid w:val="00C800F5"/>
    <w:rsid w:val="00CA2B34"/>
    <w:rsid w:val="00CF6C9A"/>
    <w:rsid w:val="00D735EB"/>
    <w:rsid w:val="00D74C4B"/>
    <w:rsid w:val="00DB504F"/>
    <w:rsid w:val="00E174C9"/>
    <w:rsid w:val="00EA2D1B"/>
    <w:rsid w:val="00ED5413"/>
    <w:rsid w:val="00F11D07"/>
    <w:rsid w:val="00F31680"/>
    <w:rsid w:val="00F64F25"/>
    <w:rsid w:val="00F65D66"/>
    <w:rsid w:val="00F90C2E"/>
    <w:rsid w:val="00F94746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A71C18-F292-43A5-AD24-FAB051C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C3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37BE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BC37BE"/>
    <w:rPr>
      <w:sz w:val="22"/>
      <w:szCs w:val="22"/>
    </w:rPr>
  </w:style>
  <w:style w:type="character" w:styleId="ac">
    <w:name w:val="Hyperlink"/>
    <w:uiPriority w:val="99"/>
    <w:rsid w:val="00BC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3034</Words>
  <Characters>21891</Characters>
  <Application>Microsoft Office Word</Application>
  <DocSecurity>0</DocSecurity>
  <Lines>388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25071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поставки монтажа и пуско-наладки оборудования</dc:title>
  <dc:subject>Бесплатная юридическая помощь ведущих юристов в составлении своей формы договора поставки монтажа и пуско-наладки оборудования пример и вариант заполнения.</dc:subject>
  <dc:creator>formadoc.ru</dc:creator>
  <cp:keywords>Договоры, Бизнес, Оказание услуг, Договор поставки монтажа и пуско-наладки оборудования</cp:keywords>
  <dc:description>Бесплатная юридическая помощь ведущих юристов в составлении своей формы договора поставки монтажа и пуско-наладки оборудования пример и вариант заполнения.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Договоры/Бизнес/Оказание услуг/Договор поставки монтажа и пуско-наладки оборудования</cp:category>
  <dc:language>Rus</dc:language>
  <cp:version>1.0</cp:version>
</cp:coreProperties>
</file>