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8" w:rsidRDefault="00F60148" w:rsidP="00F601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bookmarkStart w:id="0" w:name="_GoBack"/>
      <w:bookmarkEnd w:id="0"/>
      <w:r w:rsidRPr="00A719DD">
        <w:rPr>
          <w:b w:val="0"/>
          <w:bCs w:val="0"/>
          <w:sz w:val="24"/>
          <w:szCs w:val="24"/>
        </w:rPr>
        <w:t xml:space="preserve">Договор N___ </w:t>
      </w:r>
    </w:p>
    <w:p w:rsidR="00F60148" w:rsidRPr="00F60148" w:rsidRDefault="00F60148" w:rsidP="00F601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F60148">
        <w:rPr>
          <w:b w:val="0"/>
          <w:bCs w:val="0"/>
          <w:sz w:val="24"/>
          <w:szCs w:val="24"/>
        </w:rPr>
        <w:t>материальной ответственности водителя за автомобиль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 xml:space="preserve">    г. 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719DD">
        <w:rPr>
          <w:rFonts w:ascii="Times New Roman" w:hAnsi="Times New Roman" w:cs="Times New Roman"/>
          <w:sz w:val="24"/>
          <w:szCs w:val="24"/>
        </w:rPr>
        <w:t xml:space="preserve">         "___"__________ _____ г.</w:t>
      </w:r>
    </w:p>
    <w:p w:rsidR="00F60148" w:rsidRPr="00A719DD" w:rsidRDefault="00F60148" w:rsidP="00F60148">
      <w:r w:rsidRPr="00A719DD">
        <w:br/>
      </w:r>
      <w:r w:rsidRPr="00A719DD">
        <w:br/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 xml:space="preserve">_________________, именуем__ в дальнейшем "Работодатель", в лице ________________, </w:t>
      </w:r>
      <w:proofErr w:type="spellStart"/>
      <w:r w:rsidRPr="00A719DD">
        <w:t>действующ</w:t>
      </w:r>
      <w:proofErr w:type="spellEnd"/>
      <w:r w:rsidRPr="00A719DD">
        <w:t xml:space="preserve">__ на основании ______________________, с </w:t>
      </w:r>
      <w:r>
        <w:t>одной стороны, и _____________</w:t>
      </w:r>
      <w:r w:rsidRPr="00A719DD">
        <w:t>, выполняющий работы, непосредственно связанные с эксплуатацией в служебных целях на постоянной (или временной) основе автомобиль, принадлежащий (или находящийся в распоряжении) ___________________________, в дальнейшем именуемый "Работник", с другой стороны, заключили настоящий Договор о нижеследующем:</w:t>
      </w:r>
    </w:p>
    <w:p w:rsidR="00F60148" w:rsidRPr="00A719DD" w:rsidRDefault="00F60148" w:rsidP="00F60148">
      <w:r w:rsidRPr="00A719DD">
        <w:br/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F60148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от "___" __________ ____.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F60148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3. Работодатель обязуется: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в) проводить в установленном порядке инвентаризацию, ревизии и другие проверки сохранности и состояния имущества.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5. Работник не несет материальной ответственности, если ущерб причинен не по его вине.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6. С перечнем вверенных товарно-материальных ценностей, имеющихся в фактическом наличии по результатам инвентаризации от "___"_________ ____ г. Работник ознакомлен и согласен.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lastRenderedPageBreak/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F60148" w:rsidRPr="00A719DD" w:rsidRDefault="00F60148" w:rsidP="00F60148">
      <w:pPr>
        <w:pStyle w:val="otekstj"/>
        <w:shd w:val="clear" w:color="auto" w:fill="FFFFFF"/>
        <w:spacing w:before="0" w:beforeAutospacing="0" w:after="0" w:afterAutospacing="0"/>
        <w:textAlignment w:val="baseline"/>
      </w:pPr>
      <w:r w:rsidRPr="00A719DD"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F60148" w:rsidRPr="00A719DD" w:rsidRDefault="00F60148" w:rsidP="00F60148">
      <w:r w:rsidRPr="00A719DD">
        <w:br/>
      </w:r>
      <w:r w:rsidRPr="00A719DD">
        <w:br/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 xml:space="preserve">        Работодатель:                                   Работник: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>___________________________                      __________________________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>___________________________                      __________________________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>___________________________                      __________________________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>___________________________                      __________________________</w:t>
      </w:r>
    </w:p>
    <w:p w:rsidR="00F60148" w:rsidRPr="00A719DD" w:rsidRDefault="00F60148" w:rsidP="00F601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9DD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F60148" w:rsidRPr="00A719DD" w:rsidRDefault="00F60148" w:rsidP="00F60148"/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F4" w:rsidRDefault="00F30FF4">
      <w:r>
        <w:separator/>
      </w:r>
    </w:p>
  </w:endnote>
  <w:endnote w:type="continuationSeparator" w:id="0">
    <w:p w:rsidR="00F30FF4" w:rsidRDefault="00F3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3" w:rsidRPr="00255276" w:rsidRDefault="00F06113" w:rsidP="002552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76" w:rsidRPr="000C30B9" w:rsidRDefault="00255276" w:rsidP="0025527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C30B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C30B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C30B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C30B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3" w:rsidRPr="00255276" w:rsidRDefault="00F06113" w:rsidP="002552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F4" w:rsidRDefault="00F30FF4">
      <w:r>
        <w:separator/>
      </w:r>
    </w:p>
  </w:footnote>
  <w:footnote w:type="continuationSeparator" w:id="0">
    <w:p w:rsidR="00F30FF4" w:rsidRDefault="00F3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3" w:rsidRPr="00255276" w:rsidRDefault="00F06113" w:rsidP="00255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3" w:rsidRPr="00255276" w:rsidRDefault="00F06113" w:rsidP="002552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3" w:rsidRPr="00255276" w:rsidRDefault="00F06113" w:rsidP="0025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C30B9"/>
    <w:rsid w:val="000F001A"/>
    <w:rsid w:val="00255276"/>
    <w:rsid w:val="002F1BBC"/>
    <w:rsid w:val="00306247"/>
    <w:rsid w:val="004536F4"/>
    <w:rsid w:val="004B4941"/>
    <w:rsid w:val="005E2B77"/>
    <w:rsid w:val="006D44BE"/>
    <w:rsid w:val="00810830"/>
    <w:rsid w:val="0091537E"/>
    <w:rsid w:val="00A22183"/>
    <w:rsid w:val="00A812FA"/>
    <w:rsid w:val="00BB110E"/>
    <w:rsid w:val="00DC3878"/>
    <w:rsid w:val="00F06113"/>
    <w:rsid w:val="00F30FF4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457C88-F3CF-45B5-AD5E-F4B68E0C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qFormat/>
    <w:rsid w:val="00F601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6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F6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rsid w:val="00F6014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14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F60148"/>
    <w:rPr>
      <w:color w:val="0000FF"/>
      <w:u w:val="single"/>
    </w:rPr>
  </w:style>
  <w:style w:type="character" w:styleId="a7">
    <w:name w:val="Emphasis"/>
    <w:qFormat/>
    <w:rsid w:val="00F60148"/>
    <w:rPr>
      <w:i/>
      <w:iCs/>
    </w:rPr>
  </w:style>
  <w:style w:type="character" w:customStyle="1" w:styleId="a5">
    <w:name w:val="Нижний колонтитул Знак"/>
    <w:link w:val="a4"/>
    <w:uiPriority w:val="99"/>
    <w:rsid w:val="0025527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3161</Characters>
  <Application>Microsoft Office Word</Application>
  <DocSecurity>0</DocSecurity>
  <Lines>69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3774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материальной ответственности водителя за автомобиль</dc:title>
  <dc:subject>Правовые особенности оформления договора материальной ответственности водителя за автомобиль пример и форма, а также бесплатные советы адвокатов</dc:subject>
  <dc:creator>formadoc.ru</dc:creator>
  <cp:keywords>Прочие, Работа, Кадры, Договор материальной ответственности водителя за автомобиль</cp:keywords>
  <dc:description>Правовые особенности оформления договора материальной ответственности водителя за автомобиль пример и форма, а также бесплатные советы адвокатов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Прочие/Работа/Кадры/Договор материальной ответственности водителя за автомобиль</cp:category>
  <dc:language>Rus</dc:language>
  <cp:version>1.0</cp:version>
</cp:coreProperties>
</file>