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89" w:rsidRPr="00B4440F" w:rsidRDefault="00017B89" w:rsidP="00017B89">
      <w:pPr>
        <w:pStyle w:val="a3"/>
        <w:jc w:val="center"/>
      </w:pPr>
      <w:bookmarkStart w:id="0" w:name="_GoBack"/>
      <w:bookmarkEnd w:id="0"/>
      <w:r w:rsidRPr="00B4440F">
        <w:t>Договор поставк</w:t>
      </w:r>
      <w:r w:rsidR="00426744">
        <w:t>и</w:t>
      </w:r>
      <w:r w:rsidRPr="00B4440F">
        <w:t xml:space="preserve"> мебели</w:t>
      </w:r>
    </w:p>
    <w:p w:rsidR="00017B89" w:rsidRPr="00B4440F" w:rsidRDefault="00017B89" w:rsidP="00017B89">
      <w:pPr>
        <w:pStyle w:val="a3"/>
        <w:jc w:val="both"/>
      </w:pPr>
      <w:r w:rsidRPr="00B4440F">
        <w:t xml:space="preserve">г. </w:t>
      </w:r>
      <w:r w:rsidR="00B4440F">
        <w:t>Москва</w:t>
      </w:r>
      <w:r w:rsidRPr="00B4440F">
        <w:tab/>
      </w:r>
      <w:r w:rsidRPr="00B4440F">
        <w:tab/>
      </w:r>
      <w:r w:rsidRPr="00B4440F">
        <w:tab/>
      </w:r>
      <w:r w:rsidRPr="00B4440F">
        <w:tab/>
      </w:r>
      <w:r w:rsidRPr="00B4440F">
        <w:tab/>
      </w:r>
      <w:r w:rsidRPr="00B4440F">
        <w:tab/>
      </w:r>
      <w:r w:rsidRPr="00B4440F">
        <w:tab/>
      </w:r>
      <w:r w:rsidRPr="00B4440F">
        <w:tab/>
      </w:r>
      <w:r w:rsidR="008216E7" w:rsidRPr="00B4440F">
        <w:t xml:space="preserve">     </w:t>
      </w:r>
      <w:r w:rsidR="00B4440F">
        <w:tab/>
        <w:t xml:space="preserve">   </w:t>
      </w:r>
      <w:r w:rsidR="008216E7" w:rsidRPr="00B4440F">
        <w:t xml:space="preserve">  </w:t>
      </w:r>
      <w:r w:rsidRPr="00B4440F">
        <w:t>"__"__________ __ года</w:t>
      </w:r>
    </w:p>
    <w:p w:rsidR="00486817" w:rsidRPr="00B4440F" w:rsidRDefault="00017B89" w:rsidP="00017B89">
      <w:pPr>
        <w:pStyle w:val="a3"/>
        <w:jc w:val="both"/>
      </w:pPr>
      <w:r w:rsidRPr="00B4440F">
        <w:t xml:space="preserve">Предприниматель без образования юридического лица </w:t>
      </w:r>
      <w:r w:rsidR="008216E7" w:rsidRPr="00B4440F">
        <w:t>_________</w:t>
      </w:r>
      <w:r w:rsidR="00486817" w:rsidRPr="00B4440F">
        <w:t xml:space="preserve"> действующ</w:t>
      </w:r>
      <w:r w:rsidRPr="00B4440F">
        <w:t>ая</w:t>
      </w:r>
      <w:r w:rsidR="00486817" w:rsidRPr="00B4440F">
        <w:t xml:space="preserve"> на основании </w:t>
      </w:r>
      <w:r w:rsidRPr="00B4440F">
        <w:t>Свидетельства ________________ от _______</w:t>
      </w:r>
      <w:r w:rsidR="00486817" w:rsidRPr="00B4440F">
        <w:t>, именуемое в дальнейшем «ПОСТАВЩИК», и …</w:t>
      </w:r>
      <w:r w:rsidRPr="00B4440F">
        <w:t>,</w:t>
      </w:r>
      <w:r w:rsidR="00486817" w:rsidRPr="00B4440F">
        <w:t xml:space="preserve"> именуем</w:t>
      </w:r>
      <w:r w:rsidRPr="00B4440F">
        <w:t>ый</w:t>
      </w:r>
      <w:r w:rsidR="00486817" w:rsidRPr="00B4440F">
        <w:t xml:space="preserve"> в дальнейшем «ЗАКАЗЧИК», заключили настоящий договор о нижеследующем:</w:t>
      </w:r>
    </w:p>
    <w:p w:rsidR="00486817" w:rsidRPr="00B4440F" w:rsidRDefault="00486817" w:rsidP="00017B89">
      <w:pPr>
        <w:pStyle w:val="a3"/>
        <w:jc w:val="both"/>
      </w:pPr>
      <w:r w:rsidRPr="00B4440F">
        <w:rPr>
          <w:b/>
          <w:bCs/>
        </w:rPr>
        <w:t>1. Предмет договора.</w:t>
      </w:r>
    </w:p>
    <w:p w:rsidR="00486817" w:rsidRPr="00B4440F" w:rsidRDefault="00486817" w:rsidP="00017B89">
      <w:pPr>
        <w:pStyle w:val="a3"/>
        <w:jc w:val="both"/>
      </w:pPr>
      <w:r w:rsidRPr="00B4440F">
        <w:t xml:space="preserve">1.1. Поставщик обязуется передать в собственность Заказчику мебель по наименованию, количеству и ценам, согласно </w:t>
      </w:r>
      <w:r w:rsidR="00017B89" w:rsidRPr="00B4440F">
        <w:t>бланку заказа</w:t>
      </w:r>
      <w:r w:rsidRPr="00B4440F">
        <w:t>, а Заказчик принять и оплатить товар в установленный настоящим договором срок.</w:t>
      </w:r>
    </w:p>
    <w:p w:rsidR="00017B89" w:rsidRPr="00B4440F" w:rsidRDefault="00486817" w:rsidP="00017B89">
      <w:pPr>
        <w:pStyle w:val="a3"/>
        <w:jc w:val="both"/>
      </w:pPr>
      <w:r w:rsidRPr="00B4440F">
        <w:rPr>
          <w:b/>
          <w:bCs/>
        </w:rPr>
        <w:t>2. Порядок расчета и сроки поставки товара.</w:t>
      </w:r>
      <w:r w:rsidR="00017B89" w:rsidRPr="00B4440F">
        <w:t xml:space="preserve"> </w:t>
      </w:r>
    </w:p>
    <w:p w:rsidR="00486817" w:rsidRPr="00B4440F" w:rsidRDefault="00017B89" w:rsidP="00017B89">
      <w:pPr>
        <w:pStyle w:val="a3"/>
        <w:jc w:val="both"/>
      </w:pPr>
      <w:r w:rsidRPr="00B4440F">
        <w:t>2.1. Оплата Заказчиком поставляемых товаров производится путем внесения денежных средств в кассу Поставщика, в размере 100%.</w:t>
      </w:r>
    </w:p>
    <w:p w:rsidR="00017B89" w:rsidRPr="00B4440F" w:rsidRDefault="00017B89" w:rsidP="00017B89">
      <w:pPr>
        <w:pStyle w:val="a3"/>
        <w:jc w:val="both"/>
      </w:pPr>
      <w:r w:rsidRPr="00B4440F">
        <w:t>2.2. Доставка осуществляется Поставщиком Заказчику в течение ______ рабочих дней со дня поступления денежных средств в кассу Поставщика.</w:t>
      </w:r>
    </w:p>
    <w:p w:rsidR="00017B89" w:rsidRPr="00B4440F" w:rsidRDefault="00017B89" w:rsidP="00017B89">
      <w:pPr>
        <w:pStyle w:val="a3"/>
        <w:jc w:val="both"/>
      </w:pPr>
      <w:r w:rsidRPr="00B4440F">
        <w:t>2.3. Поставщик обязуется осуществить поставку мебели Заказчику в упаковке, предусмотренной для товара данного вида и обеспечивающей его сохранность при обычных условиях хранения и транспортировки.</w:t>
      </w:r>
    </w:p>
    <w:p w:rsidR="00017B89" w:rsidRPr="00B4440F" w:rsidRDefault="00017B89" w:rsidP="00017B89">
      <w:pPr>
        <w:pStyle w:val="a3"/>
        <w:jc w:val="both"/>
      </w:pPr>
      <w:r w:rsidRPr="00B4440F">
        <w:t>2.4. Заказчик обязан обеспечить принятие товара, осмотреть его, проверить качество и количество. Приемка товара по количеству и качеству осуществляется при получении мебели и оформляется актом приемки-передачи.</w:t>
      </w:r>
    </w:p>
    <w:p w:rsidR="00017B89" w:rsidRPr="00B4440F" w:rsidRDefault="00017B89" w:rsidP="00017B89">
      <w:pPr>
        <w:pStyle w:val="a3"/>
        <w:jc w:val="both"/>
      </w:pPr>
      <w:r w:rsidRPr="00B4440F">
        <w:t>2.5. Сборка мебели не входит в стоимость</w:t>
      </w:r>
      <w:r w:rsidR="00A158E4" w:rsidRPr="00B4440F">
        <w:t xml:space="preserve"> поставки и </w:t>
      </w:r>
      <w:r w:rsidRPr="00B4440F">
        <w:t>осуществля</w:t>
      </w:r>
      <w:r w:rsidR="00A158E4" w:rsidRPr="00B4440F">
        <w:t>ется по отдельной договоренности за дополнительную плату.</w:t>
      </w:r>
    </w:p>
    <w:p w:rsidR="00486817" w:rsidRPr="00B4440F" w:rsidRDefault="00486817" w:rsidP="00017B89">
      <w:pPr>
        <w:pStyle w:val="a3"/>
        <w:jc w:val="both"/>
        <w:rPr>
          <w:b/>
          <w:bCs/>
        </w:rPr>
      </w:pPr>
      <w:r w:rsidRPr="00B4440F">
        <w:rPr>
          <w:b/>
          <w:bCs/>
        </w:rPr>
        <w:t>3. Качество товара.</w:t>
      </w:r>
    </w:p>
    <w:p w:rsidR="00A158E4" w:rsidRPr="00B4440F" w:rsidRDefault="00A158E4" w:rsidP="00017B89">
      <w:pPr>
        <w:pStyle w:val="a3"/>
        <w:jc w:val="both"/>
      </w:pPr>
      <w:r w:rsidRPr="00B4440F">
        <w:t>3.1. Качество товара должно соответствовать действующим ГОСТам и ТУ для данной группы товаров. Товар сертифицирован.</w:t>
      </w:r>
    </w:p>
    <w:p w:rsidR="00A158E4" w:rsidRPr="00B4440F" w:rsidRDefault="00A158E4" w:rsidP="00017B89">
      <w:pPr>
        <w:pStyle w:val="a3"/>
        <w:jc w:val="both"/>
      </w:pPr>
      <w:r w:rsidRPr="00B4440F">
        <w:t>3.2. Поставщик обязан заменить недоброкачественный товар в течение 15-ти рабочих дней с момента оповещения его Заказчиком о наличии брака. При обнаружении производственного дефекта Поставщик обязан устранить дефект в течение 15 рабочих дней. Поставщик обязан передать Заказчику товар установленной комплектности, а при нарушении комплектации доукомплектовать товар в течение 15 рабочих дней.</w:t>
      </w:r>
    </w:p>
    <w:p w:rsidR="00A158E4" w:rsidRPr="00B4440F" w:rsidRDefault="00A158E4" w:rsidP="00017B89">
      <w:pPr>
        <w:pStyle w:val="a3"/>
        <w:jc w:val="both"/>
      </w:pPr>
      <w:r w:rsidRPr="00B4440F">
        <w:t>3.3. Гарантийный срок на товар устанавливается производителем.</w:t>
      </w:r>
    </w:p>
    <w:p w:rsidR="00486817" w:rsidRPr="00B4440F" w:rsidRDefault="00486817" w:rsidP="00017B89">
      <w:pPr>
        <w:pStyle w:val="a3"/>
        <w:jc w:val="both"/>
      </w:pPr>
      <w:r w:rsidRPr="00B4440F">
        <w:rPr>
          <w:b/>
          <w:bCs/>
        </w:rPr>
        <w:t>4. Ответственность сторон.</w:t>
      </w:r>
    </w:p>
    <w:p w:rsidR="00486817" w:rsidRDefault="00486817" w:rsidP="00017B89">
      <w:pPr>
        <w:pStyle w:val="a3"/>
        <w:jc w:val="both"/>
      </w:pPr>
      <w:r w:rsidRPr="00B4440F">
        <w:t>4.1.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3213B" w:rsidRPr="00B4440F" w:rsidRDefault="0033213B" w:rsidP="00017B89">
      <w:pPr>
        <w:pStyle w:val="a3"/>
        <w:jc w:val="both"/>
      </w:pPr>
    </w:p>
    <w:p w:rsidR="00486817" w:rsidRPr="00B4440F" w:rsidRDefault="00486817" w:rsidP="00017B89">
      <w:pPr>
        <w:pStyle w:val="a3"/>
        <w:jc w:val="both"/>
      </w:pPr>
      <w:r w:rsidRPr="00B4440F">
        <w:rPr>
          <w:b/>
          <w:bCs/>
        </w:rPr>
        <w:lastRenderedPageBreak/>
        <w:t>5. Форс-мажорные обстоятельства.</w:t>
      </w:r>
    </w:p>
    <w:p w:rsidR="00486817" w:rsidRPr="00B4440F" w:rsidRDefault="00486817" w:rsidP="00017B89">
      <w:pPr>
        <w:pStyle w:val="a3"/>
        <w:jc w:val="both"/>
      </w:pPr>
      <w:r w:rsidRPr="00B4440F">
        <w:t>5.1. При наступлении обстоятельств непреодолимой силы или иных обстоятельств, делающих невозможным полное или частичное выполнение обязательств по настоящему договору, а именно: пожара, стихийных бедствий, аварий, не поставка железнодорожного или автотранспорта, забастовок, запретных действий Правительства, срок исполнения обязательств отодвигается соразмерно времени, в течение которого будут действовать такие обстоятельства. При этом сторона, для которой создались форс-мажорные обстоятельства, должна предупредить другую сторону в течение 3-х календарных дней по телефону, а также письменно по почте с уведомлением.</w:t>
      </w:r>
    </w:p>
    <w:p w:rsidR="00486817" w:rsidRPr="00B4440F" w:rsidRDefault="00486817" w:rsidP="00017B89">
      <w:pPr>
        <w:pStyle w:val="a3"/>
        <w:jc w:val="both"/>
        <w:rPr>
          <w:b/>
          <w:bCs/>
        </w:rPr>
      </w:pPr>
      <w:r w:rsidRPr="00B4440F">
        <w:rPr>
          <w:b/>
          <w:bCs/>
        </w:rPr>
        <w:t>6. Срок действия договора.</w:t>
      </w:r>
    </w:p>
    <w:p w:rsidR="00A158E4" w:rsidRPr="00B4440F" w:rsidRDefault="00A158E4" w:rsidP="00017B89">
      <w:pPr>
        <w:pStyle w:val="a3"/>
        <w:jc w:val="both"/>
      </w:pPr>
      <w:r w:rsidRPr="00B4440F">
        <w:t>6.1. Договор вступает в силу с момента его подписания сторонами и действует до момента полного выполнения обязательств по данному договору.</w:t>
      </w:r>
    </w:p>
    <w:p w:rsidR="00A158E4" w:rsidRPr="00B4440F" w:rsidRDefault="00A158E4" w:rsidP="00017B89">
      <w:pPr>
        <w:pStyle w:val="a3"/>
        <w:jc w:val="both"/>
      </w:pPr>
      <w:r w:rsidRPr="00B4440F">
        <w:t>6.2. Настоящий договор подписан в двух экземплярах, по одному для каждой из сторон, имеющих одинаковую юридическую силу.</w:t>
      </w:r>
    </w:p>
    <w:p w:rsidR="00486817" w:rsidRPr="00B4440F" w:rsidRDefault="00486817" w:rsidP="00017B89">
      <w:pPr>
        <w:pStyle w:val="a3"/>
        <w:jc w:val="both"/>
      </w:pPr>
      <w:r w:rsidRPr="00B4440F">
        <w:rPr>
          <w:b/>
          <w:bCs/>
        </w:rPr>
        <w:t>Реквизиты сторон: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5"/>
        <w:gridCol w:w="5006"/>
      </w:tblGrid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  <w:r w:rsidRPr="00B4440F">
              <w:t>Поставщик:</w:t>
            </w: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  <w:r w:rsidRPr="00B4440F">
              <w:t>Заказчик:</w:t>
            </w: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</w:tbl>
    <w:p w:rsidR="00486817" w:rsidRPr="00B4440F" w:rsidRDefault="00486817" w:rsidP="00017B89">
      <w:pPr>
        <w:pStyle w:val="a3"/>
        <w:jc w:val="both"/>
      </w:pPr>
      <w:r w:rsidRPr="00B4440F">
        <w:rPr>
          <w:b/>
          <w:bCs/>
        </w:rPr>
        <w:t>Подписи сторон: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5"/>
        <w:gridCol w:w="5006"/>
      </w:tblGrid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  <w:tr w:rsidR="00486817" w:rsidRPr="00B4440F">
        <w:trPr>
          <w:tblCellSpacing w:w="15" w:type="dxa"/>
        </w:trPr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  <w:tc>
          <w:tcPr>
            <w:tcW w:w="2500" w:type="pct"/>
            <w:vAlign w:val="center"/>
          </w:tcPr>
          <w:p w:rsidR="00486817" w:rsidRPr="00B4440F" w:rsidRDefault="00486817" w:rsidP="00017B89">
            <w:pPr>
              <w:jc w:val="both"/>
            </w:pPr>
          </w:p>
        </w:tc>
      </w:tr>
    </w:tbl>
    <w:p w:rsidR="00486817" w:rsidRPr="00B4440F" w:rsidRDefault="00486817" w:rsidP="00017B89">
      <w:pPr>
        <w:pStyle w:val="a3"/>
        <w:jc w:val="both"/>
      </w:pPr>
    </w:p>
    <w:p w:rsidR="00AC2941" w:rsidRPr="00B4440F" w:rsidRDefault="00AC2941" w:rsidP="00017B89">
      <w:pPr>
        <w:jc w:val="both"/>
      </w:pPr>
    </w:p>
    <w:sectPr w:rsidR="00AC2941" w:rsidRPr="00B4440F" w:rsidSect="00017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7D" w:rsidRDefault="00CA1B7D">
      <w:r>
        <w:separator/>
      </w:r>
    </w:p>
  </w:endnote>
  <w:endnote w:type="continuationSeparator" w:id="0">
    <w:p w:rsidR="00CA1B7D" w:rsidRDefault="00CA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31" w:rsidRPr="0040663E" w:rsidRDefault="00465831" w:rsidP="004066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3E" w:rsidRPr="002F2FEE" w:rsidRDefault="0040663E" w:rsidP="0040663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F2FE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2F2FE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2F2FE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2F2FE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31" w:rsidRPr="0040663E" w:rsidRDefault="00465831" w:rsidP="004066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7D" w:rsidRDefault="00CA1B7D">
      <w:r>
        <w:separator/>
      </w:r>
    </w:p>
  </w:footnote>
  <w:footnote w:type="continuationSeparator" w:id="0">
    <w:p w:rsidR="00CA1B7D" w:rsidRDefault="00CA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31" w:rsidRPr="0040663E" w:rsidRDefault="00465831" w:rsidP="004066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31" w:rsidRPr="0040663E" w:rsidRDefault="00465831" w:rsidP="004066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31" w:rsidRPr="0040663E" w:rsidRDefault="00465831" w:rsidP="004066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817"/>
    <w:rsid w:val="00017B89"/>
    <w:rsid w:val="001B0770"/>
    <w:rsid w:val="002F2FEE"/>
    <w:rsid w:val="0033213B"/>
    <w:rsid w:val="00390AA8"/>
    <w:rsid w:val="0040663E"/>
    <w:rsid w:val="00426744"/>
    <w:rsid w:val="00465831"/>
    <w:rsid w:val="00486817"/>
    <w:rsid w:val="007847E0"/>
    <w:rsid w:val="008216E7"/>
    <w:rsid w:val="009A01F3"/>
    <w:rsid w:val="00A158E4"/>
    <w:rsid w:val="00AA41E6"/>
    <w:rsid w:val="00AC2941"/>
    <w:rsid w:val="00B4440F"/>
    <w:rsid w:val="00CA1B7D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735E52-AECC-498D-84FD-97A02C9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86817"/>
    <w:pPr>
      <w:spacing w:before="100" w:beforeAutospacing="1" w:after="100" w:afterAutospacing="1"/>
      <w:outlineLvl w:val="0"/>
    </w:pPr>
    <w:rPr>
      <w:rFonts w:ascii="Verdana" w:hAnsi="Verdana"/>
      <w:b/>
      <w:bCs/>
      <w:color w:val="4B0082"/>
      <w:kern w:val="3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8681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158E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213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32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0663E"/>
    <w:rPr>
      <w:sz w:val="24"/>
      <w:szCs w:val="24"/>
    </w:rPr>
  </w:style>
  <w:style w:type="character" w:styleId="a8">
    <w:name w:val="Hyperlink"/>
    <w:uiPriority w:val="99"/>
    <w:unhideWhenUsed/>
    <w:rsid w:val="00406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2757</Characters>
  <Application>Microsoft Office Word</Application>
  <DocSecurity>0</DocSecurity>
  <Lines>78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поставку мебели</vt:lpstr>
    </vt:vector>
  </TitlesOfParts>
  <Manager>formadoc.ru</Manager>
  <Company>formadoc.ru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поставки мебели</dc:title>
  <dc:subject>Правовые особенности оформления договора поставки мебели, пример и форма, а также бесплатные советы адвокатов</dc:subject>
  <dc:creator>formadoc.ru</dc:creator>
  <cp:keywords>Договоры, Бизнес, Поставка, Договор поставки мебели</cp:keywords>
  <dc:description>Правовые особенности оформления договора поставки мебели, пример и форма, а также бесплатные советы адвокатов</dc:description>
  <cp:lastModifiedBy>formadoc.ru</cp:lastModifiedBy>
  <cp:revision>3</cp:revision>
  <cp:lastPrinted>2020-11-16T14:43:00Z</cp:lastPrinted>
  <dcterms:created xsi:type="dcterms:W3CDTF">2020-11-16T14:43:00Z</dcterms:created>
  <dcterms:modified xsi:type="dcterms:W3CDTF">2020-11-16T14:43:00Z</dcterms:modified>
  <cp:category>Договоры/Бизнес/Поставка/Договор поставки мебели</cp:category>
  <dc:language>Rus</dc:language>
  <cp:version>1.0</cp:version>
</cp:coreProperties>
</file>