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93" w:rsidRPr="00BD6C93" w:rsidRDefault="00BD6C93">
      <w:pPr>
        <w:widowControl w:val="0"/>
        <w:autoSpaceDE w:val="0"/>
        <w:autoSpaceDN w:val="0"/>
        <w:adjustRightInd w:val="0"/>
        <w:jc w:val="right"/>
        <w:rPr>
          <w:i/>
        </w:rPr>
      </w:pPr>
      <w:bookmarkStart w:id="0" w:name="_GoBack"/>
      <w:bookmarkEnd w:id="0"/>
      <w:r w:rsidRPr="00BD6C93">
        <w:rPr>
          <w:i/>
        </w:rPr>
        <w:t>Приложение N _____</w:t>
      </w:r>
    </w:p>
    <w:p w:rsidR="00BD6C93" w:rsidRPr="00BD6C93" w:rsidRDefault="00BD6C9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BD6C93">
        <w:rPr>
          <w:i/>
        </w:rPr>
        <w:t>к Договору N _____</w:t>
      </w:r>
    </w:p>
    <w:p w:rsidR="00BD6C93" w:rsidRPr="00BD6C93" w:rsidRDefault="00BD6C9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BD6C93">
        <w:rPr>
          <w:i/>
        </w:rPr>
        <w:t>от "___"__________ 20 ___ г.</w:t>
      </w:r>
    </w:p>
    <w:p w:rsidR="00BD6C93" w:rsidRDefault="00BD6C93">
      <w:pPr>
        <w:widowControl w:val="0"/>
        <w:autoSpaceDE w:val="0"/>
        <w:autoSpaceDN w:val="0"/>
        <w:adjustRightInd w:val="0"/>
        <w:ind w:firstLine="540"/>
        <w:jc w:val="both"/>
      </w:pPr>
    </w:p>
    <w:p w:rsidR="00BD6C93" w:rsidRDefault="00BD6C93" w:rsidP="00BD6C93">
      <w:pPr>
        <w:jc w:val="center"/>
        <w:rPr>
          <w:b/>
          <w:sz w:val="28"/>
          <w:szCs w:val="28"/>
        </w:rPr>
      </w:pPr>
    </w:p>
    <w:p w:rsidR="00BD6C93" w:rsidRDefault="00BD6C93" w:rsidP="00BD6C93">
      <w:pPr>
        <w:jc w:val="center"/>
        <w:rPr>
          <w:b/>
          <w:sz w:val="28"/>
          <w:szCs w:val="28"/>
        </w:rPr>
      </w:pPr>
    </w:p>
    <w:p w:rsidR="00BD6C93" w:rsidRPr="00BD6C93" w:rsidRDefault="00BD6C93" w:rsidP="00BD6C93">
      <w:pPr>
        <w:jc w:val="center"/>
        <w:rPr>
          <w:b/>
          <w:sz w:val="28"/>
          <w:szCs w:val="28"/>
        </w:rPr>
      </w:pPr>
      <w:r w:rsidRPr="00BD6C93">
        <w:rPr>
          <w:b/>
          <w:sz w:val="28"/>
          <w:szCs w:val="28"/>
        </w:rPr>
        <w:t>План-график выполнения работ</w:t>
      </w:r>
    </w:p>
    <w:p w:rsidR="00BD6C93" w:rsidRPr="00BD6C93" w:rsidRDefault="00BD6C93" w:rsidP="00BD6C93"/>
    <w:p w:rsidR="00BD6C93" w:rsidRPr="00BD6C93" w:rsidRDefault="00BD6C93" w:rsidP="00BD6C93">
      <w:r w:rsidRPr="00BD6C93">
        <w:t>г. _______________                                  "___"__________ ____ г.</w:t>
      </w:r>
    </w:p>
    <w:p w:rsidR="00BD6C93" w:rsidRPr="00BD6C93" w:rsidRDefault="00BD6C93" w:rsidP="00BD6C9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920"/>
        <w:gridCol w:w="1680"/>
        <w:gridCol w:w="2160"/>
      </w:tblGrid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N  </w:t>
            </w:r>
            <w:r w:rsidRPr="00BD6C93">
              <w:br/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Наименование работ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>Кол-во (объем)</w:t>
            </w:r>
            <w:r w:rsidRPr="00BD6C93">
              <w:br/>
              <w:t xml:space="preserve">(ед. изм.)    </w:t>
            </w:r>
            <w:r w:rsidRPr="00BD6C93">
              <w:br/>
              <w:t xml:space="preserve">работ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>Срок начала/</w:t>
            </w:r>
            <w:r w:rsidRPr="00BD6C93">
              <w:br/>
              <w:t xml:space="preserve">окончания   </w:t>
            </w:r>
            <w:r w:rsidRPr="00BD6C93">
              <w:br/>
              <w:t xml:space="preserve">работ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Примечание      </w:t>
            </w:r>
          </w:p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            2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 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      4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        5       </w:t>
            </w:r>
          </w:p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>Объект _____________________ по адресу: _________________________________</w:t>
            </w:r>
          </w:p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1.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Работы по снятию,       </w:t>
            </w:r>
            <w:r w:rsidRPr="00BD6C93">
              <w:br/>
              <w:t xml:space="preserve">транспортировке         </w:t>
            </w:r>
            <w:r w:rsidRPr="00BD6C93">
              <w:br/>
              <w:t xml:space="preserve">и складированию         </w:t>
            </w:r>
            <w:r w:rsidRPr="00BD6C93">
              <w:br/>
              <w:t xml:space="preserve">(при необходимости)     </w:t>
            </w:r>
            <w:r w:rsidRPr="00BD6C93">
              <w:br/>
              <w:t xml:space="preserve">плодородного слоя почвы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>Подготовительный</w:t>
            </w:r>
            <w:r w:rsidRPr="00BD6C93">
              <w:br/>
              <w:t xml:space="preserve">этап            </w:t>
            </w:r>
          </w:p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2.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Очистка </w:t>
            </w:r>
            <w:proofErr w:type="spellStart"/>
            <w:r w:rsidRPr="00BD6C93">
              <w:t>рекультивируемой</w:t>
            </w:r>
            <w:proofErr w:type="spellEnd"/>
            <w:r w:rsidRPr="00BD6C93">
              <w:br/>
              <w:t xml:space="preserve">территории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3.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Мелиоративные работы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Первый этап     </w:t>
            </w:r>
          </w:p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4.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>Противоэрозионные работы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5.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Улучшение механического </w:t>
            </w:r>
            <w:r w:rsidRPr="00BD6C93">
              <w:br/>
              <w:t xml:space="preserve">состава и плодородия    </w:t>
            </w:r>
            <w:r w:rsidRPr="00BD6C93">
              <w:br/>
              <w:t xml:space="preserve">растительного грунта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6.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>Выравнивание поверхности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>Завершающий этап</w:t>
            </w:r>
          </w:p>
        </w:tc>
      </w:tr>
      <w:tr w:rsidR="00BD6C93" w:rsidRPr="00BD6C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7.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>
            <w:r w:rsidRPr="00BD6C93">
              <w:t xml:space="preserve">Лесопосадки, озеленение </w:t>
            </w:r>
            <w:r w:rsidRPr="00BD6C93">
              <w:br/>
              <w:t xml:space="preserve">территории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3" w:rsidRPr="00BD6C93" w:rsidRDefault="00BD6C93" w:rsidP="00BD6C93"/>
        </w:tc>
      </w:tr>
    </w:tbl>
    <w:p w:rsidR="00BD6C93" w:rsidRPr="00BD6C93" w:rsidRDefault="00BD6C93" w:rsidP="00BD6C93"/>
    <w:p w:rsidR="00BD6C93" w:rsidRPr="00BD6C93" w:rsidRDefault="00BD6C93" w:rsidP="00BD6C93">
      <w:r w:rsidRPr="00BD6C93">
        <w:t xml:space="preserve">                              Подписи сторон:</w:t>
      </w:r>
    </w:p>
    <w:p w:rsidR="00BD6C93" w:rsidRPr="00BD6C93" w:rsidRDefault="00BD6C93" w:rsidP="00BD6C93"/>
    <w:p w:rsidR="00BD6C93" w:rsidRPr="00BD6C93" w:rsidRDefault="00BD6C93" w:rsidP="00BD6C93">
      <w:r w:rsidRPr="00BD6C93">
        <w:t>Подрядчик - ___________________________________       _____________________</w:t>
      </w:r>
    </w:p>
    <w:p w:rsidR="00BD6C93" w:rsidRPr="00BD6C93" w:rsidRDefault="00BD6C93" w:rsidP="00BD6C93">
      <w:r w:rsidRPr="00BD6C93">
        <w:t xml:space="preserve">                                           М.П.</w:t>
      </w:r>
    </w:p>
    <w:p w:rsidR="00BD6C93" w:rsidRPr="00BD6C93" w:rsidRDefault="00BD6C93" w:rsidP="00BD6C93"/>
    <w:p w:rsidR="00BD6C93" w:rsidRPr="00BD6C93" w:rsidRDefault="00BD6C93" w:rsidP="00BD6C93">
      <w:r w:rsidRPr="00BD6C93">
        <w:t>Заказчик - ____________________________________       _____________________</w:t>
      </w:r>
    </w:p>
    <w:p w:rsidR="00BD6C93" w:rsidRPr="00BD6C93" w:rsidRDefault="00BD6C93" w:rsidP="00BD6C93">
      <w:r w:rsidRPr="00BD6C93">
        <w:t xml:space="preserve">                                           М.П.</w:t>
      </w:r>
    </w:p>
    <w:p w:rsidR="00BD6C93" w:rsidRPr="00BD6C93" w:rsidRDefault="00BD6C93" w:rsidP="00BD6C93"/>
    <w:p w:rsidR="00BD6C93" w:rsidRPr="00BD6C93" w:rsidRDefault="00BD6C93" w:rsidP="00BD6C93"/>
    <w:p w:rsidR="00BD6C93" w:rsidRPr="00BD6C93" w:rsidRDefault="00BD6C93" w:rsidP="00BD6C93"/>
    <w:p w:rsidR="00D977F5" w:rsidRPr="00BD6C93" w:rsidRDefault="00D977F5" w:rsidP="00BD6C93"/>
    <w:sectPr w:rsidR="00D977F5" w:rsidRPr="00BD6C93" w:rsidSect="00BD6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BD" w:rsidRDefault="00F90DBD">
      <w:r>
        <w:separator/>
      </w:r>
    </w:p>
  </w:endnote>
  <w:endnote w:type="continuationSeparator" w:id="0">
    <w:p w:rsidR="00F90DBD" w:rsidRDefault="00F9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3" w:rsidRPr="00015D5B" w:rsidRDefault="00BD6C93" w:rsidP="00015D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5B" w:rsidRPr="00AC1073" w:rsidRDefault="00015D5B" w:rsidP="00015D5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3" w:rsidRPr="00015D5B" w:rsidRDefault="00BD6C93" w:rsidP="00015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BD" w:rsidRDefault="00F90DBD">
      <w:r>
        <w:separator/>
      </w:r>
    </w:p>
  </w:footnote>
  <w:footnote w:type="continuationSeparator" w:id="0">
    <w:p w:rsidR="00F90DBD" w:rsidRDefault="00F9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3" w:rsidRPr="00015D5B" w:rsidRDefault="00BD6C93" w:rsidP="00015D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3" w:rsidRPr="00015D5B" w:rsidRDefault="00BD6C93" w:rsidP="00015D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93" w:rsidRPr="00015D5B" w:rsidRDefault="00BD6C93" w:rsidP="00015D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5D5B"/>
    <w:rsid w:val="00016093"/>
    <w:rsid w:val="0001613E"/>
    <w:rsid w:val="0001624D"/>
    <w:rsid w:val="00016921"/>
    <w:rsid w:val="00016E9A"/>
    <w:rsid w:val="00016F8F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758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C2E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6177"/>
    <w:rsid w:val="006865EF"/>
    <w:rsid w:val="00686845"/>
    <w:rsid w:val="00687697"/>
    <w:rsid w:val="00690BCE"/>
    <w:rsid w:val="006916E6"/>
    <w:rsid w:val="00692F2F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3DD1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C45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4F39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3E19"/>
    <w:rsid w:val="00B64269"/>
    <w:rsid w:val="00B64394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C93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7C7"/>
    <w:rsid w:val="00BE581C"/>
    <w:rsid w:val="00BE6AF9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6C9B"/>
    <w:rsid w:val="00C374F7"/>
    <w:rsid w:val="00C37649"/>
    <w:rsid w:val="00C3787C"/>
    <w:rsid w:val="00C378A8"/>
    <w:rsid w:val="00C401EB"/>
    <w:rsid w:val="00C404ED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27C"/>
    <w:rsid w:val="00C43582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3A63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37F69"/>
    <w:rsid w:val="00E40AE7"/>
    <w:rsid w:val="00E41186"/>
    <w:rsid w:val="00E4119C"/>
    <w:rsid w:val="00E41BCC"/>
    <w:rsid w:val="00E425C5"/>
    <w:rsid w:val="00E42CD1"/>
    <w:rsid w:val="00E44232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0DB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3DC7E68-7C10-401A-8A2F-79C34CF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D6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D6C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BD6C9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D6C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15D5B"/>
    <w:rPr>
      <w:sz w:val="24"/>
      <w:szCs w:val="24"/>
    </w:rPr>
  </w:style>
  <w:style w:type="character" w:styleId="a6">
    <w:name w:val="Hyperlink"/>
    <w:uiPriority w:val="99"/>
    <w:unhideWhenUsed/>
    <w:rsid w:val="00015D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761</Characters>
  <Application>Microsoft Office Word</Application>
  <DocSecurity>0</DocSecurity>
  <Lines>81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_____</vt:lpstr>
    </vt:vector>
  </TitlesOfParts>
  <Manager>formadoc.ru</Manager>
  <Company>formadoc.ru</Company>
  <LinksUpToDate>false</LinksUpToDate>
  <CharactersWithSpaces>1181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плана-графика выполнения работ</dc:title>
  <dc:subject>Правила как составить план-график выполнения работ пример и форма, бесплатные консультации опытных адвокатов.</dc:subject>
  <dc:creator>formadoc.ru</dc:creator>
  <cp:keywords>Прочие, Бизнес, Корпоративное право, Плана-графика выполнения работ</cp:keywords>
  <dc:description>Правила как составить план-график выполнения работ пример и форма, бесплатные консультации опытных адвокатов.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Прочие/Бизнес/Корпоративное право/Плана-графика выполнения работ</cp:category>
  <dc:language>Rus</dc:language>
  <cp:version>1.0</cp:version>
</cp:coreProperties>
</file>