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33" w:rsidRPr="009F4A4B" w:rsidRDefault="00D77733" w:rsidP="00D77733">
      <w:pPr>
        <w:widowControl w:val="0"/>
        <w:ind w:left="3540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</w:t>
      </w:r>
      <w:r w:rsidRPr="009F4A4B">
        <w:rPr>
          <w:b/>
          <w:i/>
          <w:sz w:val="28"/>
          <w:szCs w:val="28"/>
        </w:rPr>
        <w:t xml:space="preserve">В Администрацию </w:t>
      </w:r>
      <w:r>
        <w:rPr>
          <w:b/>
          <w:i/>
          <w:sz w:val="28"/>
          <w:szCs w:val="28"/>
        </w:rPr>
        <w:t>__________</w:t>
      </w:r>
      <w:r w:rsidRPr="009F4A4B">
        <w:rPr>
          <w:b/>
          <w:i/>
          <w:sz w:val="28"/>
          <w:szCs w:val="28"/>
        </w:rPr>
        <w:t xml:space="preserve"> района</w:t>
      </w:r>
    </w:p>
    <w:p w:rsidR="00D77733" w:rsidRPr="009F4A4B" w:rsidRDefault="00D77733" w:rsidP="00D77733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Исх. №_____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</w:t>
      </w:r>
      <w:r w:rsidRPr="009F4A4B">
        <w:rPr>
          <w:b/>
          <w:i/>
          <w:sz w:val="28"/>
          <w:szCs w:val="28"/>
        </w:rPr>
        <w:t>Московской области</w:t>
      </w:r>
    </w:p>
    <w:p w:rsidR="00D77733" w:rsidRPr="009F4A4B" w:rsidRDefault="00D77733" w:rsidP="00D77733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«___» _______</w:t>
      </w:r>
      <w:r w:rsidRPr="00D574D3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__</w:t>
      </w:r>
      <w:r w:rsidRPr="00D574D3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ab/>
        <w:t xml:space="preserve">                </w:t>
      </w:r>
      <w:r w:rsidRPr="009F4A4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г. __________</w:t>
      </w:r>
      <w:r w:rsidRPr="009F4A4B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>______________</w:t>
      </w:r>
      <w:r w:rsidRPr="009F4A4B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__</w:t>
      </w:r>
    </w:p>
    <w:p w:rsidR="00D77733" w:rsidRDefault="00D77733" w:rsidP="00D77733">
      <w:pPr>
        <w:widowControl w:val="0"/>
        <w:jc w:val="both"/>
        <w:rPr>
          <w:b/>
          <w:i/>
          <w:sz w:val="28"/>
          <w:szCs w:val="28"/>
        </w:rPr>
      </w:pPr>
    </w:p>
    <w:p w:rsidR="00E15DFD" w:rsidRDefault="00E15DFD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7D729F" w:rsidRDefault="007D729F" w:rsidP="007D729F">
      <w:pPr>
        <w:widowControl w:val="0"/>
        <w:jc w:val="both"/>
        <w:rPr>
          <w:b/>
          <w:i/>
          <w:sz w:val="28"/>
          <w:szCs w:val="28"/>
        </w:rPr>
      </w:pPr>
    </w:p>
    <w:p w:rsidR="00E15DFD" w:rsidRPr="007D729F" w:rsidRDefault="00E15DFD" w:rsidP="00E15DFD">
      <w:pPr>
        <w:rPr>
          <w:i/>
          <w:sz w:val="28"/>
          <w:szCs w:val="28"/>
        </w:rPr>
      </w:pP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1D15E9" w:rsidRPr="00792B6F" w:rsidRDefault="001D15E9" w:rsidP="001D15E9">
      <w:pPr>
        <w:widowControl w:val="0"/>
        <w:jc w:val="both"/>
        <w:rPr>
          <w:i/>
          <w:sz w:val="28"/>
          <w:szCs w:val="28"/>
        </w:rPr>
      </w:pPr>
    </w:p>
    <w:p w:rsidR="001D15E9" w:rsidRPr="00792B6F" w:rsidRDefault="002202B0" w:rsidP="001D15E9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Судебное поручение</w:t>
      </w:r>
    </w:p>
    <w:p w:rsidR="001D15E9" w:rsidRPr="00792B6F" w:rsidRDefault="001D15E9" w:rsidP="001D15E9">
      <w:pPr>
        <w:widowControl w:val="0"/>
        <w:jc w:val="both"/>
        <w:rPr>
          <w:i/>
          <w:sz w:val="28"/>
          <w:szCs w:val="28"/>
        </w:rPr>
      </w:pPr>
    </w:p>
    <w:p w:rsidR="001D15E9" w:rsidRDefault="001D15E9" w:rsidP="001D15E9">
      <w:pPr>
        <w:ind w:firstLine="708"/>
        <w:jc w:val="both"/>
        <w:rPr>
          <w:i/>
          <w:sz w:val="28"/>
          <w:szCs w:val="28"/>
        </w:rPr>
      </w:pPr>
      <w:r w:rsidRPr="00AB649D">
        <w:rPr>
          <w:i/>
          <w:sz w:val="28"/>
          <w:szCs w:val="28"/>
        </w:rPr>
        <w:t xml:space="preserve">В производстве </w:t>
      </w:r>
      <w:r w:rsidRPr="001D15E9">
        <w:rPr>
          <w:i/>
          <w:sz w:val="28"/>
          <w:szCs w:val="28"/>
        </w:rPr>
        <w:t>_________________</w:t>
      </w:r>
      <w:r w:rsidRPr="00AB649D">
        <w:rPr>
          <w:i/>
          <w:sz w:val="28"/>
          <w:szCs w:val="28"/>
        </w:rPr>
        <w:t xml:space="preserve"> городского суда Московской области находится гражданское дело по иску </w:t>
      </w:r>
      <w:r w:rsidRPr="001D15E9">
        <w:rPr>
          <w:i/>
          <w:sz w:val="28"/>
          <w:szCs w:val="28"/>
        </w:rPr>
        <w:t>___________________</w:t>
      </w:r>
      <w:r w:rsidRPr="00AB649D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>У</w:t>
      </w:r>
      <w:r w:rsidRPr="00AB649D">
        <w:rPr>
          <w:i/>
          <w:sz w:val="28"/>
          <w:szCs w:val="28"/>
        </w:rPr>
        <w:t>правлению Федеральной регистрационной службы по Московской области о признании недействительным отказа в государственной регистрации,</w:t>
      </w:r>
      <w:r>
        <w:rPr>
          <w:i/>
          <w:sz w:val="28"/>
          <w:szCs w:val="28"/>
        </w:rPr>
        <w:t xml:space="preserve"> </w:t>
      </w:r>
      <w:r w:rsidRPr="00AB649D">
        <w:rPr>
          <w:i/>
          <w:sz w:val="28"/>
          <w:szCs w:val="28"/>
        </w:rPr>
        <w:t>признании права собственности и регистрации права собственности</w:t>
      </w:r>
      <w:r>
        <w:rPr>
          <w:i/>
          <w:sz w:val="28"/>
          <w:szCs w:val="28"/>
        </w:rPr>
        <w:t>.</w:t>
      </w:r>
    </w:p>
    <w:p w:rsidR="002D4939" w:rsidRDefault="002D4939" w:rsidP="002D4939">
      <w:pPr>
        <w:ind w:firstLine="708"/>
        <w:jc w:val="both"/>
        <w:rPr>
          <w:i/>
          <w:sz w:val="28"/>
          <w:szCs w:val="28"/>
        </w:rPr>
      </w:pPr>
      <w:r w:rsidRPr="00D97684">
        <w:rPr>
          <w:i/>
          <w:sz w:val="28"/>
          <w:szCs w:val="28"/>
        </w:rPr>
        <w:t xml:space="preserve">В связи с возникшей необходимостью прошу Вас </w:t>
      </w:r>
      <w:r>
        <w:rPr>
          <w:i/>
          <w:sz w:val="28"/>
          <w:szCs w:val="28"/>
        </w:rPr>
        <w:t>сообщить, было ли обязательным условием проведение торгов при продаже</w:t>
      </w:r>
      <w:r w:rsidRPr="00D97684">
        <w:rPr>
          <w:i/>
          <w:sz w:val="28"/>
          <w:szCs w:val="28"/>
        </w:rPr>
        <w:t xml:space="preserve"> (передач</w:t>
      </w:r>
      <w:r>
        <w:rPr>
          <w:i/>
          <w:sz w:val="28"/>
          <w:szCs w:val="28"/>
        </w:rPr>
        <w:t>е</w:t>
      </w:r>
      <w:r w:rsidRPr="00D97684">
        <w:rPr>
          <w:i/>
          <w:sz w:val="28"/>
          <w:szCs w:val="28"/>
        </w:rPr>
        <w:t xml:space="preserve"> в собственность за плату) земельных участков гражданам для индивидуального жилищного</w:t>
      </w:r>
      <w:r>
        <w:rPr>
          <w:i/>
          <w:sz w:val="28"/>
          <w:szCs w:val="28"/>
        </w:rPr>
        <w:t xml:space="preserve"> строительства </w:t>
      </w:r>
      <w:r w:rsidRPr="00D97684">
        <w:rPr>
          <w:i/>
          <w:sz w:val="28"/>
          <w:szCs w:val="28"/>
        </w:rPr>
        <w:t>главами администраций поселков и сельских округов в границах населенных пунктов</w:t>
      </w:r>
      <w:r>
        <w:rPr>
          <w:i/>
          <w:sz w:val="28"/>
          <w:szCs w:val="28"/>
        </w:rPr>
        <w:t xml:space="preserve"> </w:t>
      </w:r>
      <w:r w:rsidRPr="002D4939">
        <w:rPr>
          <w:i/>
          <w:sz w:val="28"/>
          <w:szCs w:val="28"/>
        </w:rPr>
        <w:t>_________________</w:t>
      </w:r>
      <w:r>
        <w:rPr>
          <w:i/>
          <w:sz w:val="28"/>
          <w:szCs w:val="28"/>
        </w:rPr>
        <w:t xml:space="preserve"> района Московской области по состоянию на «__» _________ 20__ года. </w:t>
      </w:r>
    </w:p>
    <w:p w:rsidR="001D15E9" w:rsidRPr="00792B6F" w:rsidRDefault="001D15E9" w:rsidP="001D15E9">
      <w:pPr>
        <w:widowControl w:val="0"/>
        <w:jc w:val="both"/>
        <w:rPr>
          <w:i/>
          <w:sz w:val="28"/>
          <w:szCs w:val="28"/>
        </w:rPr>
      </w:pPr>
    </w:p>
    <w:p w:rsidR="001D15E9" w:rsidRPr="00792B6F" w:rsidRDefault="001D15E9" w:rsidP="001D15E9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Ответ прошу выдать на руки предъявителю настоящего запроса </w:t>
      </w:r>
      <w:r>
        <w:rPr>
          <w:i/>
          <w:sz w:val="28"/>
          <w:szCs w:val="28"/>
        </w:rPr>
        <w:t>__________________________.</w:t>
      </w:r>
    </w:p>
    <w:p w:rsidR="00E15DFD" w:rsidRPr="00792B6F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E15DFD" w:rsidRDefault="00E15DFD" w:rsidP="00E15DFD">
      <w:pPr>
        <w:widowControl w:val="0"/>
        <w:jc w:val="both"/>
        <w:rPr>
          <w:i/>
          <w:sz w:val="28"/>
          <w:szCs w:val="28"/>
        </w:rPr>
      </w:pPr>
    </w:p>
    <w:p w:rsidR="002D4939" w:rsidRPr="00792B6F" w:rsidRDefault="002D4939" w:rsidP="00E15DFD">
      <w:pPr>
        <w:widowControl w:val="0"/>
        <w:jc w:val="both"/>
        <w:rPr>
          <w:i/>
          <w:sz w:val="28"/>
          <w:szCs w:val="28"/>
        </w:rPr>
      </w:pPr>
    </w:p>
    <w:p w:rsidR="000965AC" w:rsidRDefault="00E15DFD" w:rsidP="00E15DFD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CD71D6" w:rsidRPr="00E15DFD" w:rsidRDefault="00CD71D6" w:rsidP="00E15DFD">
      <w:pPr>
        <w:widowControl w:val="0"/>
        <w:ind w:left="708"/>
        <w:jc w:val="both"/>
        <w:rPr>
          <w:b/>
          <w:i/>
          <w:sz w:val="28"/>
          <w:szCs w:val="28"/>
        </w:rPr>
      </w:pPr>
    </w:p>
    <w:sectPr w:rsidR="00CD71D6" w:rsidRPr="00E15DFD" w:rsidSect="00D77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F6" w:rsidRDefault="007E5FF6">
      <w:r>
        <w:separator/>
      </w:r>
    </w:p>
  </w:endnote>
  <w:endnote w:type="continuationSeparator" w:id="0">
    <w:p w:rsidR="007E5FF6" w:rsidRDefault="007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B9" w:rsidRPr="00BB0CE4" w:rsidRDefault="008E39B9" w:rsidP="00BB0C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E4" w:rsidRPr="00F51219" w:rsidRDefault="00BB0CE4" w:rsidP="00BB0CE4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F5121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F51219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F51219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F51219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B9" w:rsidRPr="00BB0CE4" w:rsidRDefault="008E39B9" w:rsidP="00BB0C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F6" w:rsidRDefault="007E5FF6">
      <w:r>
        <w:separator/>
      </w:r>
    </w:p>
  </w:footnote>
  <w:footnote w:type="continuationSeparator" w:id="0">
    <w:p w:rsidR="007E5FF6" w:rsidRDefault="007E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B9" w:rsidRPr="00BB0CE4" w:rsidRDefault="008E39B9" w:rsidP="00BB0C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B9" w:rsidRPr="00BB0CE4" w:rsidRDefault="008E39B9" w:rsidP="00BB0C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B9" w:rsidRPr="00BB0CE4" w:rsidRDefault="008E39B9" w:rsidP="00BB0C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17BF8"/>
    <w:rsid w:val="000965AC"/>
    <w:rsid w:val="00112DE4"/>
    <w:rsid w:val="00196DBC"/>
    <w:rsid w:val="001D15E9"/>
    <w:rsid w:val="002202B0"/>
    <w:rsid w:val="002D4939"/>
    <w:rsid w:val="002E5D0F"/>
    <w:rsid w:val="003E1FB7"/>
    <w:rsid w:val="00421A36"/>
    <w:rsid w:val="00497EDC"/>
    <w:rsid w:val="004B2283"/>
    <w:rsid w:val="004C3688"/>
    <w:rsid w:val="004E2BFE"/>
    <w:rsid w:val="00556446"/>
    <w:rsid w:val="005A015F"/>
    <w:rsid w:val="00635957"/>
    <w:rsid w:val="006B726D"/>
    <w:rsid w:val="00792B6F"/>
    <w:rsid w:val="007D729F"/>
    <w:rsid w:val="007E5FF6"/>
    <w:rsid w:val="008B702A"/>
    <w:rsid w:val="008E39B9"/>
    <w:rsid w:val="00BB0CE4"/>
    <w:rsid w:val="00BE7213"/>
    <w:rsid w:val="00CD71D6"/>
    <w:rsid w:val="00D20324"/>
    <w:rsid w:val="00D574D3"/>
    <w:rsid w:val="00D77733"/>
    <w:rsid w:val="00D80976"/>
    <w:rsid w:val="00E15DFD"/>
    <w:rsid w:val="00E66BF5"/>
    <w:rsid w:val="00EB3035"/>
    <w:rsid w:val="00ED1ACF"/>
    <w:rsid w:val="00F13D1F"/>
    <w:rsid w:val="00F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4746F6-E0D1-46FA-8434-B4CE6FC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D71D6"/>
    <w:rPr>
      <w:color w:val="0000FF"/>
      <w:u w:val="single"/>
    </w:rPr>
  </w:style>
  <w:style w:type="paragraph" w:styleId="a5">
    <w:name w:val="header"/>
    <w:basedOn w:val="a"/>
    <w:rsid w:val="002202B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20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850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1009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судебного поручения</dc:title>
  <dc:subject>Правовые особенности оформления судебного поручения, пример и форма, а также бесплатные советы адвокатов</dc:subject>
  <dc:creator>formadoc.ru</dc:creator>
  <cp:keywords>Договоры, Бизнес, Поручение, Судебного поручения</cp:keywords>
  <dc:description>Правовые особенности оформления судебного поручения, пример и форма, а также бесплатные советы адвокатов</dc:description>
  <cp:lastModifiedBy>formadoc.ru</cp:lastModifiedBy>
  <cp:revision>3</cp:revision>
  <cp:lastPrinted>2020-11-16T14:05:00Z</cp:lastPrinted>
  <dcterms:created xsi:type="dcterms:W3CDTF">2020-11-16T14:05:00Z</dcterms:created>
  <dcterms:modified xsi:type="dcterms:W3CDTF">2020-11-16T14:05:00Z</dcterms:modified>
  <cp:category>Договоры/Бизнес/Поручение/Судебного поручения</cp:category>
  <dc:language>Rus</dc:language>
  <cp:version>1.0</cp:version>
</cp:coreProperties>
</file>