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Pr="00821D72" w:rsidRDefault="00641EE7" w:rsidP="00821D72">
      <w:pPr>
        <w:ind w:firstLine="567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Срочный т</w:t>
      </w:r>
      <w:r w:rsidR="00821D72" w:rsidRPr="00821D72">
        <w:rPr>
          <w:b/>
        </w:rPr>
        <w:t>рудовой договор</w:t>
      </w:r>
      <w:r w:rsidR="00283B78">
        <w:rPr>
          <w:b/>
        </w:rPr>
        <w:t xml:space="preserve"> № __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555A6C" w:rsidP="00821D72">
      <w:pPr>
        <w:ind w:firstLine="567"/>
        <w:contextualSpacing/>
        <w:jc w:val="both"/>
      </w:pPr>
      <w:r w:rsidRPr="00821D72">
        <w:t>г.</w:t>
      </w:r>
      <w:r w:rsidR="00C10E2A" w:rsidRPr="00821D72">
        <w:t xml:space="preserve"> </w:t>
      </w:r>
      <w:r w:rsidRPr="00821D72">
        <w:t>Москва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880883" w:rsidRPr="00821D72">
        <w:t xml:space="preserve">     </w:t>
      </w:r>
      <w:r w:rsidR="00821D72">
        <w:t xml:space="preserve">       </w:t>
      </w:r>
      <w:r w:rsidR="00880883" w:rsidRPr="00821D72">
        <w:t xml:space="preserve"> </w:t>
      </w:r>
      <w:r w:rsidR="00821D72">
        <w:t xml:space="preserve">  </w:t>
      </w:r>
      <w:r w:rsidR="00880883" w:rsidRPr="00821D72">
        <w:t xml:space="preserve">  </w:t>
      </w:r>
      <w:r w:rsidR="00821D72">
        <w:t xml:space="preserve">    </w:t>
      </w:r>
      <w:r w:rsidR="00880883" w:rsidRPr="00821D72">
        <w:t xml:space="preserve">        </w:t>
      </w:r>
      <w:r w:rsidR="00123F9A" w:rsidRPr="00821D72">
        <w:t>«</w:t>
      </w:r>
      <w:r w:rsidR="00821D72">
        <w:t>___</w:t>
      </w:r>
      <w:r w:rsidR="00D135F0" w:rsidRPr="00821D72">
        <w:t>»</w:t>
      </w:r>
      <w:r w:rsidR="00821D72">
        <w:t xml:space="preserve"> __________</w:t>
      </w:r>
      <w:r w:rsidR="001562CE" w:rsidRPr="00821D72">
        <w:t xml:space="preserve"> </w:t>
      </w:r>
      <w:r w:rsidR="00717491" w:rsidRPr="00821D72">
        <w:t>20</w:t>
      </w:r>
      <w:r w:rsidR="004F7211" w:rsidRPr="00821D72">
        <w:t>1</w:t>
      </w:r>
      <w:r w:rsidR="00821D72">
        <w:t>_</w:t>
      </w:r>
      <w:r w:rsidR="004F7211" w:rsidRPr="00821D72">
        <w:t xml:space="preserve"> </w:t>
      </w:r>
      <w:r w:rsidR="00123F9A" w:rsidRPr="00821D72">
        <w:t>г</w:t>
      </w:r>
      <w:r w:rsidR="00821D72">
        <w:t>ода</w:t>
      </w:r>
      <w:r w:rsidR="00123F9A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0005BD" w:rsidP="00821D72">
      <w:pPr>
        <w:ind w:firstLine="567"/>
        <w:contextualSpacing/>
        <w:jc w:val="both"/>
      </w:pPr>
      <w:r w:rsidRPr="00821D72">
        <w:t xml:space="preserve">Открытое </w:t>
      </w:r>
      <w:r w:rsidR="004969F2" w:rsidRPr="00821D72">
        <w:t xml:space="preserve"> </w:t>
      </w:r>
      <w:r w:rsidRPr="00821D72">
        <w:t>акционерное общество</w:t>
      </w:r>
      <w:r w:rsidR="00123F9A" w:rsidRPr="00821D72">
        <w:t xml:space="preserve"> «</w:t>
      </w:r>
      <w:r w:rsidR="004F7211" w:rsidRPr="00821D72">
        <w:t>_____________________</w:t>
      </w:r>
      <w:r w:rsidR="00123F9A" w:rsidRPr="00821D72">
        <w:t xml:space="preserve">», именуемое в дальнейшем «Работодатель», </w:t>
      </w:r>
      <w:r w:rsidR="004969F2" w:rsidRPr="00821D72">
        <w:t xml:space="preserve"> </w:t>
      </w:r>
      <w:r w:rsidR="00123F9A" w:rsidRPr="00821D72">
        <w:t>в лице</w:t>
      </w:r>
      <w:r w:rsidR="0028167C" w:rsidRPr="00821D72">
        <w:t xml:space="preserve"> </w:t>
      </w:r>
      <w:r w:rsidR="00283B78">
        <w:t>______</w:t>
      </w:r>
      <w:r w:rsidR="00821D72">
        <w:t>_________</w:t>
      </w:r>
      <w:r w:rsidR="00123F9A" w:rsidRPr="00821D72">
        <w:t xml:space="preserve">, действующего на основании </w:t>
      </w:r>
      <w:r w:rsidR="00283B78">
        <w:t>___________</w:t>
      </w:r>
      <w:r w:rsidR="00821D72">
        <w:t>________</w:t>
      </w:r>
      <w:r w:rsidR="00123F9A" w:rsidRPr="00821D72">
        <w:t xml:space="preserve">, </w:t>
      </w:r>
      <w:r w:rsidR="004969F2" w:rsidRPr="00821D72">
        <w:t xml:space="preserve"> </w:t>
      </w:r>
      <w:r w:rsidR="00123F9A" w:rsidRPr="00821D72">
        <w:t>с одной стороны,</w:t>
      </w:r>
      <w:r w:rsidR="0028167C" w:rsidRPr="00821D72">
        <w:t xml:space="preserve"> </w:t>
      </w:r>
      <w:r w:rsidR="00123F9A" w:rsidRPr="00821D72">
        <w:t xml:space="preserve"> и</w:t>
      </w:r>
      <w:r w:rsidR="0028167C" w:rsidRPr="00821D72">
        <w:t xml:space="preserve"> </w:t>
      </w:r>
      <w:r w:rsidR="00123F9A" w:rsidRPr="00821D72">
        <w:t>граждан</w:t>
      </w:r>
      <w:r w:rsidR="00821D72">
        <w:t>ин ________________________</w:t>
      </w:r>
      <w:r w:rsidR="006817D0" w:rsidRPr="00821D72">
        <w:t>,</w:t>
      </w:r>
      <w:r w:rsidR="00075EB2" w:rsidRPr="00821D72">
        <w:t xml:space="preserve"> </w:t>
      </w:r>
      <w:r w:rsidR="0028167C" w:rsidRPr="00821D72">
        <w:t>именуем</w:t>
      </w:r>
      <w:r w:rsidR="00283B78">
        <w:t>ый</w:t>
      </w:r>
      <w:r w:rsidR="0028167C" w:rsidRPr="00821D72">
        <w:t xml:space="preserve"> в дальнейшем «</w:t>
      </w:r>
      <w:r w:rsidR="00C10E2A" w:rsidRPr="00821D72">
        <w:t>Работник»</w:t>
      </w:r>
      <w:r w:rsidR="00283B78">
        <w:t>,</w:t>
      </w:r>
      <w:r w:rsidR="00075EB2" w:rsidRPr="00821D72">
        <w:t xml:space="preserve"> </w:t>
      </w:r>
      <w:r w:rsidR="00123F9A" w:rsidRPr="00821D72">
        <w:t xml:space="preserve"> </w:t>
      </w:r>
      <w:r w:rsidR="00C10E2A" w:rsidRPr="00821D72">
        <w:t>с</w:t>
      </w:r>
      <w:r w:rsidR="00123F9A" w:rsidRPr="00821D72">
        <w:t xml:space="preserve"> другой стороны, заключили настоящий </w:t>
      </w:r>
      <w:r w:rsidR="00B71FDA">
        <w:t xml:space="preserve">Договор, далее – «срочный </w:t>
      </w:r>
      <w:r w:rsidR="00123F9A" w:rsidRPr="00821D72">
        <w:t>трудовой договор</w:t>
      </w:r>
      <w:r w:rsidR="00B71FDA">
        <w:t>»,</w:t>
      </w:r>
      <w:r w:rsidR="00123F9A" w:rsidRPr="00821D72">
        <w:t xml:space="preserve"> о нижеследующем: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123F9A" w:rsidP="00821D72">
      <w:pPr>
        <w:numPr>
          <w:ilvl w:val="0"/>
          <w:numId w:val="3"/>
        </w:numPr>
        <w:contextualSpacing/>
        <w:jc w:val="center"/>
        <w:rPr>
          <w:b/>
        </w:rPr>
      </w:pPr>
      <w:r w:rsidRPr="00821D72">
        <w:rPr>
          <w:b/>
        </w:rPr>
        <w:t>Предмет трудового договора</w:t>
      </w:r>
    </w:p>
    <w:p w:rsid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Работодатель поручает, а работник принимает </w:t>
      </w:r>
      <w:r w:rsidR="00CB166F" w:rsidRPr="00821D72">
        <w:t xml:space="preserve">на себя обязательства выполнять работу в </w:t>
      </w:r>
      <w:r w:rsidRPr="00821D72">
        <w:t>должности</w:t>
      </w:r>
      <w:r w:rsidR="00834EFF" w:rsidRPr="00821D72">
        <w:t xml:space="preserve"> </w:t>
      </w:r>
      <w:r w:rsidR="0050083C">
        <w:t>ответственного по гражданской обороне</w:t>
      </w:r>
      <w:r w:rsidR="00821D72">
        <w:t>.</w:t>
      </w:r>
      <w:r w:rsidR="00834EFF" w:rsidRPr="00821D72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Срок</w:t>
      </w:r>
      <w:r w:rsidR="00994011" w:rsidRPr="00821D72">
        <w:t xml:space="preserve"> </w:t>
      </w:r>
      <w:r w:rsidRPr="00821D72">
        <w:t xml:space="preserve">действия </w:t>
      </w:r>
      <w:r w:rsidR="00B71FDA">
        <w:t xml:space="preserve">срочного </w:t>
      </w:r>
      <w:r w:rsidRPr="00821D72">
        <w:t xml:space="preserve">трудового </w:t>
      </w:r>
      <w:r w:rsidR="00994011" w:rsidRPr="00821D72">
        <w:t>д</w:t>
      </w:r>
      <w:r w:rsidRPr="00821D72">
        <w:t>оговора</w:t>
      </w:r>
    </w:p>
    <w:p w:rsidR="00AA542D" w:rsidRDefault="00123F9A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Начало</w:t>
      </w:r>
      <w:r w:rsidR="00821D72">
        <w:t xml:space="preserve"> </w:t>
      </w:r>
      <w:r w:rsidR="0028167C" w:rsidRPr="00821D72">
        <w:t>-</w:t>
      </w:r>
      <w:r w:rsidR="00B95549" w:rsidRPr="00821D72">
        <w:t xml:space="preserve"> 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  <w:r w:rsidR="00AA542D" w:rsidRPr="00AA542D">
        <w:t xml:space="preserve"> </w:t>
      </w:r>
    </w:p>
    <w:p w:rsidR="00821D72" w:rsidRPr="00821D72" w:rsidRDefault="00555A6C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Окончани</w:t>
      </w:r>
      <w:r w:rsidR="00994011" w:rsidRPr="00821D72">
        <w:t>е</w:t>
      </w:r>
      <w:r w:rsidR="00834EFF" w:rsidRPr="00821D72">
        <w:t xml:space="preserve">  -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</w:p>
    <w:p w:rsidR="00834EFF" w:rsidRPr="00821D72" w:rsidRDefault="00307CC7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По соглашению сторон, </w:t>
      </w:r>
      <w:r w:rsidR="00880883" w:rsidRPr="00821D72">
        <w:t>т</w:t>
      </w:r>
      <w:r w:rsidR="00C10E2A" w:rsidRPr="00821D72">
        <w:t xml:space="preserve">рудовой договор является </w:t>
      </w:r>
      <w:r w:rsidR="008952B5" w:rsidRPr="00821D72">
        <w:t>срочным</w:t>
      </w:r>
      <w:r w:rsidR="00FA3F3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Испытате</w:t>
      </w:r>
      <w:r w:rsidR="00CB4D22" w:rsidRPr="00821D72">
        <w:t>льны</w:t>
      </w:r>
      <w:r w:rsidR="00555A6C" w:rsidRPr="00821D72">
        <w:t>й срок</w:t>
      </w:r>
      <w:r w:rsidR="00C10E2A" w:rsidRPr="00821D72">
        <w:t xml:space="preserve">: </w:t>
      </w:r>
      <w:r w:rsidR="0028167C" w:rsidRPr="00821D72">
        <w:t xml:space="preserve">3 </w:t>
      </w:r>
      <w:r w:rsidR="001725B7" w:rsidRPr="00821D72">
        <w:t>месяц</w:t>
      </w:r>
      <w:r w:rsidR="00503BB1" w:rsidRPr="00821D72">
        <w:t>а</w:t>
      </w:r>
      <w:r w:rsidR="00815373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Работа по данному </w:t>
      </w:r>
      <w:r w:rsidR="00B71FDA">
        <w:t xml:space="preserve">срочному трудовому </w:t>
      </w:r>
      <w:r w:rsidRPr="00821D72">
        <w:t xml:space="preserve">договору </w:t>
      </w:r>
      <w:r w:rsidR="00503BB1" w:rsidRPr="00821D72">
        <w:t xml:space="preserve"> </w:t>
      </w:r>
      <w:r w:rsidRPr="00821D72">
        <w:t>является основным местом работы Работника.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</w:p>
    <w:p w:rsidR="00123F9A" w:rsidRPr="00821D72" w:rsidRDefault="00123F9A" w:rsidP="00AB515A">
      <w:pPr>
        <w:numPr>
          <w:ilvl w:val="0"/>
          <w:numId w:val="3"/>
        </w:numPr>
        <w:tabs>
          <w:tab w:val="left" w:pos="1560"/>
        </w:tabs>
        <w:contextualSpacing/>
        <w:jc w:val="center"/>
        <w:rPr>
          <w:b/>
        </w:rPr>
      </w:pPr>
      <w:r w:rsidRPr="00821D72">
        <w:rPr>
          <w:b/>
        </w:rPr>
        <w:t>Права и обязательства сторон</w:t>
      </w:r>
    </w:p>
    <w:p w:rsidR="00123F9A" w:rsidRPr="00AA542D" w:rsidRDefault="00123F9A" w:rsidP="00D240C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  <w:rPr>
          <w:u w:val="single"/>
        </w:rPr>
      </w:pPr>
      <w:r w:rsidRPr="00AA542D">
        <w:rPr>
          <w:u w:val="single"/>
        </w:rPr>
        <w:t>Работник имеет право:</w:t>
      </w:r>
    </w:p>
    <w:p w:rsidR="00123F9A" w:rsidRPr="00821D72" w:rsidRDefault="004520AF" w:rsidP="00D240C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>
        <w:t xml:space="preserve">на </w:t>
      </w:r>
      <w:r w:rsidR="00123F9A" w:rsidRPr="00821D72">
        <w:t xml:space="preserve">заключение, изменение и расторжение </w:t>
      </w:r>
      <w:r w:rsidR="00B71FDA">
        <w:t xml:space="preserve">срочного </w:t>
      </w:r>
      <w:r w:rsidR="00123F9A" w:rsidRPr="00821D72">
        <w:t xml:space="preserve">трудового договора в порядке и на условиях, которые предусмотрены </w:t>
      </w:r>
      <w:r w:rsidR="006817D0" w:rsidRPr="00821D72">
        <w:t xml:space="preserve">законодательством </w:t>
      </w:r>
      <w:r w:rsidR="00123F9A" w:rsidRPr="00821D72">
        <w:t xml:space="preserve">РФ, </w:t>
      </w:r>
      <w:r w:rsidR="008207BC" w:rsidRPr="00821D72">
        <w:t>подзаконными</w:t>
      </w:r>
      <w:r w:rsidR="00FA3F3A" w:rsidRPr="00821D72">
        <w:t xml:space="preserve"> </w:t>
      </w:r>
      <w:r w:rsidR="008207BC" w:rsidRPr="00821D72">
        <w:t xml:space="preserve">актами, </w:t>
      </w:r>
      <w:r w:rsidR="006817D0" w:rsidRPr="00821D72">
        <w:t xml:space="preserve">локальными </w:t>
      </w:r>
      <w:r w:rsidR="008A08EF" w:rsidRPr="00821D72">
        <w:t xml:space="preserve">нормативными </w:t>
      </w:r>
      <w:r w:rsidR="006817D0" w:rsidRPr="00821D72">
        <w:t>актами</w:t>
      </w:r>
      <w:r w:rsidR="00123F9A" w:rsidRPr="00821D72">
        <w:t>;</w:t>
      </w:r>
    </w:p>
    <w:p w:rsidR="00123F9A" w:rsidRPr="00821D72" w:rsidRDefault="004520AF" w:rsidP="00D240C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>
        <w:t xml:space="preserve">на </w:t>
      </w:r>
      <w:r w:rsidR="00123F9A" w:rsidRPr="00821D72">
        <w:t xml:space="preserve">предоставление ему работы, обусловленной настоящим </w:t>
      </w:r>
      <w:r w:rsidR="00B71FDA">
        <w:t xml:space="preserve">срочным </w:t>
      </w:r>
      <w:r w:rsidR="00880883" w:rsidRPr="00821D72">
        <w:t>т</w:t>
      </w:r>
      <w:r w:rsidR="00123F9A" w:rsidRPr="00821D72">
        <w:t>рудовым договором;</w:t>
      </w:r>
    </w:p>
    <w:p w:rsidR="004520AF" w:rsidRDefault="004520AF" w:rsidP="004520AF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>
        <w:t xml:space="preserve">на </w:t>
      </w:r>
      <w:r w:rsidR="00123F9A" w:rsidRPr="00821D72">
        <w:t>своевременную и в полном объеме выплату заработной платы в соответствии со своей квалификацией;</w:t>
      </w:r>
      <w:r>
        <w:t xml:space="preserve"> </w:t>
      </w:r>
    </w:p>
    <w:p w:rsidR="00993DF3" w:rsidRDefault="004520AF" w:rsidP="00993DF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>
        <w:t xml:space="preserve">на </w:t>
      </w:r>
      <w:r w:rsidR="00123F9A" w:rsidRPr="00821D72">
        <w:t>отдых, обеспечиваемый установлением нормальной продолжительности рабочего времени, сокращенного рабочего времени для</w:t>
      </w:r>
      <w:r w:rsidR="00283B78">
        <w:t xml:space="preserve"> отдельных категорий работников;</w:t>
      </w:r>
    </w:p>
    <w:p w:rsidR="004520AF" w:rsidRDefault="00283B78" w:rsidP="00993DF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>
        <w:t>п</w:t>
      </w:r>
      <w:r w:rsidR="004520AF" w:rsidRPr="00070519">
        <w:t>редставлять в</w:t>
      </w:r>
      <w:r w:rsidR="00993DF3">
        <w:t xml:space="preserve"> </w:t>
      </w:r>
      <w:r w:rsidR="004520AF" w:rsidRPr="00070519">
        <w:t>установленном</w:t>
      </w:r>
      <w:r w:rsidR="00993DF3">
        <w:t xml:space="preserve"> </w:t>
      </w:r>
      <w:r w:rsidR="004520AF" w:rsidRPr="00070519">
        <w:t>порядке</w:t>
      </w:r>
      <w:r w:rsidR="00993DF3">
        <w:t xml:space="preserve"> Общество </w:t>
      </w:r>
      <w:r w:rsidR="004520AF" w:rsidRPr="00070519">
        <w:t>в других</w:t>
      </w:r>
      <w:r w:rsidR="00993DF3">
        <w:t xml:space="preserve"> </w:t>
      </w:r>
      <w:r w:rsidR="004520AF" w:rsidRPr="00070519">
        <w:t>организациях по вс</w:t>
      </w:r>
      <w:r>
        <w:t>ем вопросам Гражданской обороны;</w:t>
      </w:r>
    </w:p>
    <w:p w:rsidR="004520AF" w:rsidRDefault="00283B78" w:rsidP="00993DF3">
      <w:pPr>
        <w:numPr>
          <w:ilvl w:val="2"/>
          <w:numId w:val="3"/>
        </w:numPr>
        <w:ind w:left="0" w:firstLine="567"/>
        <w:jc w:val="both"/>
      </w:pPr>
      <w:r>
        <w:t>п</w:t>
      </w:r>
      <w:r w:rsidR="004520AF" w:rsidRPr="00070519">
        <w:t>редставлять Начальнику штаба ГО и ЧС, руководителю организации</w:t>
      </w:r>
      <w:r w:rsidR="00993DF3">
        <w:t xml:space="preserve"> </w:t>
      </w:r>
      <w:r w:rsidR="004520AF" w:rsidRPr="00070519">
        <w:t>расчеты и предложения по организации и проведению мероприятий Гражданской</w:t>
      </w:r>
      <w:r w:rsidR="00993DF3">
        <w:t xml:space="preserve"> </w:t>
      </w:r>
      <w:r w:rsidR="004520AF" w:rsidRPr="00070519">
        <w:t>обороны и противопожарной безопасности,</w:t>
      </w:r>
      <w:r>
        <w:t xml:space="preserve"> требующих немедленного решения;</w:t>
      </w:r>
    </w:p>
    <w:p w:rsidR="004520AF" w:rsidRDefault="00283B78" w:rsidP="00993DF3">
      <w:pPr>
        <w:numPr>
          <w:ilvl w:val="2"/>
          <w:numId w:val="3"/>
        </w:numPr>
        <w:ind w:left="0" w:firstLine="567"/>
        <w:jc w:val="both"/>
      </w:pPr>
      <w:r>
        <w:t>п</w:t>
      </w:r>
      <w:r w:rsidR="004520AF" w:rsidRPr="00070519">
        <w:t>олучать от структурных подразделений организации и руководства</w:t>
      </w:r>
      <w:r w:rsidR="00993DF3">
        <w:t xml:space="preserve"> </w:t>
      </w:r>
      <w:r w:rsidR="004520AF" w:rsidRPr="00070519">
        <w:t>информацию, необходимую для выпол</w:t>
      </w:r>
      <w:r>
        <w:t>нения возложенных обязанностей;</w:t>
      </w:r>
    </w:p>
    <w:p w:rsidR="004520AF" w:rsidRDefault="00283B78" w:rsidP="00993DF3">
      <w:pPr>
        <w:numPr>
          <w:ilvl w:val="2"/>
          <w:numId w:val="3"/>
        </w:numPr>
        <w:ind w:left="0" w:firstLine="567"/>
        <w:jc w:val="both"/>
      </w:pPr>
      <w:r>
        <w:t>в</w:t>
      </w:r>
      <w:r w:rsidR="004520AF" w:rsidRPr="00070519">
        <w:t>ести контроль за правильным</w:t>
      </w:r>
      <w:r w:rsidR="00993DF3">
        <w:t xml:space="preserve"> </w:t>
      </w:r>
      <w:r w:rsidR="004520AF" w:rsidRPr="00070519">
        <w:t>проведением</w:t>
      </w:r>
      <w:r w:rsidR="00993DF3">
        <w:t xml:space="preserve"> </w:t>
      </w:r>
      <w:r w:rsidR="004520AF" w:rsidRPr="00070519">
        <w:t>мероприятий</w:t>
      </w:r>
      <w:r>
        <w:t xml:space="preserve"> </w:t>
      </w:r>
      <w:r w:rsidR="004520AF" w:rsidRPr="00070519">
        <w:t>Гражданской обороны и </w:t>
      </w:r>
      <w:r w:rsidR="00993DF3">
        <w:t xml:space="preserve"> </w:t>
      </w:r>
      <w:r w:rsidR="004520AF" w:rsidRPr="00070519">
        <w:t>противопожарной безопасности </w:t>
      </w:r>
      <w:r w:rsidR="00993DF3">
        <w:t>в</w:t>
      </w:r>
      <w:r w:rsidR="004520AF" w:rsidRPr="00070519">
        <w:t> структу</w:t>
      </w:r>
      <w:r>
        <w:t>рных подразделениях организации;</w:t>
      </w:r>
    </w:p>
    <w:p w:rsidR="004520AF" w:rsidRDefault="00283B78" w:rsidP="00993DF3">
      <w:pPr>
        <w:numPr>
          <w:ilvl w:val="2"/>
          <w:numId w:val="3"/>
        </w:numPr>
        <w:ind w:left="0" w:firstLine="567"/>
        <w:jc w:val="both"/>
      </w:pPr>
      <w:r>
        <w:t>з</w:t>
      </w:r>
      <w:r w:rsidR="004520AF" w:rsidRPr="00070519">
        <w:t>апрещать проведение работ, проводимых с нарушениями правил</w:t>
      </w:r>
      <w:r w:rsidR="00993DF3">
        <w:t xml:space="preserve"> </w:t>
      </w:r>
      <w:r w:rsidR="004520AF" w:rsidRPr="00070519">
        <w:t>противопожарной  безопасности</w:t>
      </w:r>
      <w:r>
        <w:t>;</w:t>
      </w:r>
    </w:p>
    <w:p w:rsidR="00993DF3" w:rsidRDefault="00283B78" w:rsidP="00993DF3">
      <w:pPr>
        <w:numPr>
          <w:ilvl w:val="2"/>
          <w:numId w:val="3"/>
        </w:numPr>
        <w:ind w:left="0" w:firstLine="567"/>
        <w:jc w:val="both"/>
      </w:pPr>
      <w:r>
        <w:t>д</w:t>
      </w:r>
      <w:r w:rsidR="004520AF" w:rsidRPr="00070519">
        <w:t>авать обязательные к выполнению письменные распоряжения</w:t>
      </w:r>
      <w:r>
        <w:t xml:space="preserve"> </w:t>
      </w:r>
      <w:r w:rsidR="004520AF" w:rsidRPr="00070519">
        <w:t>руководителям</w:t>
      </w:r>
      <w:r w:rsidR="00993DF3">
        <w:t xml:space="preserve"> </w:t>
      </w:r>
      <w:r w:rsidR="004520AF" w:rsidRPr="00070519">
        <w:t>структурных </w:t>
      </w:r>
      <w:r w:rsidR="00993DF3">
        <w:t>п</w:t>
      </w:r>
      <w:r w:rsidR="004520AF" w:rsidRPr="00070519">
        <w:t>одразделений</w:t>
      </w:r>
      <w:r w:rsidR="00993DF3">
        <w:t xml:space="preserve"> </w:t>
      </w:r>
      <w:r w:rsidR="004520AF" w:rsidRPr="00070519">
        <w:t>организации, касающиеся</w:t>
      </w:r>
      <w:r w:rsidR="00993DF3">
        <w:t xml:space="preserve"> </w:t>
      </w:r>
      <w:r w:rsidR="004520AF" w:rsidRPr="00070519">
        <w:t>соблюдения правил, норм и требований противопо</w:t>
      </w:r>
      <w:r>
        <w:t>жарной безопасности;</w:t>
      </w:r>
    </w:p>
    <w:p w:rsidR="004520AF" w:rsidRPr="00070519" w:rsidRDefault="00283B78" w:rsidP="00993DF3">
      <w:pPr>
        <w:numPr>
          <w:ilvl w:val="2"/>
          <w:numId w:val="3"/>
        </w:numPr>
        <w:ind w:left="0" w:firstLine="567"/>
        <w:jc w:val="both"/>
      </w:pPr>
      <w:r>
        <w:t>в</w:t>
      </w:r>
      <w:r w:rsidR="004520AF" w:rsidRPr="00070519">
        <w:t>носить</w:t>
      </w:r>
      <w:r w:rsidR="00993DF3">
        <w:t xml:space="preserve"> </w:t>
      </w:r>
      <w:r w:rsidR="004520AF" w:rsidRPr="00070519">
        <w:t>руководству организации предложения по поощрению или</w:t>
      </w:r>
      <w:r w:rsidR="00993DF3">
        <w:t xml:space="preserve"> </w:t>
      </w:r>
      <w:r w:rsidR="004520AF" w:rsidRPr="00070519">
        <w:t>наложению взыскания</w:t>
      </w:r>
      <w:r w:rsidR="00993DF3">
        <w:t xml:space="preserve"> </w:t>
      </w:r>
      <w:r w:rsidR="004520AF" w:rsidRPr="00070519">
        <w:t>на</w:t>
      </w:r>
      <w:r w:rsidR="00993DF3">
        <w:t xml:space="preserve"> </w:t>
      </w:r>
      <w:r w:rsidR="004520AF" w:rsidRPr="00070519">
        <w:t>работников</w:t>
      </w:r>
      <w:r w:rsidR="00993DF3">
        <w:t xml:space="preserve"> </w:t>
      </w:r>
      <w:r w:rsidR="004520AF" w:rsidRPr="00070519">
        <w:t>организации</w:t>
      </w:r>
      <w:r w:rsidR="00993DF3">
        <w:t xml:space="preserve"> </w:t>
      </w:r>
      <w:r w:rsidR="004520AF" w:rsidRPr="00070519">
        <w:t>по результатам выполнения</w:t>
      </w:r>
      <w:r w:rsidR="00993DF3">
        <w:t xml:space="preserve"> </w:t>
      </w:r>
      <w:r w:rsidR="004520AF" w:rsidRPr="00070519">
        <w:t>требований Штаба ГО и ЧС</w:t>
      </w:r>
      <w:r>
        <w:t xml:space="preserve"> и противопожарной безопасности.</w:t>
      </w:r>
    </w:p>
    <w:p w:rsidR="004520AF" w:rsidRDefault="004520AF" w:rsidP="00993DF3">
      <w:pPr>
        <w:numPr>
          <w:ilvl w:val="2"/>
          <w:numId w:val="3"/>
        </w:numPr>
        <w:ind w:left="0" w:firstLine="567"/>
        <w:jc w:val="both"/>
      </w:pPr>
      <w:r w:rsidRPr="00070519">
        <w:t>В </w:t>
      </w:r>
      <w:r w:rsidR="00283B78">
        <w:t xml:space="preserve">административном порядке ответственный по гражданской обороне </w:t>
      </w:r>
      <w:r w:rsidRPr="00070519">
        <w:t> подчиняется</w:t>
      </w:r>
      <w:r w:rsidR="00993DF3">
        <w:t xml:space="preserve"> </w:t>
      </w:r>
      <w:r w:rsidRPr="00070519">
        <w:t xml:space="preserve">руководителю организации, начальнику штаба ГО и ЧС. </w:t>
      </w:r>
    </w:p>
    <w:p w:rsidR="00123F9A" w:rsidRPr="00821D72" w:rsidRDefault="00123F9A" w:rsidP="00993DF3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Другие права Работника определяются </w:t>
      </w:r>
      <w:r w:rsidR="006817D0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AA542D" w:rsidRDefault="00123F9A" w:rsidP="00D240C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  <w:rPr>
          <w:u w:val="single"/>
        </w:rPr>
      </w:pPr>
      <w:r w:rsidRPr="00AA542D">
        <w:rPr>
          <w:u w:val="single"/>
        </w:rPr>
        <w:lastRenderedPageBreak/>
        <w:t>Работодатель имеет право:</w:t>
      </w:r>
    </w:p>
    <w:p w:rsidR="00123F9A" w:rsidRPr="00821D72" w:rsidRDefault="00123F9A" w:rsidP="00D240C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Заключать, изменять и расторгать </w:t>
      </w:r>
      <w:r w:rsidR="00B71FDA">
        <w:t xml:space="preserve">срочный </w:t>
      </w:r>
      <w:r w:rsidRPr="00821D72">
        <w:t xml:space="preserve">трудовой договор с Работником в порядке и на условиях, которые установлены </w:t>
      </w:r>
      <w:r w:rsidR="006817D0" w:rsidRPr="00821D72">
        <w:t>зак</w:t>
      </w:r>
      <w:r w:rsidR="00FA3F3A" w:rsidRPr="00821D72">
        <w:t xml:space="preserve">онодательством РФ, подзаконными </w:t>
      </w:r>
      <w:r w:rsidR="006817D0" w:rsidRPr="00821D72">
        <w:t xml:space="preserve">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D240C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Поощрять Работника за добросовестный труд.</w:t>
      </w:r>
    </w:p>
    <w:p w:rsidR="00123F9A" w:rsidRPr="00821D72" w:rsidRDefault="00123F9A" w:rsidP="00D240C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821D72">
        <w:t xml:space="preserve"> законодательства РФ, подзаконных актов, локальных </w:t>
      </w:r>
      <w:r w:rsidR="008207BC" w:rsidRPr="00821D72">
        <w:t>нормативных актов</w:t>
      </w:r>
      <w:r w:rsidRPr="00821D72">
        <w:t>.</w:t>
      </w:r>
    </w:p>
    <w:p w:rsidR="00123F9A" w:rsidRPr="00821D72" w:rsidRDefault="00123F9A" w:rsidP="00D240C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Привлекать к дисциплинарной и материальной ответственности в порядке, установленном </w:t>
      </w:r>
      <w:r w:rsidR="00FA3F3A" w:rsidRPr="00821D72">
        <w:t>законодательством</w:t>
      </w:r>
      <w:r w:rsidRPr="00821D72">
        <w:t xml:space="preserve"> РФ.</w:t>
      </w:r>
    </w:p>
    <w:p w:rsidR="00123F9A" w:rsidRPr="00821D72" w:rsidRDefault="00821D72" w:rsidP="00D240CA">
      <w:pPr>
        <w:tabs>
          <w:tab w:val="left" w:pos="1560"/>
        </w:tabs>
        <w:ind w:firstLine="567"/>
        <w:contextualSpacing/>
        <w:jc w:val="both"/>
      </w:pPr>
      <w:r>
        <w:t xml:space="preserve">2.2.5. </w:t>
      </w:r>
      <w:r w:rsidR="00123F9A" w:rsidRPr="00821D72">
        <w:t xml:space="preserve">За ненадлежащее выполнение Работником своих обязанностей </w:t>
      </w:r>
      <w:r>
        <w:t xml:space="preserve">применять </w:t>
      </w:r>
      <w:r w:rsidR="00123F9A" w:rsidRPr="00821D72">
        <w:t>к нему следующие меры воздействия:</w:t>
      </w:r>
    </w:p>
    <w:p w:rsidR="00123F9A" w:rsidRPr="00821D72" w:rsidRDefault="00821D72" w:rsidP="00D240CA">
      <w:pPr>
        <w:tabs>
          <w:tab w:val="left" w:pos="1560"/>
        </w:tabs>
        <w:ind w:firstLine="567"/>
        <w:contextualSpacing/>
        <w:jc w:val="both"/>
      </w:pPr>
      <w:r>
        <w:t xml:space="preserve">2.2.5.1. </w:t>
      </w:r>
      <w:r w:rsidR="00123F9A" w:rsidRPr="00821D72">
        <w:t>замечание;</w:t>
      </w:r>
    </w:p>
    <w:p w:rsidR="00123F9A" w:rsidRPr="00821D72" w:rsidRDefault="00821D72" w:rsidP="00D240CA">
      <w:pPr>
        <w:tabs>
          <w:tab w:val="left" w:pos="1560"/>
        </w:tabs>
        <w:ind w:firstLine="567"/>
        <w:contextualSpacing/>
        <w:jc w:val="both"/>
      </w:pPr>
      <w:r>
        <w:t xml:space="preserve">2.2.5.2. </w:t>
      </w:r>
      <w:r w:rsidR="00123F9A" w:rsidRPr="00821D72">
        <w:t>выговор;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2.2.5.3. </w:t>
      </w:r>
      <w:r w:rsidR="00123F9A" w:rsidRPr="00821D72">
        <w:t xml:space="preserve">увольнение, в том числе по основаниям, предусмотренным настоящим </w:t>
      </w:r>
      <w:r w:rsidR="00B71FDA">
        <w:t xml:space="preserve">срочным </w:t>
      </w:r>
      <w:r w:rsidR="00123F9A" w:rsidRPr="00821D72">
        <w:t>трудовым договором.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  <w:r w:rsidRPr="00821D72">
        <w:t>2.2.6. Другие права Работодателя опр</w:t>
      </w:r>
      <w:r w:rsidR="008952B5" w:rsidRPr="00821D72">
        <w:t xml:space="preserve">еделяются </w:t>
      </w:r>
      <w:r w:rsidR="00B25EA8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B25EA8" w:rsidRPr="00821D72">
        <w:t>актами</w:t>
      </w:r>
      <w:r w:rsidRPr="00821D72">
        <w:t>.</w:t>
      </w:r>
    </w:p>
    <w:p w:rsidR="00123F9A" w:rsidRPr="00AA542D" w:rsidRDefault="00821D72" w:rsidP="00AB515A">
      <w:pPr>
        <w:tabs>
          <w:tab w:val="left" w:pos="1560"/>
        </w:tabs>
        <w:ind w:firstLine="567"/>
        <w:contextualSpacing/>
        <w:jc w:val="both"/>
        <w:rPr>
          <w:u w:val="single"/>
        </w:rPr>
      </w:pPr>
      <w:r>
        <w:t xml:space="preserve">2.3. </w:t>
      </w:r>
      <w:r w:rsidR="00123F9A" w:rsidRPr="00AA542D">
        <w:rPr>
          <w:u w:val="single"/>
        </w:rPr>
        <w:t>Обязательства Работодателя</w:t>
      </w:r>
      <w:r w:rsidRPr="00AA542D">
        <w:rPr>
          <w:u w:val="single"/>
        </w:rPr>
        <w:t>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2.3.1. </w:t>
      </w:r>
      <w:r w:rsidR="00123F9A" w:rsidRPr="00821D72">
        <w:t>Предоставить Работнику работу по обусловленной трудовой функции.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2.3.2. </w:t>
      </w:r>
      <w:r w:rsidR="00123F9A" w:rsidRPr="00821D72"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 w:rsidRPr="00821D72">
        <w:t>Ф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2.3.3. </w:t>
      </w:r>
      <w:r w:rsidR="00123F9A" w:rsidRPr="00821D72"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2.3.4. </w:t>
      </w:r>
      <w:r w:rsidR="00123F9A" w:rsidRPr="00821D72">
        <w:t>Создавать Работнику необходимые условия для успешного выполнения принятых им обязательств.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2.3.5. </w:t>
      </w:r>
      <w:r w:rsidR="00123F9A" w:rsidRPr="00821D72"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2.3.6. </w:t>
      </w:r>
      <w:r w:rsidR="00123F9A" w:rsidRPr="00821D72">
        <w:t xml:space="preserve">Обеспечивать необходимый квалификационный уровень Работника, повышение квалификации и переподготовку кадров с учетом перспектив развития </w:t>
      </w:r>
      <w:r w:rsidR="00B71FDA">
        <w:t>Общества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 xml:space="preserve">Обеспечить Работнику условия труда, предусмотренные </w:t>
      </w:r>
      <w:r w:rsidR="00FA3F3A" w:rsidRPr="00821D72">
        <w:t>законодательством</w:t>
      </w:r>
      <w:r w:rsidR="00B25EA8" w:rsidRPr="00821D72">
        <w:t xml:space="preserve"> РФ</w:t>
      </w:r>
      <w:r w:rsidR="00123F9A" w:rsidRPr="00821D72">
        <w:t>,  необходимые для эффективной работы.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Pr="00AA542D" w:rsidRDefault="00821D72" w:rsidP="00821D72">
      <w:pPr>
        <w:ind w:firstLine="567"/>
        <w:contextualSpacing/>
        <w:jc w:val="both"/>
        <w:rPr>
          <w:u w:val="single"/>
        </w:rPr>
      </w:pPr>
      <w:r>
        <w:t xml:space="preserve">2.4. </w:t>
      </w:r>
      <w:r w:rsidR="00123F9A" w:rsidRPr="00AA542D">
        <w:rPr>
          <w:u w:val="single"/>
        </w:rPr>
        <w:t>Обязательства Работника</w:t>
      </w:r>
      <w:r w:rsidR="00AB515A" w:rsidRPr="00AA542D">
        <w:rPr>
          <w:u w:val="single"/>
        </w:rPr>
        <w:t>: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2.4.1. </w:t>
      </w:r>
      <w:r w:rsidR="00123F9A" w:rsidRPr="00821D72">
        <w:t xml:space="preserve">Приступить к исполнению трудовых обязанностей со дня, определенного </w:t>
      </w:r>
      <w:r w:rsidR="00110A59" w:rsidRPr="00821D72">
        <w:t xml:space="preserve"> в </w:t>
      </w:r>
      <w:r w:rsidR="000020C7" w:rsidRPr="00821D72">
        <w:t>п. 1.</w:t>
      </w:r>
      <w:r>
        <w:t>1</w:t>
      </w:r>
      <w:r w:rsidR="000020C7" w:rsidRPr="00821D72">
        <w:t xml:space="preserve">. </w:t>
      </w:r>
      <w:r w:rsidR="007828D1" w:rsidRPr="00821D72">
        <w:t xml:space="preserve">настоящего </w:t>
      </w:r>
      <w:r w:rsidR="00B71FDA">
        <w:t xml:space="preserve">срочного трудового </w:t>
      </w:r>
      <w:r w:rsidR="007828D1" w:rsidRPr="00821D72">
        <w:t>договора</w:t>
      </w:r>
      <w:r w:rsidR="00123F9A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2.4.2. </w:t>
      </w:r>
      <w:r w:rsidR="00123F9A" w:rsidRPr="00821D72">
        <w:t xml:space="preserve">Выполнять работу, порученную ему в соответствии с требованием </w:t>
      </w:r>
      <w:r w:rsidR="00B71FDA">
        <w:t xml:space="preserve">срочного </w:t>
      </w:r>
      <w:r w:rsidR="00123F9A" w:rsidRPr="00821D72">
        <w:t>трудового договора, качественно и в срок.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2.4.3. </w:t>
      </w:r>
      <w:r w:rsidR="00123F9A" w:rsidRPr="00821D72">
        <w:t xml:space="preserve">Своевременно оповещать администрацию </w:t>
      </w:r>
      <w:r w:rsidR="007828D1" w:rsidRPr="00821D72">
        <w:t>Работодателя</w:t>
      </w:r>
      <w:r w:rsidR="00123F9A" w:rsidRPr="00821D72">
        <w:t xml:space="preserve"> о невозможности по уважительным причинам выполнять обусловленную </w:t>
      </w:r>
      <w:r w:rsidR="00B71FDA">
        <w:t xml:space="preserve">срочным </w:t>
      </w:r>
      <w:r w:rsidR="00123F9A" w:rsidRPr="00821D72">
        <w:t>трудовым договором работу.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2.4.4. </w:t>
      </w:r>
      <w:r w:rsidR="00123F9A" w:rsidRPr="00821D72">
        <w:t xml:space="preserve">Соблюдать </w:t>
      </w:r>
      <w:r w:rsidR="00017C22" w:rsidRPr="00821D72">
        <w:t xml:space="preserve">законодательство РФ, </w:t>
      </w:r>
      <w:r w:rsidR="00123F9A" w:rsidRPr="00821D72">
        <w:t xml:space="preserve">Устав </w:t>
      </w:r>
      <w:r w:rsidR="00B71FDA">
        <w:t>Общества</w:t>
      </w:r>
      <w:r w:rsidR="00123F9A" w:rsidRPr="00821D72">
        <w:t>,</w:t>
      </w:r>
      <w:r w:rsidR="00017C22" w:rsidRPr="00821D72">
        <w:t xml:space="preserve"> правила внутреннего распорядка</w:t>
      </w:r>
      <w:r w:rsidR="00123F9A" w:rsidRPr="00821D72">
        <w:t>, индивидуальный план работы, производственную и технологическую дисциплину, правила техники безопасности</w:t>
      </w:r>
      <w:r w:rsidR="00017C22" w:rsidRPr="00821D72">
        <w:t xml:space="preserve"> и другие локальные </w:t>
      </w:r>
      <w:r w:rsidR="008207BC" w:rsidRPr="00821D72">
        <w:t xml:space="preserve">нормативные </w:t>
      </w:r>
      <w:r w:rsidR="00017C22" w:rsidRPr="00821D72">
        <w:t>акты</w:t>
      </w:r>
      <w:r w:rsidR="00123F9A" w:rsidRPr="00821D72">
        <w:t>.</w:t>
      </w:r>
    </w:p>
    <w:p w:rsidR="008207BC" w:rsidRPr="00821D72" w:rsidRDefault="00AB515A" w:rsidP="00821D72">
      <w:pPr>
        <w:ind w:firstLine="567"/>
        <w:contextualSpacing/>
        <w:jc w:val="both"/>
      </w:pPr>
      <w:r>
        <w:t xml:space="preserve">2.4.5. </w:t>
      </w:r>
      <w:r w:rsidR="008207BC" w:rsidRPr="00821D72"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2.4.6. </w:t>
      </w:r>
      <w:r w:rsidR="00123F9A" w:rsidRPr="00821D72">
        <w:t>Обеспечивать высокую эффективность выполняемой работы.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2.4.7. </w:t>
      </w:r>
      <w:r w:rsidR="00123F9A" w:rsidRPr="00821D72">
        <w:t>Систематически повышать уровень своей квалификации.</w:t>
      </w:r>
    </w:p>
    <w:p w:rsidR="007828D1" w:rsidRDefault="00AB515A" w:rsidP="00821D72">
      <w:pPr>
        <w:ind w:firstLine="567"/>
        <w:contextualSpacing/>
        <w:jc w:val="both"/>
      </w:pPr>
      <w:r>
        <w:t xml:space="preserve">2.4.8. </w:t>
      </w:r>
      <w:r w:rsidR="007828D1" w:rsidRPr="00821D72"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D240CA" w:rsidRDefault="0050083C" w:rsidP="00D240CA">
      <w:pPr>
        <w:ind w:firstLine="567"/>
        <w:contextualSpacing/>
        <w:jc w:val="both"/>
      </w:pPr>
      <w:r>
        <w:lastRenderedPageBreak/>
        <w:t>2.5. Должностные обязанности Работника:</w:t>
      </w:r>
      <w:r w:rsidR="00D240CA">
        <w:t xml:space="preserve"> </w:t>
      </w:r>
    </w:p>
    <w:p w:rsidR="00D240CA" w:rsidRDefault="0050083C" w:rsidP="00D240CA">
      <w:pPr>
        <w:ind w:firstLine="567"/>
        <w:contextualSpacing/>
        <w:jc w:val="both"/>
      </w:pPr>
      <w:r w:rsidRPr="00070519">
        <w:t>2.</w:t>
      </w:r>
      <w:r w:rsidR="00D240CA">
        <w:t>5.</w:t>
      </w:r>
      <w:r w:rsidRPr="00070519">
        <w:t>1. Разрабатывает</w:t>
      </w:r>
      <w:r w:rsidR="00D240CA">
        <w:t xml:space="preserve"> </w:t>
      </w:r>
      <w:r w:rsidRPr="00070519">
        <w:t>и корректирует</w:t>
      </w:r>
      <w:r w:rsidR="00D240CA">
        <w:t xml:space="preserve"> </w:t>
      </w:r>
      <w:r w:rsidRPr="00070519">
        <w:t>план</w:t>
      </w:r>
      <w:r w:rsidR="00D240CA">
        <w:t xml:space="preserve"> </w:t>
      </w:r>
      <w:r w:rsidRPr="00070519">
        <w:t>Гражданской</w:t>
      </w:r>
      <w:r w:rsidR="00D240CA">
        <w:t xml:space="preserve"> </w:t>
      </w:r>
      <w:r w:rsidRPr="00070519">
        <w:t xml:space="preserve">обороны </w:t>
      </w:r>
      <w:r w:rsidR="00D240CA">
        <w:t>Общества</w:t>
      </w:r>
      <w:r w:rsidRPr="00070519">
        <w:t>.</w:t>
      </w:r>
      <w:r w:rsidR="00D240CA">
        <w:t xml:space="preserve"> </w:t>
      </w:r>
    </w:p>
    <w:p w:rsidR="00D240CA" w:rsidRDefault="0050083C" w:rsidP="00D240CA">
      <w:pPr>
        <w:ind w:firstLine="567"/>
        <w:contextualSpacing/>
        <w:jc w:val="both"/>
      </w:pPr>
      <w:r w:rsidRPr="00070519">
        <w:t>2.</w:t>
      </w:r>
      <w:r w:rsidR="00D240CA">
        <w:t>5.</w:t>
      </w:r>
      <w:r w:rsidRPr="00070519">
        <w:t>2.</w:t>
      </w:r>
      <w:r w:rsidR="00D240CA">
        <w:t xml:space="preserve"> </w:t>
      </w:r>
      <w:r w:rsidRPr="00070519">
        <w:t>Разрабатывает</w:t>
      </w:r>
      <w:r w:rsidR="00D240CA">
        <w:t xml:space="preserve"> </w:t>
      </w:r>
      <w:r w:rsidRPr="00070519">
        <w:t>документы (приказы, распоряжения,</w:t>
      </w:r>
      <w:r w:rsidR="00D240CA">
        <w:t xml:space="preserve"> </w:t>
      </w:r>
      <w:r w:rsidRPr="00070519">
        <w:t>инструкции</w:t>
      </w:r>
      <w:r w:rsidR="00D240CA">
        <w:t xml:space="preserve"> </w:t>
      </w:r>
      <w:r w:rsidRPr="00070519">
        <w:t>и</w:t>
      </w:r>
      <w:r w:rsidR="00D240CA">
        <w:t xml:space="preserve"> </w:t>
      </w:r>
      <w:r w:rsidRPr="00070519">
        <w:t>т.д.)</w:t>
      </w:r>
      <w:r w:rsidR="00D240CA">
        <w:t xml:space="preserve"> </w:t>
      </w:r>
      <w:r w:rsidRPr="00070519">
        <w:t>по</w:t>
      </w:r>
      <w:r w:rsidR="00D240CA">
        <w:t xml:space="preserve"> </w:t>
      </w:r>
      <w:r w:rsidRPr="00070519">
        <w:t>вопросам</w:t>
      </w:r>
      <w:r w:rsidR="00D240CA">
        <w:t xml:space="preserve"> </w:t>
      </w:r>
      <w:r w:rsidRPr="00070519">
        <w:t>гражданской</w:t>
      </w:r>
      <w:r w:rsidR="00D240CA">
        <w:t xml:space="preserve"> </w:t>
      </w:r>
      <w:r w:rsidRPr="00070519">
        <w:t>обороны</w:t>
      </w:r>
      <w:r w:rsidR="00D240CA">
        <w:t xml:space="preserve"> </w:t>
      </w:r>
      <w:r w:rsidRPr="00070519">
        <w:t>организации.</w:t>
      </w:r>
      <w:r w:rsidR="00D240CA">
        <w:t xml:space="preserve"> </w:t>
      </w:r>
    </w:p>
    <w:p w:rsidR="00D240CA" w:rsidRDefault="0050083C" w:rsidP="00D240CA">
      <w:pPr>
        <w:ind w:firstLine="567"/>
        <w:contextualSpacing/>
        <w:jc w:val="both"/>
      </w:pPr>
      <w:r w:rsidRPr="00070519">
        <w:t>2.</w:t>
      </w:r>
      <w:r w:rsidR="00D240CA">
        <w:t>5.</w:t>
      </w:r>
      <w:r w:rsidRPr="00070519">
        <w:t>3. Организует</w:t>
      </w:r>
      <w:r w:rsidR="00D240CA">
        <w:t xml:space="preserve"> </w:t>
      </w:r>
      <w:r w:rsidRPr="00070519">
        <w:t>подготовку</w:t>
      </w:r>
      <w:r w:rsidR="00D240CA">
        <w:t xml:space="preserve"> </w:t>
      </w:r>
      <w:r w:rsidRPr="00070519">
        <w:t>по вопросам</w:t>
      </w:r>
      <w:r w:rsidR="00D240CA">
        <w:t xml:space="preserve"> </w:t>
      </w:r>
      <w:r w:rsidRPr="00070519">
        <w:t>Гражданской</w:t>
      </w:r>
      <w:r w:rsidR="00D240CA">
        <w:t xml:space="preserve"> </w:t>
      </w:r>
      <w:r w:rsidRPr="00070519">
        <w:t>обороны</w:t>
      </w:r>
      <w:r w:rsidR="00D240CA">
        <w:t xml:space="preserve"> </w:t>
      </w:r>
      <w:r w:rsidRPr="00070519">
        <w:t>работников организации</w:t>
      </w:r>
      <w:r w:rsidR="00D240CA">
        <w:t>.</w:t>
      </w:r>
    </w:p>
    <w:p w:rsidR="00D240CA" w:rsidRDefault="0050083C" w:rsidP="00D240CA">
      <w:pPr>
        <w:ind w:firstLine="567"/>
        <w:contextualSpacing/>
        <w:jc w:val="both"/>
      </w:pPr>
      <w:r w:rsidRPr="00070519">
        <w:t>2.</w:t>
      </w:r>
      <w:r w:rsidR="00D240CA">
        <w:t>5.</w:t>
      </w:r>
      <w:r w:rsidRPr="00070519">
        <w:t>4. Осуществляет</w:t>
      </w:r>
      <w:r w:rsidR="00D240CA">
        <w:t xml:space="preserve"> </w:t>
      </w:r>
      <w:r w:rsidRPr="00070519">
        <w:t>регулярные</w:t>
      </w:r>
      <w:r w:rsidR="00D240CA">
        <w:t xml:space="preserve"> </w:t>
      </w:r>
      <w:r w:rsidRPr="00070519">
        <w:t>проверки</w:t>
      </w:r>
      <w:r w:rsidR="00D240CA">
        <w:t xml:space="preserve"> </w:t>
      </w:r>
      <w:r w:rsidRPr="00070519">
        <w:t>состояния</w:t>
      </w:r>
      <w:r w:rsidR="00D240CA">
        <w:t xml:space="preserve"> </w:t>
      </w:r>
      <w:r w:rsidRPr="00070519">
        <w:t>ГО на объектах</w:t>
      </w:r>
      <w:r w:rsidR="00D240CA">
        <w:t xml:space="preserve"> </w:t>
      </w:r>
      <w:r w:rsidRPr="00070519">
        <w:t xml:space="preserve">организации. </w:t>
      </w:r>
    </w:p>
    <w:p w:rsidR="00D240CA" w:rsidRDefault="0050083C" w:rsidP="00D240CA">
      <w:pPr>
        <w:ind w:firstLine="567"/>
        <w:contextualSpacing/>
        <w:jc w:val="both"/>
      </w:pPr>
      <w:r w:rsidRPr="00070519">
        <w:t>2.</w:t>
      </w:r>
      <w:r w:rsidR="00D240CA">
        <w:t>5.</w:t>
      </w:r>
      <w:r w:rsidRPr="00070519">
        <w:t>5.</w:t>
      </w:r>
      <w:r w:rsidR="00D240CA">
        <w:t xml:space="preserve"> </w:t>
      </w:r>
      <w:r w:rsidRPr="00070519">
        <w:t>Учитывает</w:t>
      </w:r>
      <w:r w:rsidR="00D240CA">
        <w:t xml:space="preserve"> </w:t>
      </w:r>
      <w:r w:rsidRPr="00070519">
        <w:t>накопление</w:t>
      </w:r>
      <w:r w:rsidR="00D240CA">
        <w:t xml:space="preserve"> </w:t>
      </w:r>
      <w:r w:rsidRPr="00070519">
        <w:t>и производит</w:t>
      </w:r>
      <w:r w:rsidR="00D240CA">
        <w:t xml:space="preserve"> </w:t>
      </w:r>
      <w:r w:rsidRPr="00070519">
        <w:t>сбережение</w:t>
      </w:r>
      <w:r w:rsidR="00D240CA">
        <w:t xml:space="preserve"> </w:t>
      </w:r>
      <w:r w:rsidRPr="00070519">
        <w:t>средств</w:t>
      </w:r>
      <w:r w:rsidR="00D240CA">
        <w:t xml:space="preserve"> </w:t>
      </w:r>
      <w:r w:rsidRPr="00070519">
        <w:t>индивидуальной защиты, приборов разведки и дозиметрического контроля</w:t>
      </w:r>
      <w:r w:rsidR="00D240CA">
        <w:t xml:space="preserve"> </w:t>
      </w:r>
      <w:r w:rsidRPr="00070519">
        <w:t>на</w:t>
      </w:r>
      <w:r w:rsidR="00D240CA">
        <w:t xml:space="preserve"> </w:t>
      </w:r>
      <w:r w:rsidRPr="00070519">
        <w:t>складе</w:t>
      </w:r>
      <w:r>
        <w:t xml:space="preserve"> </w:t>
      </w:r>
      <w:r w:rsidRPr="00070519">
        <w:t>организации.</w:t>
      </w:r>
      <w:r w:rsidR="00D240CA">
        <w:t xml:space="preserve"> </w:t>
      </w:r>
    </w:p>
    <w:p w:rsidR="00D240CA" w:rsidRDefault="0050083C" w:rsidP="00D240CA">
      <w:pPr>
        <w:ind w:firstLine="567"/>
        <w:contextualSpacing/>
        <w:jc w:val="both"/>
      </w:pPr>
      <w:r w:rsidRPr="00070519">
        <w:t>2.</w:t>
      </w:r>
      <w:r w:rsidR="00D240CA">
        <w:t>5.</w:t>
      </w:r>
      <w:r w:rsidRPr="00070519">
        <w:t>6. Организует создание, комплектование и подготовку</w:t>
      </w:r>
      <w:r w:rsidR="00D240CA">
        <w:t xml:space="preserve"> </w:t>
      </w:r>
      <w:r w:rsidRPr="00070519">
        <w:t>формирований</w:t>
      </w:r>
      <w:r w:rsidR="00D240CA">
        <w:t xml:space="preserve"> </w:t>
      </w:r>
      <w:r w:rsidRPr="00070519">
        <w:t>Гражданской обороны</w:t>
      </w:r>
      <w:r w:rsidR="00D240CA">
        <w:t xml:space="preserve"> </w:t>
      </w:r>
      <w:r w:rsidRPr="00070519">
        <w:t>в</w:t>
      </w:r>
      <w:r w:rsidR="00D240CA">
        <w:t xml:space="preserve"> </w:t>
      </w:r>
      <w:r w:rsidRPr="00070519">
        <w:t>структурных</w:t>
      </w:r>
      <w:r w:rsidR="00D240CA">
        <w:t xml:space="preserve"> </w:t>
      </w:r>
      <w:r w:rsidRPr="00070519">
        <w:t>подразделениях</w:t>
      </w:r>
      <w:r w:rsidR="00D240CA">
        <w:t xml:space="preserve"> </w:t>
      </w:r>
      <w:r w:rsidRPr="00070519">
        <w:t>организации.</w:t>
      </w:r>
      <w:r w:rsidR="00D240CA">
        <w:t xml:space="preserve"> </w:t>
      </w:r>
    </w:p>
    <w:p w:rsidR="00D240CA" w:rsidRDefault="0050083C" w:rsidP="00D240CA">
      <w:pPr>
        <w:ind w:firstLine="567"/>
        <w:contextualSpacing/>
        <w:jc w:val="both"/>
      </w:pPr>
      <w:r w:rsidRPr="00070519">
        <w:t>2.</w:t>
      </w:r>
      <w:r w:rsidR="00D240CA">
        <w:t>5.</w:t>
      </w:r>
      <w:r w:rsidRPr="00070519">
        <w:t>7. Контролирует содержание защитных сооружений Гражданской обороны</w:t>
      </w:r>
      <w:r w:rsidR="00D240CA">
        <w:t xml:space="preserve"> </w:t>
      </w:r>
      <w:r w:rsidRPr="00070519">
        <w:t>в структурных подразделениях организации.</w:t>
      </w:r>
      <w:r w:rsidR="00D240CA">
        <w:t xml:space="preserve"> </w:t>
      </w:r>
    </w:p>
    <w:p w:rsidR="004520AF" w:rsidRDefault="0050083C" w:rsidP="00D240CA">
      <w:pPr>
        <w:ind w:firstLine="567"/>
        <w:contextualSpacing/>
        <w:jc w:val="both"/>
      </w:pPr>
      <w:r w:rsidRPr="00070519">
        <w:t>2.</w:t>
      </w:r>
      <w:r w:rsidR="00D240CA">
        <w:t>5.</w:t>
      </w:r>
      <w:r w:rsidRPr="00070519">
        <w:t xml:space="preserve">8. Своевременно доводит до работников организации новые документы, </w:t>
      </w:r>
      <w:r w:rsidRPr="00070519">
        <w:br/>
        <w:t>требования и указания по вопросам Гражданской обороны.</w:t>
      </w:r>
      <w:r w:rsidR="004520AF">
        <w:t xml:space="preserve"> </w:t>
      </w:r>
    </w:p>
    <w:p w:rsidR="004520AF" w:rsidRDefault="0050083C" w:rsidP="004520AF">
      <w:pPr>
        <w:ind w:firstLine="567"/>
        <w:contextualSpacing/>
        <w:jc w:val="both"/>
      </w:pPr>
      <w:r w:rsidRPr="00070519">
        <w:t>2.</w:t>
      </w:r>
      <w:r w:rsidR="004520AF">
        <w:t>5.</w:t>
      </w:r>
      <w:r w:rsidRPr="00070519">
        <w:t>9. При получении  сигнала  об  угрозе  возникновения чрезвычайной</w:t>
      </w:r>
      <w:r w:rsidR="004520AF">
        <w:t xml:space="preserve"> </w:t>
      </w:r>
      <w:r w:rsidRPr="00070519">
        <w:t>ситуации природного  или</w:t>
      </w:r>
      <w:r w:rsidR="004520AF">
        <w:t xml:space="preserve"> </w:t>
      </w:r>
      <w:r w:rsidRPr="00070519">
        <w:t>техногенного</w:t>
      </w:r>
      <w:r w:rsidR="004520AF">
        <w:t xml:space="preserve"> </w:t>
      </w:r>
      <w:r w:rsidRPr="00070519">
        <w:t>характера</w:t>
      </w:r>
      <w:r w:rsidR="004520AF">
        <w:t xml:space="preserve"> </w:t>
      </w:r>
      <w:r w:rsidRPr="00070519">
        <w:t>организует</w:t>
      </w:r>
      <w:r w:rsidR="004520AF">
        <w:t xml:space="preserve"> </w:t>
      </w:r>
      <w:r w:rsidRPr="00070519">
        <w:t>оповещение</w:t>
      </w:r>
      <w:r w:rsidR="004520AF">
        <w:t xml:space="preserve"> </w:t>
      </w:r>
      <w:r w:rsidRPr="00070519">
        <w:t>руководящего состава и контроль за  приведением в</w:t>
      </w:r>
      <w:r w:rsidR="004520AF">
        <w:t xml:space="preserve"> </w:t>
      </w:r>
      <w:r w:rsidRPr="00070519">
        <w:t>готовность к</w:t>
      </w:r>
      <w:r w:rsidR="004520AF">
        <w:t xml:space="preserve"> </w:t>
      </w:r>
      <w:r w:rsidRPr="00070519">
        <w:t>приему</w:t>
      </w:r>
      <w:r w:rsidR="004520AF">
        <w:t xml:space="preserve"> </w:t>
      </w:r>
      <w:r w:rsidRPr="00070519">
        <w:t>укрываемых сотрудников организации (личного состава) защитных</w:t>
      </w:r>
      <w:r w:rsidR="004520AF">
        <w:t xml:space="preserve"> </w:t>
      </w:r>
      <w:r w:rsidRPr="00070519">
        <w:t>сооружений</w:t>
      </w:r>
      <w:r w:rsidR="004520AF">
        <w:t xml:space="preserve"> </w:t>
      </w:r>
      <w:r w:rsidRPr="00070519">
        <w:t xml:space="preserve">Гражданской обороны, имеющихся в структурных подразделениях  организации. Организует контроль за состоянием  </w:t>
      </w:r>
      <w:proofErr w:type="spellStart"/>
      <w:r w:rsidRPr="00070519">
        <w:t>взрыво</w:t>
      </w:r>
      <w:proofErr w:type="spellEnd"/>
      <w:r w:rsidRPr="00070519">
        <w:t xml:space="preserve">-огнеопасных веществ, хранящихся </w:t>
      </w:r>
      <w:r w:rsidRPr="00070519">
        <w:br/>
        <w:t>на объектах организации.</w:t>
      </w:r>
      <w:r w:rsidR="004520AF">
        <w:t xml:space="preserve"> </w:t>
      </w:r>
    </w:p>
    <w:p w:rsidR="0050083C" w:rsidRDefault="0050083C" w:rsidP="004520AF">
      <w:pPr>
        <w:ind w:firstLine="567"/>
        <w:contextualSpacing/>
        <w:jc w:val="both"/>
      </w:pPr>
      <w:r w:rsidRPr="00070519">
        <w:t>2.</w:t>
      </w:r>
      <w:r w:rsidR="004520AF">
        <w:t>5.</w:t>
      </w:r>
      <w:r w:rsidRPr="00070519">
        <w:t xml:space="preserve">10. При возникновении чрезвычайных ситуаций, проведении учений  по ГО в масштабе административного образования: </w:t>
      </w:r>
    </w:p>
    <w:p w:rsidR="004520AF" w:rsidRDefault="004520AF" w:rsidP="0050083C">
      <w:pPr>
        <w:ind w:firstLine="540"/>
        <w:jc w:val="both"/>
      </w:pPr>
      <w:r>
        <w:t xml:space="preserve">2.5.10.1. </w:t>
      </w:r>
      <w:r w:rsidR="0050083C" w:rsidRPr="00070519">
        <w:t>участвует в работе комиссии организации;</w:t>
      </w:r>
    </w:p>
    <w:p w:rsidR="004520AF" w:rsidRDefault="004520AF" w:rsidP="0050083C">
      <w:pPr>
        <w:ind w:firstLine="540"/>
        <w:jc w:val="both"/>
      </w:pPr>
      <w:r>
        <w:t xml:space="preserve">2.5.10.2. </w:t>
      </w:r>
      <w:r w:rsidR="0050083C" w:rsidRPr="00070519">
        <w:t>обеспечивает комиссию и работников необходимыми документами;</w:t>
      </w:r>
      <w:r>
        <w:t xml:space="preserve"> </w:t>
      </w:r>
    </w:p>
    <w:p w:rsidR="004520AF" w:rsidRDefault="004520AF" w:rsidP="0050083C">
      <w:pPr>
        <w:ind w:firstLine="540"/>
        <w:jc w:val="both"/>
      </w:pPr>
      <w:r>
        <w:t>2.5.10.3.</w:t>
      </w:r>
      <w:r w:rsidR="0050083C" w:rsidRPr="00070519">
        <w:t xml:space="preserve"> организует сбор данных об обстановке на объектах, в подразделении </w:t>
      </w:r>
      <w:r w:rsidR="0050083C">
        <w:t>о</w:t>
      </w:r>
      <w:r w:rsidR="0050083C" w:rsidRPr="00070519">
        <w:t>рганизации;</w:t>
      </w:r>
    </w:p>
    <w:p w:rsidR="004520AF" w:rsidRDefault="004520AF" w:rsidP="0050083C">
      <w:pPr>
        <w:ind w:firstLine="540"/>
        <w:jc w:val="both"/>
      </w:pPr>
      <w:r>
        <w:t xml:space="preserve">2.5.10.4. </w:t>
      </w:r>
      <w:r w:rsidR="0050083C" w:rsidRPr="00070519">
        <w:t>готовит решение</w:t>
      </w:r>
      <w:r>
        <w:t xml:space="preserve"> </w:t>
      </w:r>
      <w:r w:rsidR="0050083C" w:rsidRPr="00070519">
        <w:t>начальника</w:t>
      </w:r>
      <w:r>
        <w:t xml:space="preserve"> </w:t>
      </w:r>
      <w:r w:rsidR="0050083C" w:rsidRPr="00070519">
        <w:t>Гражданской</w:t>
      </w:r>
      <w:r>
        <w:t xml:space="preserve"> </w:t>
      </w:r>
      <w:r w:rsidR="0050083C" w:rsidRPr="00070519">
        <w:t>обороны</w:t>
      </w:r>
      <w:r>
        <w:t xml:space="preserve"> </w:t>
      </w:r>
      <w:r w:rsidR="0050083C" w:rsidRPr="00070519">
        <w:t>организации</w:t>
      </w:r>
      <w:r>
        <w:t xml:space="preserve"> </w:t>
      </w:r>
      <w:r w:rsidR="0050083C" w:rsidRPr="00070519">
        <w:t>о</w:t>
      </w:r>
      <w:r>
        <w:t xml:space="preserve"> </w:t>
      </w:r>
      <w:r w:rsidR="0050083C" w:rsidRPr="00070519">
        <w:t>ведении</w:t>
      </w:r>
      <w:r>
        <w:t xml:space="preserve"> </w:t>
      </w:r>
      <w:r w:rsidR="0050083C" w:rsidRPr="00070519">
        <w:t>спасательных и восстановительных работ;</w:t>
      </w:r>
    </w:p>
    <w:p w:rsidR="004520AF" w:rsidRDefault="004520AF" w:rsidP="0050083C">
      <w:pPr>
        <w:ind w:firstLine="540"/>
        <w:jc w:val="both"/>
      </w:pPr>
      <w:r>
        <w:t>2.5.10.5.</w:t>
      </w:r>
      <w:r w:rsidR="0050083C" w:rsidRPr="00070519">
        <w:t xml:space="preserve"> представляет донесения, информацию в управление ГО</w:t>
      </w:r>
      <w:r>
        <w:t xml:space="preserve"> </w:t>
      </w:r>
      <w:r w:rsidR="0050083C" w:rsidRPr="00070519">
        <w:t xml:space="preserve">(административное </w:t>
      </w:r>
      <w:r>
        <w:t>об</w:t>
      </w:r>
      <w:r w:rsidR="0050083C" w:rsidRPr="00070519">
        <w:t>разование)</w:t>
      </w:r>
      <w:r>
        <w:t xml:space="preserve">. </w:t>
      </w:r>
    </w:p>
    <w:p w:rsidR="0050083C" w:rsidRPr="00070519" w:rsidRDefault="0050083C" w:rsidP="0050083C">
      <w:pPr>
        <w:ind w:firstLine="540"/>
        <w:jc w:val="both"/>
      </w:pPr>
      <w:r w:rsidRPr="00070519">
        <w:t>2.</w:t>
      </w:r>
      <w:r w:rsidR="004520AF">
        <w:t>5.</w:t>
      </w:r>
      <w:r w:rsidRPr="00070519">
        <w:t>11. Планирует и организует</w:t>
      </w:r>
      <w:r w:rsidR="004520AF">
        <w:t xml:space="preserve"> </w:t>
      </w:r>
      <w:r w:rsidRPr="00070519">
        <w:t>проведение</w:t>
      </w:r>
      <w:r w:rsidR="004520AF">
        <w:t xml:space="preserve"> </w:t>
      </w:r>
      <w:r w:rsidRPr="00070519">
        <w:t>командно-штабных</w:t>
      </w:r>
      <w:r w:rsidR="004520AF">
        <w:t xml:space="preserve"> </w:t>
      </w:r>
      <w:r w:rsidRPr="00070519">
        <w:t>учений</w:t>
      </w:r>
      <w:r w:rsidR="004520AF">
        <w:t xml:space="preserve"> </w:t>
      </w:r>
      <w:r w:rsidRPr="00070519">
        <w:t>(тренировок)</w:t>
      </w:r>
      <w:r w:rsidR="004520AF">
        <w:t xml:space="preserve"> </w:t>
      </w:r>
      <w:r w:rsidRPr="00070519">
        <w:t>и других</w:t>
      </w:r>
      <w:r w:rsidR="004520AF">
        <w:t xml:space="preserve"> </w:t>
      </w:r>
      <w:r w:rsidRPr="00070519">
        <w:t>учений</w:t>
      </w:r>
      <w:r w:rsidR="004520AF">
        <w:t xml:space="preserve"> </w:t>
      </w:r>
      <w:r w:rsidRPr="00070519">
        <w:t>по Гражданской</w:t>
      </w:r>
      <w:r w:rsidR="004520AF">
        <w:t xml:space="preserve"> </w:t>
      </w:r>
      <w:r w:rsidRPr="00070519">
        <w:t>обороне</w:t>
      </w:r>
      <w:r w:rsidR="004520AF">
        <w:t xml:space="preserve"> </w:t>
      </w:r>
      <w:r w:rsidRPr="00070519">
        <w:t>и  пожарной</w:t>
      </w:r>
      <w:r w:rsidR="004520AF">
        <w:t xml:space="preserve"> </w:t>
      </w:r>
      <w:r w:rsidRPr="00070519">
        <w:t>безопасности. Осуществляет</w:t>
      </w:r>
      <w:r w:rsidR="004520AF">
        <w:t xml:space="preserve"> </w:t>
      </w:r>
      <w:r w:rsidRPr="00070519">
        <w:t>контроль</w:t>
      </w:r>
      <w:r w:rsidR="004520AF">
        <w:t xml:space="preserve"> </w:t>
      </w:r>
      <w:r w:rsidRPr="00070519">
        <w:t>в</w:t>
      </w:r>
      <w:r w:rsidR="004520AF">
        <w:t xml:space="preserve"> </w:t>
      </w:r>
      <w:r w:rsidRPr="00070519">
        <w:t>методологическом</w:t>
      </w:r>
      <w:r w:rsidR="004520AF">
        <w:t xml:space="preserve"> </w:t>
      </w:r>
      <w:r w:rsidRPr="00070519">
        <w:t>плане</w:t>
      </w:r>
      <w:r w:rsidR="004520AF">
        <w:t xml:space="preserve"> </w:t>
      </w:r>
      <w:r w:rsidRPr="00070519">
        <w:t>за</w:t>
      </w:r>
      <w:r w:rsidR="004520AF">
        <w:t xml:space="preserve"> </w:t>
      </w:r>
      <w:r w:rsidRPr="00070519">
        <w:t>деятельностью инженера п</w:t>
      </w:r>
      <w:r w:rsidR="004520AF">
        <w:t>о противопожарной безопасности Общества</w:t>
      </w:r>
      <w:r w:rsidRPr="00070519">
        <w:t>.</w:t>
      </w:r>
    </w:p>
    <w:p w:rsidR="008952B5" w:rsidRPr="00821D72" w:rsidRDefault="008952B5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Оплата труда и социальные гарантии</w:t>
      </w:r>
    </w:p>
    <w:p w:rsidR="00EE3C4F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Работодатель своевременно выплачивает Работнику оклад, соответствующий штатному расписанию</w:t>
      </w:r>
      <w:r w:rsidR="00AB515A">
        <w:t xml:space="preserve"> в размере _____________</w:t>
      </w:r>
      <w:r w:rsidR="00017C22" w:rsidRPr="00821D72">
        <w:t xml:space="preserve"> (</w:t>
      </w:r>
      <w:r w:rsidR="00AB515A">
        <w:t>_______________</w:t>
      </w:r>
      <w:r w:rsidR="00017C22" w:rsidRPr="00821D72">
        <w:t xml:space="preserve"> тысяч) </w:t>
      </w:r>
      <w:r w:rsidR="00EE3C4F" w:rsidRPr="00821D72">
        <w:t>руб</w:t>
      </w:r>
      <w:r w:rsidR="00017C22" w:rsidRPr="00821D72">
        <w:t>лей</w:t>
      </w:r>
      <w:r w:rsidR="00EE3C4F" w:rsidRPr="00821D72">
        <w:t>.</w:t>
      </w:r>
    </w:p>
    <w:p w:rsidR="00123F9A" w:rsidRPr="00821D72" w:rsidRDefault="000710A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Работнику выплачиваются надбавки </w:t>
      </w:r>
      <w:r w:rsidR="00123F9A" w:rsidRPr="00821D72">
        <w:t xml:space="preserve"> и доплаты, установленные законодательством Р</w:t>
      </w:r>
      <w:r w:rsidR="00FA3F3A" w:rsidRPr="00821D72">
        <w:t>Ф</w:t>
      </w:r>
      <w:r w:rsidR="00017C22" w:rsidRPr="00821D72">
        <w:t xml:space="preserve">, локальными </w:t>
      </w:r>
      <w:r w:rsidR="008207BC" w:rsidRPr="00821D72">
        <w:t xml:space="preserve">нормативными </w:t>
      </w:r>
      <w:r w:rsidR="00017C22" w:rsidRPr="00821D72">
        <w:t>актами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Заработная плата выплачивается два раза в месяц.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В период действия настоящего </w:t>
      </w:r>
      <w:r w:rsidR="00B71FDA">
        <w:t xml:space="preserve">срочного </w:t>
      </w:r>
      <w:r w:rsidRPr="00821D72">
        <w:t>трудовог</w:t>
      </w:r>
      <w:r w:rsidR="008207BC" w:rsidRPr="00821D72">
        <w:t>о договора Работник пользуется</w:t>
      </w:r>
      <w:r w:rsidRPr="00821D72">
        <w:t>, всеми видами государственного социального страхования</w:t>
      </w:r>
      <w:r w:rsidR="008207BC" w:rsidRPr="00821D72">
        <w:t>, в соответствии с действующим законодательством РФ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 Работника полностью распространяются льготы и гарантии, установленные для работников </w:t>
      </w:r>
      <w:r w:rsidR="00017C22" w:rsidRPr="00821D72">
        <w:t>Общества</w:t>
      </w:r>
      <w:r w:rsidRPr="00821D72">
        <w:t xml:space="preserve"> действующим законодательством</w:t>
      </w:r>
      <w:r w:rsidR="008207BC" w:rsidRPr="00821D72">
        <w:t xml:space="preserve"> РФ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Условия труда и отдыха</w:t>
      </w:r>
    </w:p>
    <w:p w:rsidR="00123F9A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 w:rsidRPr="00821D72">
        <w:t>Работодателя</w:t>
      </w:r>
      <w:r w:rsidRPr="00821D72">
        <w:t>.</w:t>
      </w:r>
    </w:p>
    <w:p w:rsidR="007F229B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Продолжительность рабочей недели Работника устанавливается в размере </w:t>
      </w:r>
      <w:r w:rsidR="005E2D5F" w:rsidRPr="00821D72">
        <w:t>4</w:t>
      </w:r>
      <w:r w:rsidR="007F229B" w:rsidRPr="00821D72">
        <w:t>0</w:t>
      </w:r>
      <w:r w:rsidR="00880883" w:rsidRPr="00821D72">
        <w:t xml:space="preserve"> </w:t>
      </w:r>
      <w:r w:rsidRPr="00821D72">
        <w:t>часов в неделю.</w:t>
      </w:r>
    </w:p>
    <w:p w:rsidR="00123F9A" w:rsidRPr="00821D72" w:rsidRDefault="00AB515A" w:rsidP="00DE292C">
      <w:pPr>
        <w:tabs>
          <w:tab w:val="left" w:pos="1134"/>
        </w:tabs>
        <w:ind w:firstLine="567"/>
        <w:contextualSpacing/>
        <w:jc w:val="both"/>
      </w:pPr>
      <w:r>
        <w:t xml:space="preserve">4.3. </w:t>
      </w:r>
      <w:r w:rsidR="00123F9A" w:rsidRPr="00821D72">
        <w:t>Особенности режима рабочего времени:</w:t>
      </w:r>
    </w:p>
    <w:p w:rsidR="00123F9A" w:rsidRPr="00821D72" w:rsidRDefault="00AB515A" w:rsidP="00821D72">
      <w:pPr>
        <w:ind w:firstLine="567"/>
        <w:contextualSpacing/>
        <w:jc w:val="both"/>
      </w:pPr>
      <w:r>
        <w:t>4.3.1.</w:t>
      </w:r>
      <w:r w:rsidR="00123F9A" w:rsidRPr="00821D72">
        <w:t xml:space="preserve"> пол</w:t>
      </w:r>
      <w:r w:rsidR="00F51B81" w:rsidRPr="00821D72">
        <w:t>н</w:t>
      </w:r>
      <w:r w:rsidR="005E2D5F" w:rsidRPr="00821D72">
        <w:t xml:space="preserve">ый  </w:t>
      </w:r>
      <w:r w:rsidR="00123F9A" w:rsidRPr="00821D72">
        <w:t>рабоч</w:t>
      </w:r>
      <w:r w:rsidR="005E2D5F" w:rsidRPr="00821D72">
        <w:t>ий</w:t>
      </w:r>
      <w:r w:rsidR="00123F9A" w:rsidRPr="00821D72">
        <w:t xml:space="preserve"> </w:t>
      </w:r>
      <w:r w:rsidR="005E2D5F" w:rsidRPr="00821D72">
        <w:t xml:space="preserve"> </w:t>
      </w:r>
      <w:r w:rsidR="00123F9A" w:rsidRPr="00821D72">
        <w:t>д</w:t>
      </w:r>
      <w:r w:rsidR="005E2D5F" w:rsidRPr="00821D72">
        <w:t>е</w:t>
      </w:r>
      <w:r w:rsidR="00123F9A" w:rsidRPr="00821D72">
        <w:t>н</w:t>
      </w:r>
      <w:r w:rsidR="005E2D5F" w:rsidRPr="00821D72">
        <w:t>ь</w:t>
      </w:r>
      <w:r w:rsidR="00880883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lastRenderedPageBreak/>
        <w:t xml:space="preserve">4.4. </w:t>
      </w:r>
      <w:r w:rsidR="00123F9A" w:rsidRPr="00821D72">
        <w:t xml:space="preserve">Работодатель представляет Работнику ежегодный оплачиваемый отпуск продолжительностью </w:t>
      </w:r>
      <w:r w:rsidR="007F229B" w:rsidRPr="00821D72">
        <w:t>28</w:t>
      </w:r>
      <w:r w:rsidR="00123F9A" w:rsidRPr="00821D72">
        <w:t xml:space="preserve"> календарных дней.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4.5. </w:t>
      </w:r>
      <w:r w:rsidR="00123F9A" w:rsidRPr="00821D72"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4.6. </w:t>
      </w:r>
      <w:r w:rsidR="00123F9A" w:rsidRPr="00821D72">
        <w:t>С согласия Работодателя</w:t>
      </w:r>
      <w:r w:rsidR="000020C7" w:rsidRPr="00821D72">
        <w:t>,</w:t>
      </w:r>
      <w:r w:rsidR="00123F9A" w:rsidRPr="00821D72">
        <w:t xml:space="preserve"> Работнику может предоставляться отпуск без сохранения заработной платы.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4.7. </w:t>
      </w:r>
      <w:r w:rsidR="00123F9A" w:rsidRPr="00821D72">
        <w:t>Оплата больничных листов производится в порядке, установленном законодательством РФ.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Изменение и расторжение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Условия настоящего </w:t>
      </w:r>
      <w:r w:rsidR="00B71FDA">
        <w:t xml:space="preserve">срочного </w:t>
      </w:r>
      <w:r w:rsidRPr="00821D72">
        <w:t>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Стороны </w:t>
      </w:r>
      <w:r w:rsidR="00B71FDA">
        <w:t xml:space="preserve">срочного </w:t>
      </w:r>
      <w:r w:rsidRPr="00821D72">
        <w:t>трудового договора 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 w:rsidRPr="00821D72">
        <w:t>Ф</w:t>
      </w:r>
      <w:r w:rsidRPr="00821D72">
        <w:t>.</w:t>
      </w:r>
    </w:p>
    <w:p w:rsidR="00123F9A" w:rsidRPr="00821D72" w:rsidRDefault="00B71FD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>Срочный т</w:t>
      </w:r>
      <w:r w:rsidR="00123F9A" w:rsidRPr="00821D72">
        <w:t xml:space="preserve">рудовой договор может быть расторгнут по основаниям, предусмотренным </w:t>
      </w:r>
      <w:r w:rsidR="006817D0" w:rsidRPr="00821D72">
        <w:t>законодательством</w:t>
      </w:r>
      <w:r w:rsidR="00123F9A" w:rsidRPr="00821D72">
        <w:t xml:space="preserve"> Р</w:t>
      </w:r>
      <w:r w:rsidR="001F3287" w:rsidRPr="00821D72">
        <w:t>Ф</w:t>
      </w:r>
      <w:r w:rsidR="00123F9A"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Иные условия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 w:rsidR="00B71FDA">
        <w:t xml:space="preserve">срочный </w:t>
      </w:r>
      <w:r w:rsidR="006817D0" w:rsidRPr="00821D72">
        <w:t>т</w:t>
      </w:r>
      <w:r w:rsidRPr="00821D72">
        <w:t xml:space="preserve">рудовой договор, подписанный обеими сторонами, вступает в силу с даты, определенной </w:t>
      </w:r>
      <w:r w:rsidR="001F3287" w:rsidRPr="00821D72">
        <w:t>в п. 1.2.</w:t>
      </w:r>
      <w:r w:rsidR="00AB515A">
        <w:t>1</w:t>
      </w:r>
      <w:r w:rsidR="001F3287" w:rsidRPr="00821D72">
        <w:t xml:space="preserve"> данного</w:t>
      </w:r>
      <w:r w:rsidRPr="00821D72">
        <w:t xml:space="preserve"> договор</w:t>
      </w:r>
      <w:r w:rsidR="001F3287" w:rsidRPr="00821D72">
        <w:t>а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Если работник не приступил к работе в установленный срок без уважительных причин, то </w:t>
      </w:r>
      <w:r w:rsidR="007828D1" w:rsidRPr="00821D72">
        <w:t>т</w:t>
      </w:r>
      <w:r w:rsidRPr="00821D72">
        <w:t xml:space="preserve">рудовой договор </w:t>
      </w:r>
      <w:r w:rsidR="007828D1" w:rsidRPr="00821D72">
        <w:t>прекращается Работодателем в одностороннем порядке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Трудовая книжка работника ведется и хранится в отделе кадров </w:t>
      </w:r>
      <w:r w:rsidR="007828D1" w:rsidRPr="00821D72">
        <w:t>Работодателя</w:t>
      </w:r>
      <w:r w:rsidRPr="00821D72">
        <w:t>.</w:t>
      </w:r>
    </w:p>
    <w:p w:rsidR="00123F9A" w:rsidRPr="00821D72" w:rsidRDefault="00B71FD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 xml:space="preserve">Срочный </w:t>
      </w:r>
      <w:r w:rsidR="007828D1" w:rsidRPr="00821D72">
        <w:t>т</w:t>
      </w:r>
      <w:r w:rsidR="00123F9A" w:rsidRPr="00821D72">
        <w:t xml:space="preserve">рудовой договор заключен в двух экземплярах, имеющих одинаковую юридическую силу, один из которых находится в </w:t>
      </w:r>
      <w:r w:rsidR="00AB515A">
        <w:t>отделе кадров</w:t>
      </w:r>
      <w:r w:rsidR="00123F9A" w:rsidRPr="00821D72">
        <w:t xml:space="preserve"> </w:t>
      </w:r>
      <w:r w:rsidR="007828D1" w:rsidRPr="00821D72">
        <w:t>Работодателя</w:t>
      </w:r>
      <w:r w:rsidR="00123F9A" w:rsidRPr="00821D72">
        <w:t>, другой у Работника.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Адреса сторон и другие сведения</w:t>
      </w:r>
    </w:p>
    <w:p w:rsidR="00123F9A" w:rsidRPr="00821D72" w:rsidRDefault="007828D1" w:rsidP="00821D72">
      <w:pPr>
        <w:ind w:firstLine="567"/>
        <w:contextualSpacing/>
        <w:jc w:val="both"/>
      </w:pPr>
      <w:r w:rsidRPr="00821D72">
        <w:t>Работодатель:</w:t>
      </w:r>
    </w:p>
    <w:p w:rsidR="00123F9A" w:rsidRPr="00821D72" w:rsidRDefault="000005BD" w:rsidP="00821D72">
      <w:pPr>
        <w:ind w:firstLine="567"/>
        <w:contextualSpacing/>
        <w:jc w:val="both"/>
      </w:pPr>
      <w:r w:rsidRPr="00821D72">
        <w:t>Открытое акционерное общество</w:t>
      </w:r>
      <w:r w:rsidR="00123F9A" w:rsidRPr="00821D72">
        <w:t xml:space="preserve"> «</w:t>
      </w:r>
      <w:r w:rsidR="004F7211" w:rsidRPr="00821D72">
        <w:t>__________________________</w:t>
      </w:r>
      <w:r w:rsidR="00123F9A" w:rsidRPr="00821D72">
        <w:t>» (</w:t>
      </w:r>
      <w:r w:rsidR="004F7211" w:rsidRPr="00821D72">
        <w:t xml:space="preserve">сокращенное наименование - </w:t>
      </w:r>
      <w:r w:rsidR="00A52038" w:rsidRPr="00821D72">
        <w:t>ОАО</w:t>
      </w:r>
      <w:r w:rsidR="00216C74" w:rsidRPr="00821D72">
        <w:t xml:space="preserve"> «</w:t>
      </w:r>
      <w:r w:rsidR="004F7211" w:rsidRPr="00821D72">
        <w:t>_________</w:t>
      </w:r>
      <w:r w:rsidR="00C10E2A" w:rsidRPr="00821D72">
        <w:t>»</w:t>
      </w:r>
      <w:r w:rsidR="00123F9A" w:rsidRPr="00821D72">
        <w:t>).</w:t>
      </w:r>
    </w:p>
    <w:p w:rsidR="001F18F6" w:rsidRPr="00821D72" w:rsidRDefault="00AB515A" w:rsidP="00821D72">
      <w:pPr>
        <w:ind w:firstLine="567"/>
        <w:contextualSpacing/>
        <w:jc w:val="both"/>
      </w:pPr>
      <w:r>
        <w:t xml:space="preserve">ОГРН - ______________, </w:t>
      </w:r>
      <w:r w:rsidR="001F18F6" w:rsidRPr="00821D72">
        <w:t xml:space="preserve">ИНН – </w:t>
      </w:r>
      <w:r>
        <w:t>______________, КПП - ____________________</w:t>
      </w:r>
      <w:r w:rsidR="001F18F6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  <w:r w:rsidRPr="00821D72">
        <w:t xml:space="preserve">Адрес: </w:t>
      </w:r>
      <w:r w:rsidR="00AB515A">
        <w:t>________________________________________</w:t>
      </w:r>
    </w:p>
    <w:p w:rsidR="00123F9A" w:rsidRPr="00821D72" w:rsidRDefault="00FA6453" w:rsidP="00821D72">
      <w:pPr>
        <w:ind w:firstLine="567"/>
        <w:contextualSpacing/>
        <w:jc w:val="both"/>
      </w:pPr>
      <w:r w:rsidRPr="00821D72">
        <w:t xml:space="preserve">Телефон: </w:t>
      </w:r>
      <w:r w:rsidR="00AB515A">
        <w:t>______________________________________.</w:t>
      </w:r>
    </w:p>
    <w:p w:rsidR="004F7211" w:rsidRPr="00821D72" w:rsidRDefault="004F7211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Работник</w:t>
      </w:r>
      <w:r w:rsidR="00C10E2A" w:rsidRPr="00821D72">
        <w:t>:</w:t>
      </w:r>
    </w:p>
    <w:p w:rsidR="00075EB2" w:rsidRPr="00821D72" w:rsidRDefault="00123F9A" w:rsidP="00821D72">
      <w:pPr>
        <w:ind w:firstLine="567"/>
        <w:contextualSpacing/>
        <w:jc w:val="both"/>
      </w:pPr>
      <w:r w:rsidRPr="00821D72">
        <w:t>Фамилия, имя, отчество</w:t>
      </w:r>
      <w:r w:rsidR="00C10E2A" w:rsidRPr="00821D72">
        <w:t>:</w:t>
      </w:r>
      <w:r w:rsidRPr="00821D72">
        <w:t xml:space="preserve"> </w:t>
      </w:r>
      <w:r w:rsidR="00AB515A">
        <w:t>____________________________________</w:t>
      </w:r>
      <w:r w:rsidR="00CE77A4">
        <w:t>_</w:t>
      </w:r>
      <w:r w:rsidR="00AB515A">
        <w:t>_______________________.</w:t>
      </w:r>
      <w:r w:rsidR="001D46A6" w:rsidRPr="00821D72">
        <w:t xml:space="preserve">                                 </w:t>
      </w:r>
    </w:p>
    <w:p w:rsidR="00B25EA8" w:rsidRPr="00821D72" w:rsidRDefault="001F18F6" w:rsidP="00821D72">
      <w:pPr>
        <w:ind w:firstLine="567"/>
        <w:contextualSpacing/>
        <w:jc w:val="both"/>
      </w:pPr>
      <w:r w:rsidRPr="00821D72">
        <w:t>ИНН - ___________________</w:t>
      </w:r>
    </w:p>
    <w:p w:rsidR="0028167C" w:rsidRPr="00821D72" w:rsidRDefault="00CE77A4" w:rsidP="00821D72">
      <w:pPr>
        <w:ind w:firstLine="567"/>
        <w:contextualSpacing/>
        <w:jc w:val="both"/>
      </w:pPr>
      <w:r>
        <w:t>А</w:t>
      </w:r>
      <w:r w:rsidR="00123F9A" w:rsidRPr="00821D72">
        <w:t>дрес</w:t>
      </w:r>
      <w:r>
        <w:t xml:space="preserve"> проживания: ________________________________________________________________.</w:t>
      </w:r>
      <w:r w:rsidR="00123F9A" w:rsidRPr="00821D72">
        <w:t xml:space="preserve">      </w:t>
      </w:r>
    </w:p>
    <w:p w:rsidR="00255D18" w:rsidRPr="00821D72" w:rsidRDefault="00CE77A4" w:rsidP="00821D72">
      <w:pPr>
        <w:ind w:firstLine="567"/>
        <w:contextualSpacing/>
        <w:jc w:val="both"/>
      </w:pPr>
      <w:r>
        <w:t>Телефон: ______________________________.</w:t>
      </w:r>
      <w:r w:rsidR="00B06329" w:rsidRPr="00821D72">
        <w:t xml:space="preserve">                      </w:t>
      </w:r>
      <w:r w:rsidR="005D49FF" w:rsidRPr="00821D72">
        <w:t xml:space="preserve">    </w:t>
      </w:r>
    </w:p>
    <w:p w:rsidR="00B06329" w:rsidRPr="00821D72" w:rsidRDefault="00CE77A4" w:rsidP="00821D72">
      <w:pPr>
        <w:ind w:firstLine="567"/>
        <w:contextualSpacing/>
        <w:jc w:val="both"/>
      </w:pPr>
      <w:r w:rsidRPr="00821D72">
        <w:t>П</w:t>
      </w:r>
      <w:r w:rsidR="00727C8D" w:rsidRPr="00821D72">
        <w:t>аспорт</w:t>
      </w:r>
      <w:r>
        <w:t>:</w:t>
      </w:r>
      <w:r w:rsidR="00727C8D" w:rsidRPr="00821D72">
        <w:t xml:space="preserve"> </w:t>
      </w:r>
      <w:r w:rsidR="008952B5" w:rsidRPr="00821D72">
        <w:t>____</w:t>
      </w:r>
      <w:r>
        <w:t>______</w:t>
      </w:r>
      <w:r w:rsidR="008952B5" w:rsidRPr="00821D72">
        <w:t>_________</w:t>
      </w:r>
      <w:r>
        <w:t>,</w:t>
      </w:r>
      <w:r w:rsidR="00727C8D" w:rsidRPr="00821D72">
        <w:t xml:space="preserve"> Выдан </w:t>
      </w:r>
      <w:r w:rsidR="00200876" w:rsidRPr="00821D72">
        <w:t xml:space="preserve"> </w:t>
      </w:r>
      <w:r w:rsidR="008952B5" w:rsidRPr="00821D72">
        <w:t>_____</w:t>
      </w:r>
      <w:r>
        <w:t>____</w:t>
      </w:r>
      <w:r w:rsidR="008952B5" w:rsidRPr="00821D72">
        <w:t>____</w:t>
      </w:r>
      <w:r>
        <w:t xml:space="preserve"> ОВД ____________________________.</w:t>
      </w:r>
    </w:p>
    <w:p w:rsidR="00216C74" w:rsidRPr="00821D72" w:rsidRDefault="008E75BD" w:rsidP="00821D72">
      <w:pPr>
        <w:ind w:firstLine="567"/>
        <w:contextualSpacing/>
        <w:jc w:val="both"/>
      </w:pPr>
      <w:r w:rsidRPr="00821D72">
        <w:t xml:space="preserve">Код </w:t>
      </w:r>
      <w:r w:rsidR="00CE77A4">
        <w:t>подразделения: ____________________.</w:t>
      </w:r>
    </w:p>
    <w:p w:rsidR="00216C74" w:rsidRPr="00821D72" w:rsidRDefault="00216C74" w:rsidP="00821D72">
      <w:pPr>
        <w:ind w:firstLine="567"/>
        <w:contextualSpacing/>
        <w:jc w:val="both"/>
      </w:pPr>
    </w:p>
    <w:p w:rsidR="00123F9A" w:rsidRPr="00CE77A4" w:rsidRDefault="004D2E29" w:rsidP="00CE77A4">
      <w:pPr>
        <w:numPr>
          <w:ilvl w:val="0"/>
          <w:numId w:val="3"/>
        </w:numPr>
        <w:contextualSpacing/>
        <w:jc w:val="center"/>
        <w:rPr>
          <w:b/>
        </w:rPr>
      </w:pPr>
      <w:r w:rsidRPr="00CE77A4">
        <w:rPr>
          <w:b/>
        </w:rPr>
        <w:t>Т</w:t>
      </w:r>
      <w:r w:rsidR="00123F9A" w:rsidRPr="00CE77A4">
        <w:rPr>
          <w:b/>
        </w:rPr>
        <w:t>рудовой договор подписан:</w:t>
      </w:r>
    </w:p>
    <w:p w:rsidR="00123F9A" w:rsidRPr="00821D72" w:rsidRDefault="00CE77A4" w:rsidP="00821D72">
      <w:pPr>
        <w:ind w:firstLine="567"/>
        <w:contextualSpacing/>
        <w:jc w:val="both"/>
      </w:pPr>
      <w:r>
        <w:t xml:space="preserve">       </w:t>
      </w:r>
    </w:p>
    <w:p w:rsidR="00C10E2A" w:rsidRPr="00821D72" w:rsidRDefault="00C10E2A" w:rsidP="00821D72">
      <w:pPr>
        <w:ind w:firstLine="567"/>
        <w:contextualSpacing/>
        <w:jc w:val="both"/>
      </w:pPr>
      <w:r w:rsidRPr="00821D72">
        <w:t xml:space="preserve">От </w:t>
      </w:r>
      <w:r w:rsidR="00793645" w:rsidRPr="00821D72">
        <w:t>Работодателя</w:t>
      </w:r>
      <w:r w:rsidR="00283B78">
        <w:t>:</w:t>
      </w:r>
      <w:r w:rsidRPr="00821D72">
        <w:t xml:space="preserve">         </w:t>
      </w:r>
      <w:r w:rsidR="00283B78">
        <w:t xml:space="preserve">          </w:t>
      </w:r>
      <w:r w:rsidRPr="00821D72">
        <w:t xml:space="preserve">                                 </w:t>
      </w:r>
      <w:r w:rsidR="00283B78">
        <w:t xml:space="preserve">               </w:t>
      </w:r>
      <w:r w:rsidRPr="00821D72">
        <w:t xml:space="preserve"> Работник:</w:t>
      </w:r>
    </w:p>
    <w:p w:rsidR="00B25EA8" w:rsidRDefault="004F7211" w:rsidP="00821D72">
      <w:pPr>
        <w:ind w:firstLine="567"/>
        <w:contextualSpacing/>
        <w:jc w:val="both"/>
      </w:pPr>
      <w:r w:rsidRPr="00821D72">
        <w:t xml:space="preserve">  </w:t>
      </w:r>
      <w:r w:rsidR="00CE77A4">
        <w:t xml:space="preserve">________________________        </w:t>
      </w:r>
      <w:r w:rsidRPr="00821D72">
        <w:t xml:space="preserve">             </w:t>
      </w:r>
      <w:r w:rsidR="00CE77A4">
        <w:t xml:space="preserve">                          </w:t>
      </w:r>
      <w:r w:rsidRPr="00821D72">
        <w:t xml:space="preserve"> </w:t>
      </w:r>
      <w:r w:rsidR="00CE77A4">
        <w:t>_______________________</w:t>
      </w:r>
    </w:p>
    <w:p w:rsidR="00CE77A4" w:rsidRPr="00821D72" w:rsidRDefault="00CE77A4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______________________________</w:t>
      </w:r>
      <w:r w:rsidRPr="00821D72">
        <w:tab/>
        <w:t xml:space="preserve"> </w:t>
      </w:r>
      <w:r w:rsidR="0028167C" w:rsidRPr="00821D72">
        <w:t xml:space="preserve">        </w:t>
      </w:r>
      <w:r w:rsidRPr="00821D72">
        <w:t xml:space="preserve"> </w:t>
      </w:r>
      <w:r w:rsidR="00CE77A4">
        <w:t xml:space="preserve">                </w:t>
      </w:r>
      <w:r w:rsidR="00283B78">
        <w:t xml:space="preserve">    </w:t>
      </w:r>
      <w:r w:rsidR="00CE77A4">
        <w:t xml:space="preserve">     </w:t>
      </w:r>
      <w:r w:rsidRPr="00821D72">
        <w:t xml:space="preserve"> _____________________________</w:t>
      </w:r>
      <w:r w:rsidRPr="00821D72">
        <w:tab/>
      </w:r>
      <w:r w:rsidRPr="00821D72">
        <w:tab/>
      </w:r>
      <w:r w:rsidR="00C10E2A" w:rsidRPr="00821D72">
        <w:t xml:space="preserve">            </w:t>
      </w:r>
      <w:r w:rsidRPr="00821D72">
        <w:t>(подпись)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CE77A4">
        <w:t xml:space="preserve">                </w:t>
      </w:r>
      <w:r w:rsidRPr="00821D72">
        <w:tab/>
      </w:r>
      <w:r w:rsidR="00C10E2A" w:rsidRPr="00821D72">
        <w:t xml:space="preserve">     </w:t>
      </w:r>
      <w:r w:rsidRPr="00821D72">
        <w:t>(подпись)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9A7B2A" w:rsidRPr="00821D72" w:rsidRDefault="00123F9A" w:rsidP="00821D72">
      <w:pPr>
        <w:ind w:firstLine="567"/>
        <w:contextualSpacing/>
        <w:jc w:val="both"/>
      </w:pPr>
      <w:r w:rsidRPr="00821D72">
        <w:lastRenderedPageBreak/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  <w:r w:rsidR="00B71FDA">
        <w:t xml:space="preserve">                         </w:t>
      </w:r>
      <w:r w:rsidRPr="00821D72">
        <w:tab/>
      </w:r>
      <w:r w:rsidR="00283B78">
        <w:t xml:space="preserve"> </w:t>
      </w: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</w:p>
    <w:sectPr w:rsidR="009A7B2A" w:rsidRPr="00821D72" w:rsidSect="00B71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624" w:bottom="993" w:left="851" w:header="709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959" w:rsidRDefault="00902959">
      <w:r>
        <w:separator/>
      </w:r>
    </w:p>
  </w:endnote>
  <w:endnote w:type="continuationSeparator" w:id="0">
    <w:p w:rsidR="00902959" w:rsidRDefault="0090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C3" w:rsidRPr="006F7CC0" w:rsidRDefault="007833C3" w:rsidP="006F7C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C0" w:rsidRPr="00EC6C5C" w:rsidRDefault="006F7CC0" w:rsidP="006F7CC0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EC6C5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EC6C5C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EC6C5C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EC6C5C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C3" w:rsidRPr="006F7CC0" w:rsidRDefault="007833C3" w:rsidP="006F7C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959" w:rsidRDefault="00902959">
      <w:r>
        <w:separator/>
      </w:r>
    </w:p>
  </w:footnote>
  <w:footnote w:type="continuationSeparator" w:id="0">
    <w:p w:rsidR="00902959" w:rsidRDefault="00902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2C" w:rsidRPr="006F7CC0" w:rsidRDefault="00A2132C" w:rsidP="006F7CC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2C" w:rsidRPr="006F7CC0" w:rsidRDefault="00A2132C" w:rsidP="006F7CC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2C" w:rsidRPr="006F7CC0" w:rsidRDefault="00A2132C" w:rsidP="006F7C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D60"/>
    <w:rsid w:val="000020C7"/>
    <w:rsid w:val="000061BA"/>
    <w:rsid w:val="00006284"/>
    <w:rsid w:val="00017C22"/>
    <w:rsid w:val="00047126"/>
    <w:rsid w:val="00052FB7"/>
    <w:rsid w:val="000710AB"/>
    <w:rsid w:val="00075EB2"/>
    <w:rsid w:val="000909D2"/>
    <w:rsid w:val="000920D6"/>
    <w:rsid w:val="000A4D6F"/>
    <w:rsid w:val="000C3878"/>
    <w:rsid w:val="000C5BCB"/>
    <w:rsid w:val="00101363"/>
    <w:rsid w:val="00110A59"/>
    <w:rsid w:val="00114374"/>
    <w:rsid w:val="00123F9A"/>
    <w:rsid w:val="00147AAE"/>
    <w:rsid w:val="001562CE"/>
    <w:rsid w:val="00166FBD"/>
    <w:rsid w:val="001671F9"/>
    <w:rsid w:val="00167FDF"/>
    <w:rsid w:val="001725B7"/>
    <w:rsid w:val="00182F51"/>
    <w:rsid w:val="001B723C"/>
    <w:rsid w:val="001D46A6"/>
    <w:rsid w:val="001F18F6"/>
    <w:rsid w:val="001F3287"/>
    <w:rsid w:val="00200876"/>
    <w:rsid w:val="00216C74"/>
    <w:rsid w:val="0023007D"/>
    <w:rsid w:val="00255D18"/>
    <w:rsid w:val="0028167C"/>
    <w:rsid w:val="00283B78"/>
    <w:rsid w:val="002C1790"/>
    <w:rsid w:val="00307CC7"/>
    <w:rsid w:val="00332BF3"/>
    <w:rsid w:val="00394F2C"/>
    <w:rsid w:val="003A28AA"/>
    <w:rsid w:val="003D1FE4"/>
    <w:rsid w:val="00421A52"/>
    <w:rsid w:val="0042462F"/>
    <w:rsid w:val="00436558"/>
    <w:rsid w:val="004520AF"/>
    <w:rsid w:val="004547E0"/>
    <w:rsid w:val="004969F2"/>
    <w:rsid w:val="004A6041"/>
    <w:rsid w:val="004D2E29"/>
    <w:rsid w:val="004D33DC"/>
    <w:rsid w:val="004E21F7"/>
    <w:rsid w:val="004F7211"/>
    <w:rsid w:val="0050083C"/>
    <w:rsid w:val="00503BB1"/>
    <w:rsid w:val="00515881"/>
    <w:rsid w:val="005333F6"/>
    <w:rsid w:val="005406F7"/>
    <w:rsid w:val="00540F44"/>
    <w:rsid w:val="00555A6C"/>
    <w:rsid w:val="005705B4"/>
    <w:rsid w:val="00573761"/>
    <w:rsid w:val="00577903"/>
    <w:rsid w:val="0059282C"/>
    <w:rsid w:val="005951C0"/>
    <w:rsid w:val="005B2674"/>
    <w:rsid w:val="005D18D7"/>
    <w:rsid w:val="005D49FF"/>
    <w:rsid w:val="005D59F2"/>
    <w:rsid w:val="005E2D5F"/>
    <w:rsid w:val="00601C87"/>
    <w:rsid w:val="00616C26"/>
    <w:rsid w:val="00640902"/>
    <w:rsid w:val="00641EE7"/>
    <w:rsid w:val="00664FF0"/>
    <w:rsid w:val="006723F6"/>
    <w:rsid w:val="006817D0"/>
    <w:rsid w:val="006A4BCD"/>
    <w:rsid w:val="006C28D7"/>
    <w:rsid w:val="006D5441"/>
    <w:rsid w:val="006F7CC0"/>
    <w:rsid w:val="0070314B"/>
    <w:rsid w:val="0071303D"/>
    <w:rsid w:val="00717491"/>
    <w:rsid w:val="0072577D"/>
    <w:rsid w:val="00727C8D"/>
    <w:rsid w:val="00741274"/>
    <w:rsid w:val="00747FA2"/>
    <w:rsid w:val="00773D6C"/>
    <w:rsid w:val="007828D1"/>
    <w:rsid w:val="007833C3"/>
    <w:rsid w:val="00793645"/>
    <w:rsid w:val="007A76ED"/>
    <w:rsid w:val="007F229B"/>
    <w:rsid w:val="00815373"/>
    <w:rsid w:val="008207BC"/>
    <w:rsid w:val="00821D72"/>
    <w:rsid w:val="00822219"/>
    <w:rsid w:val="00834EFF"/>
    <w:rsid w:val="00841AEC"/>
    <w:rsid w:val="00855922"/>
    <w:rsid w:val="00857F1C"/>
    <w:rsid w:val="00880883"/>
    <w:rsid w:val="008952B5"/>
    <w:rsid w:val="008A08EF"/>
    <w:rsid w:val="008E2DDA"/>
    <w:rsid w:val="008E547B"/>
    <w:rsid w:val="008E6DAF"/>
    <w:rsid w:val="008E75BD"/>
    <w:rsid w:val="00902959"/>
    <w:rsid w:val="00907504"/>
    <w:rsid w:val="00926979"/>
    <w:rsid w:val="009405C4"/>
    <w:rsid w:val="00945AF3"/>
    <w:rsid w:val="00947D4A"/>
    <w:rsid w:val="00953716"/>
    <w:rsid w:val="00993DF3"/>
    <w:rsid w:val="00994011"/>
    <w:rsid w:val="009A37F5"/>
    <w:rsid w:val="009A3B42"/>
    <w:rsid w:val="009A7B2A"/>
    <w:rsid w:val="009C58A4"/>
    <w:rsid w:val="009F5542"/>
    <w:rsid w:val="00A110C4"/>
    <w:rsid w:val="00A2132C"/>
    <w:rsid w:val="00A52038"/>
    <w:rsid w:val="00A97C5F"/>
    <w:rsid w:val="00AA04F8"/>
    <w:rsid w:val="00AA06C3"/>
    <w:rsid w:val="00AA542D"/>
    <w:rsid w:val="00AA5F22"/>
    <w:rsid w:val="00AB515A"/>
    <w:rsid w:val="00AD4118"/>
    <w:rsid w:val="00B0594A"/>
    <w:rsid w:val="00B06329"/>
    <w:rsid w:val="00B25EA8"/>
    <w:rsid w:val="00B47659"/>
    <w:rsid w:val="00B71FDA"/>
    <w:rsid w:val="00B95549"/>
    <w:rsid w:val="00BA0029"/>
    <w:rsid w:val="00BA0F14"/>
    <w:rsid w:val="00BC4DBB"/>
    <w:rsid w:val="00BE4BD1"/>
    <w:rsid w:val="00C10E2A"/>
    <w:rsid w:val="00C2123C"/>
    <w:rsid w:val="00C371C6"/>
    <w:rsid w:val="00C46D18"/>
    <w:rsid w:val="00CB166F"/>
    <w:rsid w:val="00CB1F1D"/>
    <w:rsid w:val="00CB4D22"/>
    <w:rsid w:val="00CC2DF2"/>
    <w:rsid w:val="00CC66AD"/>
    <w:rsid w:val="00CE002A"/>
    <w:rsid w:val="00CE38DB"/>
    <w:rsid w:val="00CE77A4"/>
    <w:rsid w:val="00D01A89"/>
    <w:rsid w:val="00D12069"/>
    <w:rsid w:val="00D135F0"/>
    <w:rsid w:val="00D240CA"/>
    <w:rsid w:val="00D32F95"/>
    <w:rsid w:val="00DC71D6"/>
    <w:rsid w:val="00DE292C"/>
    <w:rsid w:val="00DF27A7"/>
    <w:rsid w:val="00DF6038"/>
    <w:rsid w:val="00E040EB"/>
    <w:rsid w:val="00E52BCA"/>
    <w:rsid w:val="00E57067"/>
    <w:rsid w:val="00E72BF5"/>
    <w:rsid w:val="00E772A3"/>
    <w:rsid w:val="00E77DE7"/>
    <w:rsid w:val="00E91EA7"/>
    <w:rsid w:val="00EC6C5C"/>
    <w:rsid w:val="00ED2326"/>
    <w:rsid w:val="00EE3C4F"/>
    <w:rsid w:val="00F079F3"/>
    <w:rsid w:val="00F175ED"/>
    <w:rsid w:val="00F348A7"/>
    <w:rsid w:val="00F36767"/>
    <w:rsid w:val="00F4239F"/>
    <w:rsid w:val="00F42712"/>
    <w:rsid w:val="00F51B81"/>
    <w:rsid w:val="00F82D21"/>
    <w:rsid w:val="00FA3F3A"/>
    <w:rsid w:val="00FA6453"/>
    <w:rsid w:val="00FA6E27"/>
    <w:rsid w:val="00FC7F46"/>
    <w:rsid w:val="00FD68DE"/>
    <w:rsid w:val="00F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80ED47-0688-4522-AC1F-326960D9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6F7C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1344</Words>
  <Characters>10658</Characters>
  <Application>Microsoft Office Word</Application>
  <DocSecurity>0</DocSecurity>
  <Lines>212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12261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трудовой договор с ответственным по гражданской обороне</dc:title>
  <dc:subject>Особенности составления варианта примера и формы трудового договора с ответственным по гражданской обороне, бесплатные советы экспертов по законодательству.</dc:subject>
  <dc:creator>formadoc.ru</dc:creator>
  <cp:keywords>Договоры, Работа, Трудовые договора, Трудовой договор с ответственным по гражданской обороне</cp:keywords>
  <dc:description>Особенности составления варианта примера и формы трудового договора с ответственным по гражданской обороне, бесплатные советы экспертов по законодательству.</dc:description>
  <cp:lastModifiedBy>formadoc.ru</cp:lastModifiedBy>
  <cp:revision>3</cp:revision>
  <cp:lastPrinted>2020-11-16T14:58:00Z</cp:lastPrinted>
  <dcterms:created xsi:type="dcterms:W3CDTF">2020-11-16T14:58:00Z</dcterms:created>
  <dcterms:modified xsi:type="dcterms:W3CDTF">2020-11-16T14:58:00Z</dcterms:modified>
  <cp:category>Договоры/Работа/Трудовые договора/Трудовой договор с ответственным по гражданской обороне</cp:category>
  <dc:language>Rus</dc:language>
  <cp:version>1.0</cp:version>
</cp:coreProperties>
</file>