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3" w:rsidRPr="00C57902" w:rsidRDefault="00314EE3" w:rsidP="00C57902">
      <w:pPr>
        <w:ind w:firstLine="567"/>
        <w:jc w:val="center"/>
        <w:rPr>
          <w:b/>
        </w:rPr>
      </w:pPr>
      <w:bookmarkStart w:id="0" w:name="_GoBack"/>
      <w:bookmarkEnd w:id="0"/>
      <w:r w:rsidRPr="00C57902">
        <w:rPr>
          <w:b/>
        </w:rPr>
        <w:t>Д</w:t>
      </w:r>
      <w:r w:rsidR="00C57902" w:rsidRPr="00C57902">
        <w:rPr>
          <w:b/>
        </w:rPr>
        <w:t>оговор комиссии</w:t>
      </w:r>
      <w:r w:rsidRPr="00C57902">
        <w:rPr>
          <w:b/>
        </w:rPr>
        <w:t xml:space="preserve"> N _______</w:t>
      </w:r>
    </w:p>
    <w:p w:rsidR="00314EE3" w:rsidRPr="00C57902" w:rsidRDefault="00314EE3" w:rsidP="00C57902">
      <w:pPr>
        <w:ind w:firstLine="567"/>
        <w:jc w:val="center"/>
        <w:rPr>
          <w:b/>
        </w:rPr>
      </w:pPr>
      <w:r w:rsidRPr="00C57902">
        <w:rPr>
          <w:b/>
        </w:rPr>
        <w:t>на реализацию товаров</w:t>
      </w:r>
    </w:p>
    <w:p w:rsidR="00314EE3" w:rsidRPr="00C57902" w:rsidRDefault="00314EE3" w:rsidP="00C57902">
      <w:pPr>
        <w:ind w:firstLine="567"/>
        <w:jc w:val="both"/>
      </w:pPr>
    </w:p>
    <w:p w:rsidR="00314EE3" w:rsidRPr="00C57902" w:rsidRDefault="00314EE3" w:rsidP="00C57902">
      <w:pPr>
        <w:ind w:firstLine="567"/>
        <w:jc w:val="both"/>
      </w:pPr>
      <w:r w:rsidRPr="00C57902">
        <w:t xml:space="preserve">г. </w:t>
      </w:r>
      <w:r w:rsidR="00C57902">
        <w:t xml:space="preserve">Москва               </w:t>
      </w:r>
      <w:r w:rsidRPr="00C57902">
        <w:t xml:space="preserve">                                </w:t>
      </w:r>
      <w:r w:rsidR="00C57902">
        <w:t xml:space="preserve">                                     </w:t>
      </w:r>
      <w:r w:rsidRPr="00C57902">
        <w:t xml:space="preserve">   </w:t>
      </w:r>
      <w:r w:rsidR="00C57902">
        <w:t>«</w:t>
      </w:r>
      <w:r w:rsidRPr="00C57902">
        <w:t>___</w:t>
      </w:r>
      <w:r w:rsidR="00C57902">
        <w:t xml:space="preserve">» </w:t>
      </w:r>
      <w:r w:rsidRPr="00C57902">
        <w:t xml:space="preserve">_________ </w:t>
      </w:r>
      <w:r w:rsidR="00C57902">
        <w:t>201</w:t>
      </w:r>
      <w:r w:rsidRPr="00C57902">
        <w:t>_ г.</w:t>
      </w:r>
    </w:p>
    <w:p w:rsidR="00314EE3" w:rsidRPr="00C57902" w:rsidRDefault="00314EE3" w:rsidP="00C57902">
      <w:pPr>
        <w:ind w:firstLine="567"/>
        <w:jc w:val="both"/>
      </w:pPr>
    </w:p>
    <w:p w:rsidR="00C57902" w:rsidRPr="00C57902" w:rsidRDefault="00314EE3" w:rsidP="00C57902">
      <w:pPr>
        <w:ind w:firstLine="567"/>
        <w:jc w:val="both"/>
      </w:pPr>
      <w:r w:rsidRPr="00C57902">
        <w:t xml:space="preserve">   </w:t>
      </w:r>
      <w:r w:rsidR="00C57902" w:rsidRPr="00C57902">
        <w:t>ОАО «____________», именуемое в дальнейшем «Комитент», в лице Генерального директора _______________, действующего на основании Устава, с одной стороны, и ООО «___________», именуемое в дальнейшем «Комиссионер», в лице Генерального директора _________________, действующего на основании Устава, с другой стороны, заключили настоящий договор комиссии (далее – «Договор») о нижеследующем:</w:t>
      </w:r>
    </w:p>
    <w:p w:rsidR="00314EE3" w:rsidRPr="00C57902" w:rsidRDefault="00314EE3" w:rsidP="00C57902">
      <w:pPr>
        <w:ind w:firstLine="567"/>
        <w:jc w:val="both"/>
      </w:pPr>
      <w:r w:rsidRPr="00C57902">
        <w:t xml:space="preserve"> </w:t>
      </w:r>
    </w:p>
    <w:p w:rsidR="00314EE3" w:rsidRPr="00C57902" w:rsidRDefault="00314EE3" w:rsidP="00C57902">
      <w:pPr>
        <w:ind w:firstLine="567"/>
        <w:jc w:val="center"/>
        <w:rPr>
          <w:b/>
        </w:rPr>
      </w:pPr>
      <w:r w:rsidRPr="00C57902">
        <w:rPr>
          <w:b/>
        </w:rPr>
        <w:t>1. П</w:t>
      </w:r>
      <w:r w:rsidR="00C57902">
        <w:rPr>
          <w:b/>
        </w:rPr>
        <w:t>редмет договора</w:t>
      </w:r>
    </w:p>
    <w:p w:rsidR="00314EE3" w:rsidRPr="00C57902" w:rsidRDefault="00314EE3" w:rsidP="00C57902">
      <w:pPr>
        <w:ind w:firstLine="567"/>
        <w:jc w:val="both"/>
      </w:pPr>
      <w:r w:rsidRPr="00C57902">
        <w:t xml:space="preserve">1.1. По настоящему договору Комиссионер принимает на себя обязанность по реализации </w:t>
      </w:r>
      <w:r w:rsidR="00C57902">
        <w:t>т</w:t>
      </w:r>
      <w:r w:rsidRPr="00C57902">
        <w:t>оваров Комитента от своего имени, но за счет Комитента. В свою очередь, Комитент обязуется выплатить Комиссионеру вознаграждение за оказанную услугу.</w:t>
      </w:r>
    </w:p>
    <w:p w:rsidR="00314EE3" w:rsidRPr="00C57902" w:rsidRDefault="00314EE3" w:rsidP="00C57902">
      <w:pPr>
        <w:ind w:firstLine="567"/>
        <w:jc w:val="both"/>
      </w:pPr>
      <w:r w:rsidRPr="00C57902">
        <w:t xml:space="preserve">1.2. По каждой партии товаров стороны составляют дополнительные соглашения с указанием количества товара, которое обязуется реализовать Комиссионер, цены реализации товара, а также размера комиссионного вознаграждения Комиссионера. Указанные дополнительные соглашения являются неотъемлемой частью настоящего </w:t>
      </w:r>
      <w:r w:rsidR="00C57902">
        <w:t>Д</w:t>
      </w:r>
      <w:r w:rsidRPr="00C57902">
        <w:t>оговора.</w:t>
      </w:r>
    </w:p>
    <w:p w:rsidR="00314EE3" w:rsidRPr="00C57902" w:rsidRDefault="00314EE3" w:rsidP="00C57902">
      <w:pPr>
        <w:ind w:firstLine="567"/>
        <w:jc w:val="both"/>
      </w:pPr>
      <w:r w:rsidRPr="00C57902">
        <w:t>1.3. Комитент гарантирует надлежащее качество товаров, соответствие упаковки, маркировки и принадлежностей требованиям действующего законодательства.</w:t>
      </w:r>
    </w:p>
    <w:p w:rsidR="00314EE3" w:rsidRPr="00C57902" w:rsidRDefault="00314EE3" w:rsidP="00C57902">
      <w:pPr>
        <w:ind w:firstLine="567"/>
        <w:jc w:val="both"/>
      </w:pPr>
    </w:p>
    <w:p w:rsidR="00314EE3" w:rsidRPr="00C57902" w:rsidRDefault="00314EE3" w:rsidP="00C57902">
      <w:pPr>
        <w:ind w:firstLine="567"/>
        <w:jc w:val="center"/>
        <w:rPr>
          <w:b/>
        </w:rPr>
      </w:pPr>
      <w:r w:rsidRPr="00C57902">
        <w:rPr>
          <w:b/>
        </w:rPr>
        <w:t>2. П</w:t>
      </w:r>
      <w:r w:rsidR="00C57902">
        <w:rPr>
          <w:b/>
        </w:rPr>
        <w:t>рава и обязанности сторон</w:t>
      </w:r>
    </w:p>
    <w:p w:rsidR="00314EE3" w:rsidRPr="00C57902" w:rsidRDefault="00314EE3" w:rsidP="00C57902">
      <w:pPr>
        <w:ind w:firstLine="567"/>
        <w:jc w:val="both"/>
      </w:pPr>
      <w:r w:rsidRPr="00C57902">
        <w:t>2.1. Комиссионер обязан:</w:t>
      </w:r>
    </w:p>
    <w:p w:rsidR="00314EE3" w:rsidRPr="00C57902" w:rsidRDefault="00C57902" w:rsidP="00C57902">
      <w:pPr>
        <w:ind w:firstLine="567"/>
        <w:jc w:val="both"/>
      </w:pPr>
      <w:r>
        <w:t>2.1.1.</w:t>
      </w:r>
      <w:r w:rsidR="00314EE3" w:rsidRPr="00C57902">
        <w:t xml:space="preserve"> реализовать продукцию Комитента на условиях, наиболее выгодных для Комитента, по цене не ниже назначенной ему последним;</w:t>
      </w:r>
    </w:p>
    <w:p w:rsidR="00314EE3" w:rsidRPr="00C57902" w:rsidRDefault="00C57902" w:rsidP="00C57902">
      <w:pPr>
        <w:ind w:firstLine="567"/>
        <w:jc w:val="both"/>
      </w:pPr>
      <w:r>
        <w:t>2.1.2.</w:t>
      </w:r>
      <w:r w:rsidR="00314EE3" w:rsidRPr="00C57902">
        <w:t xml:space="preserve"> возместить Комиссионеру разницу в стоимости в случае, если товары были реализованы по цене ниже установленной Комитентом, если не докажет, что не было возможности продать товар по назначенной цене и продажа по низшей цене предупредила еще большие убытки;</w:t>
      </w:r>
    </w:p>
    <w:p w:rsidR="00314EE3" w:rsidRPr="00C57902" w:rsidRDefault="00C57902" w:rsidP="00C57902">
      <w:pPr>
        <w:ind w:firstLine="567"/>
        <w:jc w:val="both"/>
      </w:pPr>
      <w:r>
        <w:t>2.1.3.</w:t>
      </w:r>
      <w:r w:rsidR="00314EE3" w:rsidRPr="00C57902">
        <w:t xml:space="preserve"> 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поровну;</w:t>
      </w:r>
    </w:p>
    <w:p w:rsidR="00314EE3" w:rsidRPr="00C57902" w:rsidRDefault="00C57902" w:rsidP="00C57902">
      <w:pPr>
        <w:ind w:firstLine="567"/>
        <w:jc w:val="both"/>
      </w:pPr>
      <w:r>
        <w:t>2.1.4.</w:t>
      </w:r>
      <w:r w:rsidR="00314EE3" w:rsidRPr="00C57902">
        <w:t xml:space="preserve"> исполнить все обязанности и осуществить все права по сделкам, совершенным с третьими лицами в рамках </w:t>
      </w:r>
      <w:r>
        <w:t>Д</w:t>
      </w:r>
      <w:r w:rsidR="00314EE3" w:rsidRPr="00C57902">
        <w:t>оговора;</w:t>
      </w:r>
    </w:p>
    <w:p w:rsidR="00314EE3" w:rsidRPr="00C57902" w:rsidRDefault="00C57902" w:rsidP="00C57902">
      <w:pPr>
        <w:ind w:firstLine="567"/>
        <w:jc w:val="both"/>
      </w:pPr>
      <w:r>
        <w:t>2.1.5.</w:t>
      </w:r>
      <w:r w:rsidR="00314EE3" w:rsidRPr="00C57902">
        <w:t xml:space="preserve"> выполнять обязательства по реализации продукции Комитента в сроки, определяемые дополнительными соглашениями к настоящему договору;</w:t>
      </w:r>
    </w:p>
    <w:p w:rsidR="00314EE3" w:rsidRPr="00C57902" w:rsidRDefault="00C57902" w:rsidP="00C57902">
      <w:pPr>
        <w:ind w:firstLine="567"/>
        <w:jc w:val="both"/>
      </w:pPr>
      <w:r>
        <w:t xml:space="preserve">2.1.6. </w:t>
      </w:r>
      <w:r w:rsidR="00314EE3" w:rsidRPr="00C57902">
        <w:t xml:space="preserve">уведомить Комитента о нарушении третьим лицом условий сделки, заключенной с ним Комиссионером, в рамках </w:t>
      </w:r>
      <w:r>
        <w:t>Д</w:t>
      </w:r>
      <w:r w:rsidR="00314EE3" w:rsidRPr="00C57902">
        <w:t>оговора и дополнительного соглашения к нему;</w:t>
      </w:r>
    </w:p>
    <w:p w:rsidR="00314EE3" w:rsidRPr="00C57902" w:rsidRDefault="00C57902" w:rsidP="00C57902">
      <w:pPr>
        <w:ind w:firstLine="567"/>
        <w:jc w:val="both"/>
      </w:pPr>
      <w:r>
        <w:t xml:space="preserve">2.1.7. </w:t>
      </w:r>
      <w:r w:rsidR="00314EE3" w:rsidRPr="00C57902">
        <w:t>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вине;</w:t>
      </w:r>
    </w:p>
    <w:p w:rsidR="00314EE3" w:rsidRPr="00C57902" w:rsidRDefault="00C57902" w:rsidP="00C57902">
      <w:pPr>
        <w:ind w:firstLine="567"/>
        <w:jc w:val="both"/>
      </w:pPr>
      <w:r>
        <w:t>2.1.8.</w:t>
      </w:r>
      <w:r w:rsidR="00314EE3" w:rsidRPr="00C57902">
        <w:t xml:space="preserve"> принимать меры к охране прав Комитента на его имущество, находящееся у Комиссионера;</w:t>
      </w:r>
    </w:p>
    <w:p w:rsidR="00314EE3" w:rsidRPr="00C57902" w:rsidRDefault="00C57902" w:rsidP="00C57902">
      <w:pPr>
        <w:ind w:firstLine="567"/>
        <w:jc w:val="both"/>
      </w:pPr>
      <w:r>
        <w:t>2.1.9.</w:t>
      </w:r>
      <w:r w:rsidR="00314EE3" w:rsidRPr="00C57902">
        <w:t xml:space="preserve"> 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поручение;</w:t>
      </w:r>
    </w:p>
    <w:p w:rsidR="00314EE3" w:rsidRPr="00C57902" w:rsidRDefault="00C57902" w:rsidP="00C57902">
      <w:pPr>
        <w:ind w:firstLine="567"/>
        <w:jc w:val="both"/>
      </w:pPr>
      <w:r>
        <w:t>2.1.10.</w:t>
      </w:r>
      <w:r w:rsidR="00314EE3" w:rsidRPr="00C57902">
        <w:t xml:space="preserve"> уведомлять Комитента об отказе от выполнения поручения.</w:t>
      </w:r>
    </w:p>
    <w:p w:rsidR="00314EE3" w:rsidRPr="00C57902" w:rsidRDefault="00314EE3" w:rsidP="00C57902">
      <w:pPr>
        <w:ind w:firstLine="567"/>
        <w:jc w:val="both"/>
      </w:pPr>
      <w:r w:rsidRPr="00C57902">
        <w:t>2.2. Комиссионер вправе удержать причитающиеся ему по договору комиссии суммы из всех сумм, поступивших к нему за счет Комитента.</w:t>
      </w:r>
    </w:p>
    <w:p w:rsidR="00314EE3" w:rsidRPr="00C57902" w:rsidRDefault="00314EE3" w:rsidP="00C57902">
      <w:pPr>
        <w:ind w:firstLine="567"/>
        <w:jc w:val="both"/>
      </w:pPr>
      <w:r w:rsidRPr="00C57902">
        <w:lastRenderedPageBreak/>
        <w:t>2.3.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 w:rsidR="00314EE3" w:rsidRPr="00C57902" w:rsidRDefault="00314EE3" w:rsidP="00C57902">
      <w:pPr>
        <w:ind w:firstLine="567"/>
        <w:jc w:val="both"/>
      </w:pPr>
      <w:r w:rsidRPr="00C57902">
        <w:t>2.4. Комитент обязан:</w:t>
      </w:r>
    </w:p>
    <w:p w:rsidR="00314EE3" w:rsidRPr="00C57902" w:rsidRDefault="00C57902" w:rsidP="00C57902">
      <w:pPr>
        <w:ind w:firstLine="567"/>
        <w:jc w:val="both"/>
      </w:pPr>
      <w:r>
        <w:t>2.4.1.</w:t>
      </w:r>
      <w:r w:rsidR="00314EE3" w:rsidRPr="00C57902">
        <w:t xml:space="preserve"> принять от Комиссионера все исполненное по </w:t>
      </w:r>
      <w:r>
        <w:t>Д</w:t>
      </w:r>
      <w:r w:rsidR="00314EE3" w:rsidRPr="00C57902">
        <w:t>оговору и дополнительным соглашениям (протоколам и т.п.) к нему;</w:t>
      </w:r>
    </w:p>
    <w:p w:rsidR="00314EE3" w:rsidRPr="00C57902" w:rsidRDefault="00C57902" w:rsidP="00C57902">
      <w:pPr>
        <w:ind w:firstLine="567"/>
        <w:jc w:val="both"/>
      </w:pPr>
      <w:r>
        <w:t>2.4.2.</w:t>
      </w:r>
      <w:r w:rsidR="00314EE3" w:rsidRPr="00C57902">
        <w:t xml:space="preserve"> выплачивать Комиссионеру вознаграждение за оказанные услуги в размерах, оговоренных в дополнительных соглашениях;</w:t>
      </w:r>
    </w:p>
    <w:p w:rsidR="00314EE3" w:rsidRPr="00C57902" w:rsidRDefault="00C57902" w:rsidP="00C57902">
      <w:pPr>
        <w:ind w:firstLine="567"/>
        <w:jc w:val="both"/>
      </w:pPr>
      <w:r>
        <w:t xml:space="preserve">2.4.3. </w:t>
      </w:r>
      <w:r w:rsidR="00314EE3" w:rsidRPr="00C57902">
        <w:t>возмещать Комиссионеру суммы, израсходованные им по исполнению поручения;</w:t>
      </w:r>
    </w:p>
    <w:p w:rsidR="00314EE3" w:rsidRPr="00C57902" w:rsidRDefault="00C57902" w:rsidP="00C57902">
      <w:pPr>
        <w:ind w:firstLine="567"/>
        <w:jc w:val="both"/>
      </w:pPr>
      <w:r>
        <w:t xml:space="preserve">2.4.4. </w:t>
      </w:r>
      <w:r w:rsidR="00314EE3" w:rsidRPr="00C57902">
        <w:t>нести обязательства перед покупателями за недостатки проданных Комиссионером товаров;</w:t>
      </w:r>
    </w:p>
    <w:p w:rsidR="00314EE3" w:rsidRPr="00C57902" w:rsidRDefault="00C57902" w:rsidP="00C57902">
      <w:pPr>
        <w:ind w:firstLine="567"/>
        <w:jc w:val="both"/>
      </w:pPr>
      <w:r>
        <w:t>2.4.5.</w:t>
      </w:r>
      <w:r w:rsidR="00314EE3" w:rsidRPr="00C57902">
        <w:t xml:space="preserve"> уплачивать Комиссионеру вознаграждение за совершенные им сделки в случае отмены поручения, а также возмещать Комиссионеру понесенные им до отмены поручения расходы.</w:t>
      </w:r>
    </w:p>
    <w:p w:rsidR="00314EE3" w:rsidRPr="00C57902" w:rsidRDefault="00314EE3" w:rsidP="00C57902">
      <w:pPr>
        <w:ind w:firstLine="567"/>
        <w:jc w:val="both"/>
      </w:pPr>
      <w:r w:rsidRPr="00C57902">
        <w:t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314EE3" w:rsidRPr="00C57902" w:rsidRDefault="00314EE3" w:rsidP="00C57902">
      <w:pPr>
        <w:ind w:firstLine="567"/>
        <w:jc w:val="both"/>
      </w:pPr>
      <w:r w:rsidRPr="00C57902">
        <w:t>2.6.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314EE3" w:rsidRPr="00C57902" w:rsidRDefault="00314EE3" w:rsidP="00C57902">
      <w:pPr>
        <w:ind w:firstLine="567"/>
        <w:jc w:val="both"/>
      </w:pPr>
      <w:r w:rsidRPr="00C57902">
        <w:t>2.7.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314EE3" w:rsidRPr="00C57902" w:rsidRDefault="00314EE3" w:rsidP="00C57902">
      <w:pPr>
        <w:ind w:firstLine="567"/>
        <w:jc w:val="both"/>
      </w:pPr>
    </w:p>
    <w:p w:rsidR="00314EE3" w:rsidRPr="00C57902" w:rsidRDefault="00314EE3" w:rsidP="00C57902">
      <w:pPr>
        <w:ind w:firstLine="567"/>
        <w:jc w:val="center"/>
        <w:rPr>
          <w:b/>
        </w:rPr>
      </w:pPr>
      <w:r w:rsidRPr="00C57902">
        <w:rPr>
          <w:b/>
        </w:rPr>
        <w:t>3. Р</w:t>
      </w:r>
      <w:r w:rsidR="00C57902">
        <w:rPr>
          <w:b/>
        </w:rPr>
        <w:t>асчеты и ответственность по договору</w:t>
      </w:r>
    </w:p>
    <w:p w:rsidR="00314EE3" w:rsidRPr="00C57902" w:rsidRDefault="00314EE3" w:rsidP="00C57902">
      <w:pPr>
        <w:ind w:firstLine="567"/>
        <w:jc w:val="both"/>
      </w:pPr>
      <w:r w:rsidRPr="00C57902">
        <w:t xml:space="preserve">3.1. Все взаиморасчеты по </w:t>
      </w:r>
      <w:r w:rsidR="00C57902">
        <w:t>Д</w:t>
      </w:r>
      <w:r w:rsidRPr="00C57902">
        <w:t xml:space="preserve">оговору производятся в соответствии с дополнительными соглашениями к </w:t>
      </w:r>
      <w:r w:rsidR="00C57902">
        <w:t>нему</w:t>
      </w:r>
      <w:r w:rsidRPr="00C57902">
        <w:t>.</w:t>
      </w:r>
    </w:p>
    <w:p w:rsidR="00314EE3" w:rsidRPr="00C57902" w:rsidRDefault="00314EE3" w:rsidP="00C57902">
      <w:pPr>
        <w:ind w:firstLine="567"/>
        <w:jc w:val="both"/>
      </w:pPr>
      <w:r w:rsidRPr="00C57902">
        <w:t>3.2.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314EE3" w:rsidRPr="00C57902" w:rsidRDefault="00314EE3" w:rsidP="00C57902">
      <w:pPr>
        <w:ind w:firstLine="567"/>
        <w:jc w:val="both"/>
      </w:pPr>
      <w:r w:rsidRPr="00C57902">
        <w:t xml:space="preserve">3.3. Неисполнение одной из сторон условий </w:t>
      </w:r>
      <w:r w:rsidR="00C57902">
        <w:t>д</w:t>
      </w:r>
      <w:r w:rsidRPr="00C57902">
        <w:t>оговора</w:t>
      </w:r>
      <w:r w:rsidR="00C57902">
        <w:t xml:space="preserve"> комиссии</w:t>
      </w:r>
      <w:r w:rsidRPr="00C57902">
        <w:t>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314EE3" w:rsidRPr="00C57902" w:rsidRDefault="00314EE3" w:rsidP="00C57902">
      <w:pPr>
        <w:ind w:firstLine="567"/>
        <w:jc w:val="both"/>
      </w:pPr>
      <w:r w:rsidRPr="00C57902">
        <w:t>3.4. Комиссионер отвечает перед Комитентом за невыполнение обязанности застраховать имущество Комитента, если такая обязанность будет определена в дополнительном соглашении к настоящему договору, в размере страховой суммы, которую должен был бы получить Комитент, если бы договор страхования был заключен. Ответственность по настоящему пункту Комиссионер несет лишь при наступлении страхового случая.</w:t>
      </w:r>
    </w:p>
    <w:p w:rsidR="00314EE3" w:rsidRPr="00C57902" w:rsidRDefault="00314EE3" w:rsidP="00C57902">
      <w:pPr>
        <w:ind w:firstLine="567"/>
        <w:jc w:val="both"/>
      </w:pPr>
    </w:p>
    <w:p w:rsidR="00314EE3" w:rsidRPr="00C57902" w:rsidRDefault="00314EE3" w:rsidP="00C57902">
      <w:pPr>
        <w:ind w:firstLine="567"/>
        <w:jc w:val="center"/>
        <w:rPr>
          <w:b/>
        </w:rPr>
      </w:pPr>
      <w:r w:rsidRPr="00C57902">
        <w:rPr>
          <w:b/>
        </w:rPr>
        <w:t>4. Ф</w:t>
      </w:r>
      <w:r w:rsidR="00C57902" w:rsidRPr="00C57902">
        <w:rPr>
          <w:b/>
        </w:rPr>
        <w:t>орс-мажор</w:t>
      </w:r>
    </w:p>
    <w:p w:rsidR="00314EE3" w:rsidRPr="00C57902" w:rsidRDefault="00314EE3" w:rsidP="00C57902">
      <w:pPr>
        <w:ind w:firstLine="567"/>
        <w:jc w:val="both"/>
      </w:pPr>
      <w:r w:rsidRPr="00C57902"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14EE3" w:rsidRPr="00C57902" w:rsidRDefault="00314EE3" w:rsidP="00C57902">
      <w:pPr>
        <w:ind w:firstLine="567"/>
        <w:jc w:val="both"/>
      </w:pPr>
      <w:r w:rsidRPr="00C57902">
        <w:t>4.2. При наступлении обстоятельств, указанных в п. 4.1</w:t>
      </w:r>
      <w:r w:rsidR="00C57902">
        <w:t>. Договора</w:t>
      </w:r>
      <w:r w:rsidRPr="00C57902">
        <w:t xml:space="preserve"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</w:t>
      </w:r>
      <w:r w:rsidRPr="00C57902">
        <w:lastRenderedPageBreak/>
        <w:t xml:space="preserve">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C57902">
        <w:t>Д</w:t>
      </w:r>
      <w:r w:rsidRPr="00C57902">
        <w:t>оговору.</w:t>
      </w:r>
    </w:p>
    <w:p w:rsidR="00314EE3" w:rsidRPr="00C57902" w:rsidRDefault="00314EE3" w:rsidP="00C57902">
      <w:pPr>
        <w:ind w:firstLine="567"/>
        <w:jc w:val="both"/>
      </w:pPr>
      <w:r w:rsidRPr="00C57902">
        <w:t>4.3. Если сторона не направит или несвоевременно направит извещение, предусмотренное в п. 4.2</w:t>
      </w:r>
      <w:r w:rsidR="00C57902">
        <w:t>. Договора</w:t>
      </w:r>
      <w:r w:rsidRPr="00C57902">
        <w:t>, то она обязана возместить второй стороне понесенные ею убытки.</w:t>
      </w:r>
    </w:p>
    <w:p w:rsidR="00314EE3" w:rsidRPr="00C57902" w:rsidRDefault="00314EE3" w:rsidP="00C57902">
      <w:pPr>
        <w:ind w:firstLine="567"/>
        <w:jc w:val="both"/>
      </w:pPr>
      <w:r w:rsidRPr="00C57902">
        <w:t>4.4. В случаях наступления обстоятельств, предусмотренных в п. 4.1</w:t>
      </w:r>
      <w:r w:rsidR="00C57902">
        <w:t>. Договора</w:t>
      </w:r>
      <w:r w:rsidRPr="00C57902"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14EE3" w:rsidRPr="00C57902" w:rsidRDefault="00314EE3" w:rsidP="00C57902">
      <w:pPr>
        <w:ind w:firstLine="567"/>
        <w:jc w:val="both"/>
      </w:pPr>
      <w:r w:rsidRPr="00C57902">
        <w:t>4.5. Если наступившие обстоятельства, перечисленные в п. 4.1</w:t>
      </w:r>
      <w:r w:rsidR="00C57902">
        <w:t>. Договора</w:t>
      </w:r>
      <w:r w:rsidRPr="00C57902">
        <w:t>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14EE3" w:rsidRDefault="00314EE3" w:rsidP="00C57902">
      <w:pPr>
        <w:ind w:firstLine="567"/>
        <w:jc w:val="both"/>
      </w:pPr>
    </w:p>
    <w:p w:rsidR="005F74F1" w:rsidRPr="005F74F1" w:rsidRDefault="005F74F1" w:rsidP="005F74F1">
      <w:pPr>
        <w:spacing w:before="120"/>
        <w:ind w:firstLine="540"/>
        <w:contextualSpacing/>
        <w:jc w:val="center"/>
        <w:rPr>
          <w:b/>
        </w:rPr>
      </w:pPr>
      <w:r w:rsidRPr="005F74F1">
        <w:rPr>
          <w:b/>
        </w:rPr>
        <w:t xml:space="preserve">5. Заключительные положения </w:t>
      </w:r>
    </w:p>
    <w:p w:rsidR="005F74F1" w:rsidRPr="00A56C9F" w:rsidRDefault="005F74F1" w:rsidP="005F74F1">
      <w:pPr>
        <w:ind w:firstLine="540"/>
        <w:contextualSpacing/>
      </w:pPr>
      <w:r>
        <w:t>5</w:t>
      </w:r>
      <w:r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F74F1" w:rsidRPr="00A56C9F" w:rsidRDefault="005F74F1" w:rsidP="005F74F1">
      <w:pPr>
        <w:ind w:firstLine="540"/>
        <w:contextualSpacing/>
        <w:jc w:val="both"/>
      </w:pPr>
      <w:r>
        <w:t>5</w:t>
      </w:r>
      <w:r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F74F1" w:rsidRPr="00A56C9F" w:rsidRDefault="005F74F1" w:rsidP="005F74F1">
      <w:pPr>
        <w:ind w:firstLine="540"/>
        <w:contextualSpacing/>
        <w:jc w:val="both"/>
      </w:pPr>
      <w:r>
        <w:t>5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5F74F1" w:rsidRPr="00A56C9F" w:rsidRDefault="005F74F1" w:rsidP="005F74F1">
      <w:pPr>
        <w:ind w:firstLine="540"/>
        <w:contextualSpacing/>
        <w:jc w:val="both"/>
      </w:pPr>
      <w:r>
        <w:t>5</w:t>
      </w:r>
      <w:r w:rsidRPr="00A56C9F">
        <w:t xml:space="preserve">.7.1. Для </w:t>
      </w:r>
      <w:r>
        <w:t>Комитента</w:t>
      </w:r>
      <w:r w:rsidRPr="00A56C9F">
        <w:t>: _________</w:t>
      </w:r>
      <w:r>
        <w:t>___</w:t>
      </w:r>
      <w:r w:rsidRPr="00A56C9F">
        <w:t xml:space="preserve">_________________________________________.  </w:t>
      </w:r>
    </w:p>
    <w:p w:rsidR="005F74F1" w:rsidRPr="00A56C9F" w:rsidRDefault="005F74F1" w:rsidP="005F74F1">
      <w:pPr>
        <w:ind w:firstLine="540"/>
        <w:contextualSpacing/>
        <w:jc w:val="both"/>
      </w:pPr>
      <w:r>
        <w:t>5</w:t>
      </w:r>
      <w:r w:rsidRPr="00A56C9F">
        <w:t xml:space="preserve">.7.2. Для </w:t>
      </w:r>
      <w:r>
        <w:t>Комиссионера</w:t>
      </w:r>
      <w:r w:rsidRPr="00A56C9F">
        <w:t>: ________________________________________________</w:t>
      </w:r>
      <w:r>
        <w:t>__.</w:t>
      </w:r>
    </w:p>
    <w:p w:rsidR="005F74F1" w:rsidRPr="00A56C9F" w:rsidRDefault="005F74F1" w:rsidP="005F74F1">
      <w:pPr>
        <w:ind w:firstLine="540"/>
        <w:contextualSpacing/>
        <w:jc w:val="both"/>
      </w:pPr>
      <w:r>
        <w:t>5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 xml:space="preserve">.9. В случае изменения адресов, указанных в п. </w:t>
      </w:r>
      <w:r>
        <w:t>5</w:t>
      </w:r>
      <w:r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</w:t>
      </w:r>
      <w:r w:rsidRPr="00A56C9F">
        <w:lastRenderedPageBreak/>
        <w:t>письменной претензии, споры разрешаются в Арбитражном суде г. Москвы в соответствии с действующим законодательством РФ.</w:t>
      </w:r>
    </w:p>
    <w:p w:rsidR="005F74F1" w:rsidRPr="00A56C9F" w:rsidRDefault="005F74F1" w:rsidP="005F74F1">
      <w:pPr>
        <w:spacing w:before="120"/>
        <w:ind w:firstLine="540"/>
        <w:contextualSpacing/>
        <w:jc w:val="both"/>
      </w:pPr>
      <w:r>
        <w:t>5</w:t>
      </w:r>
      <w:r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5F74F1" w:rsidRPr="00A56C9F" w:rsidRDefault="005F74F1" w:rsidP="005F74F1">
      <w:pPr>
        <w:ind w:firstLine="540"/>
        <w:contextualSpacing/>
        <w:jc w:val="both"/>
      </w:pPr>
      <w:r>
        <w:t>5</w:t>
      </w:r>
      <w:r w:rsidRPr="00A56C9F">
        <w:t>.12. Условия Договора обязательны для правопреемников Сторон.</w:t>
      </w:r>
    </w:p>
    <w:p w:rsidR="005F74F1" w:rsidRPr="00A56C9F" w:rsidRDefault="005F74F1" w:rsidP="005F74F1">
      <w:pPr>
        <w:contextualSpacing/>
      </w:pPr>
    </w:p>
    <w:p w:rsidR="005F74F1" w:rsidRPr="005F74F1" w:rsidRDefault="005F74F1" w:rsidP="005F74F1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5F74F1">
        <w:rPr>
          <w:b/>
        </w:rPr>
        <w:t>6. Адреса и платежные реквизиты сторон</w:t>
      </w:r>
    </w:p>
    <w:p w:rsidR="005F74F1" w:rsidRPr="00A56C9F" w:rsidRDefault="005F74F1" w:rsidP="005F74F1">
      <w:pPr>
        <w:pStyle w:val="a5"/>
        <w:spacing w:before="0" w:beforeAutospacing="0" w:after="0" w:afterAutospacing="0"/>
        <w:contextualSpacing/>
        <w:jc w:val="both"/>
        <w:rPr>
          <w:b/>
        </w:rPr>
      </w:pPr>
    </w:p>
    <w:p w:rsidR="005F74F1" w:rsidRPr="00A56C9F" w:rsidRDefault="005F74F1" w:rsidP="005F74F1">
      <w:pPr>
        <w:pStyle w:val="a5"/>
        <w:spacing w:before="0" w:beforeAutospacing="0" w:after="0" w:afterAutospacing="0"/>
        <w:contextualSpacing/>
        <w:jc w:val="both"/>
        <w:rPr>
          <w:b/>
        </w:rPr>
      </w:pPr>
      <w:r>
        <w:t>Комитент</w:t>
      </w:r>
      <w:r w:rsidRPr="00A56C9F">
        <w:t xml:space="preserve">: ОАО «______________»          </w:t>
      </w:r>
      <w:r>
        <w:t xml:space="preserve">          </w:t>
      </w:r>
      <w:r w:rsidRPr="00A56C9F">
        <w:t xml:space="preserve"> </w:t>
      </w:r>
      <w:r>
        <w:t>Комиссионер</w:t>
      </w:r>
      <w:r w:rsidRPr="00A56C9F">
        <w:t>: ООО «_____________»</w:t>
      </w:r>
    </w:p>
    <w:p w:rsidR="005F74F1" w:rsidRPr="00A56C9F" w:rsidRDefault="005F74F1" w:rsidP="005F74F1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5F74F1" w:rsidRPr="00A56C9F" w:rsidRDefault="005F74F1" w:rsidP="005F74F1">
      <w:pPr>
        <w:contextualSpacing/>
      </w:pPr>
      <w:r w:rsidRPr="00A56C9F">
        <w:t>ОГРН _____________________                             ОГРН _____________________</w:t>
      </w:r>
    </w:p>
    <w:p w:rsidR="005F74F1" w:rsidRPr="00A56C9F" w:rsidRDefault="005F74F1" w:rsidP="005F74F1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5F74F1" w:rsidRPr="00A56C9F" w:rsidRDefault="005F74F1" w:rsidP="005F74F1">
      <w:pPr>
        <w:contextualSpacing/>
      </w:pPr>
      <w:r w:rsidRPr="00A56C9F">
        <w:t>в КБ «______________» (ОАО) г. Москва           Банк _______ «_______» (ОАО) г. Москва</w:t>
      </w:r>
    </w:p>
    <w:p w:rsidR="005F74F1" w:rsidRPr="00A56C9F" w:rsidRDefault="005F74F1" w:rsidP="005F74F1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5F74F1" w:rsidRPr="00A56C9F" w:rsidRDefault="005F74F1" w:rsidP="005F74F1">
      <w:pPr>
        <w:contextualSpacing/>
      </w:pPr>
      <w:r w:rsidRPr="00A56C9F">
        <w:t xml:space="preserve">К/счет ___________________,                               К/счёт _____________________, </w:t>
      </w:r>
    </w:p>
    <w:p w:rsidR="005F74F1" w:rsidRPr="00A56C9F" w:rsidRDefault="005F74F1" w:rsidP="005F74F1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5F74F1" w:rsidRPr="00A56C9F" w:rsidRDefault="005F74F1" w:rsidP="005F74F1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5F74F1" w:rsidRPr="00A56C9F" w:rsidRDefault="005F74F1" w:rsidP="005F74F1">
      <w:pPr>
        <w:contextualSpacing/>
      </w:pPr>
      <w:r w:rsidRPr="00A56C9F">
        <w:t>Телефон, факс __________________                    Телефон, факс __________________</w:t>
      </w:r>
    </w:p>
    <w:p w:rsidR="005F74F1" w:rsidRPr="00A56C9F" w:rsidRDefault="005F74F1" w:rsidP="005F74F1">
      <w:pPr>
        <w:contextualSpacing/>
      </w:pPr>
    </w:p>
    <w:p w:rsidR="005F74F1" w:rsidRPr="005F74F1" w:rsidRDefault="005F74F1" w:rsidP="005F74F1">
      <w:pPr>
        <w:contextualSpacing/>
        <w:jc w:val="center"/>
        <w:rPr>
          <w:b/>
        </w:rPr>
      </w:pPr>
      <w:r w:rsidRPr="005F74F1">
        <w:rPr>
          <w:b/>
        </w:rPr>
        <w:t>7. Подписи сторон</w:t>
      </w:r>
    </w:p>
    <w:p w:rsidR="005F74F1" w:rsidRPr="005F74F1" w:rsidRDefault="005F74F1" w:rsidP="005F74F1">
      <w:pPr>
        <w:contextualSpacing/>
        <w:jc w:val="center"/>
        <w:rPr>
          <w:b/>
        </w:rPr>
      </w:pPr>
    </w:p>
    <w:p w:rsidR="005F74F1" w:rsidRDefault="005F74F1" w:rsidP="005F74F1">
      <w:pPr>
        <w:pStyle w:val="a5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Комитента</w:t>
      </w:r>
      <w:r w:rsidRPr="00A56C9F">
        <w:t xml:space="preserve">: </w:t>
      </w:r>
      <w:r>
        <w:t xml:space="preserve">                                                          </w:t>
      </w:r>
      <w:r w:rsidRPr="00A56C9F">
        <w:t xml:space="preserve">От </w:t>
      </w:r>
      <w:r>
        <w:t>Комиссионер</w:t>
      </w:r>
      <w:r w:rsidR="002D624A">
        <w:t>а</w:t>
      </w:r>
      <w:r w:rsidRPr="00A56C9F">
        <w:t>:</w:t>
      </w:r>
    </w:p>
    <w:p w:rsidR="005F74F1" w:rsidRPr="00A56C9F" w:rsidRDefault="005F74F1" w:rsidP="005F74F1">
      <w:pPr>
        <w:pStyle w:val="a5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  </w:t>
      </w:r>
      <w:r w:rsidRPr="00A56C9F">
        <w:t xml:space="preserve"> ООО «_______________»</w:t>
      </w:r>
    </w:p>
    <w:p w:rsidR="005F74F1" w:rsidRPr="00A56C9F" w:rsidRDefault="005F74F1" w:rsidP="005F74F1">
      <w:pPr>
        <w:contextualSpacing/>
        <w:rPr>
          <w:b/>
        </w:rPr>
      </w:pPr>
      <w:r w:rsidRPr="00A56C9F">
        <w:t>Генеральный директор                                              Генеральный директор</w:t>
      </w:r>
    </w:p>
    <w:p w:rsidR="005F74F1" w:rsidRPr="00A56C9F" w:rsidRDefault="005F74F1" w:rsidP="005F74F1">
      <w:pPr>
        <w:contextualSpacing/>
        <w:rPr>
          <w:b/>
        </w:rPr>
      </w:pPr>
    </w:p>
    <w:p w:rsidR="005F74F1" w:rsidRPr="00A56C9F" w:rsidRDefault="005F74F1" w:rsidP="005F74F1">
      <w:pPr>
        <w:contextualSpacing/>
        <w:rPr>
          <w:b/>
        </w:rPr>
      </w:pPr>
    </w:p>
    <w:p w:rsidR="005F74F1" w:rsidRPr="00A56C9F" w:rsidRDefault="005F74F1" w:rsidP="005F74F1">
      <w:pPr>
        <w:contextualSpacing/>
      </w:pPr>
    </w:p>
    <w:p w:rsidR="005F74F1" w:rsidRPr="00A56C9F" w:rsidRDefault="005F74F1" w:rsidP="005F74F1">
      <w:pPr>
        <w:contextualSpacing/>
      </w:pPr>
      <w:r w:rsidRPr="00A56C9F">
        <w:t>_______________/______________/                         __________________ /_______________/</w:t>
      </w:r>
    </w:p>
    <w:p w:rsidR="005F74F1" w:rsidRPr="00A56C9F" w:rsidRDefault="005F74F1" w:rsidP="005F74F1">
      <w:pPr>
        <w:contextualSpacing/>
      </w:pPr>
    </w:p>
    <w:p w:rsidR="005F74F1" w:rsidRPr="00A56C9F" w:rsidRDefault="005F74F1" w:rsidP="005F74F1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F74F1" w:rsidRPr="00A56C9F" w:rsidRDefault="005F74F1" w:rsidP="005F74F1">
      <w:pPr>
        <w:contextualSpacing/>
        <w:jc w:val="center"/>
      </w:pPr>
    </w:p>
    <w:p w:rsidR="005F74F1" w:rsidRPr="00C57902" w:rsidRDefault="005F74F1" w:rsidP="00C57902">
      <w:pPr>
        <w:ind w:firstLine="567"/>
        <w:jc w:val="both"/>
      </w:pPr>
    </w:p>
    <w:sectPr w:rsidR="005F74F1" w:rsidRPr="00C57902" w:rsidSect="00C57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64" w:rsidRDefault="00F91F64">
      <w:r>
        <w:separator/>
      </w:r>
    </w:p>
  </w:endnote>
  <w:endnote w:type="continuationSeparator" w:id="0">
    <w:p w:rsidR="00F91F64" w:rsidRDefault="00F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72" w:rsidRPr="00453228" w:rsidRDefault="00E10872" w:rsidP="004532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28" w:rsidRPr="004F701C" w:rsidRDefault="00453228" w:rsidP="0045322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4F701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4F701C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4F701C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4F701C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4A" w:rsidRPr="00453228" w:rsidRDefault="002D624A" w:rsidP="00453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64" w:rsidRDefault="00F91F64">
      <w:r>
        <w:separator/>
      </w:r>
    </w:p>
  </w:footnote>
  <w:footnote w:type="continuationSeparator" w:id="0">
    <w:p w:rsidR="00F91F64" w:rsidRDefault="00F9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4A" w:rsidRPr="00453228" w:rsidRDefault="002D624A" w:rsidP="004532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4A" w:rsidRPr="00453228" w:rsidRDefault="002D624A" w:rsidP="004532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72" w:rsidRPr="00453228" w:rsidRDefault="00E10872" w:rsidP="00453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02"/>
    <w:rsid w:val="002D624A"/>
    <w:rsid w:val="00314EE3"/>
    <w:rsid w:val="00453228"/>
    <w:rsid w:val="004D6384"/>
    <w:rsid w:val="004F701C"/>
    <w:rsid w:val="005F74F1"/>
    <w:rsid w:val="00665229"/>
    <w:rsid w:val="007C16BA"/>
    <w:rsid w:val="00C57902"/>
    <w:rsid w:val="00E10872"/>
    <w:rsid w:val="00E15083"/>
    <w:rsid w:val="00F91F64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1BD4DF-8F90-46C5-8287-EF0E30C8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79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902"/>
  </w:style>
  <w:style w:type="paragraph" w:styleId="a5">
    <w:name w:val="Normal (Web)"/>
    <w:basedOn w:val="a"/>
    <w:rsid w:val="005F74F1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5F74F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5F74F1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453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9394</Characters>
  <Application>Microsoft Office Word</Application>
  <DocSecurity>0</DocSecurity>
  <Lines>187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комиссии N _______</vt:lpstr>
    </vt:vector>
  </TitlesOfParts>
  <Manager>formadoc.ru</Manager>
  <Company>formadoc.ru</Company>
  <LinksUpToDate>false</LinksUpToDate>
  <CharactersWithSpaces>11373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комиссии на реализацию товара образец</dc:title>
  <dc:subject>Необходим договор комиссии? Здесь Вы найдете типовые договора и бесплатные юридические консультации. Открытый сборник юридических документов доступен уже сейчас.</dc:subject>
  <dc:creator>formadoc.ru</dc:creator>
  <cp:keywords>Договоры, Бизнес, Комиссия, Договор комиссии на реализацию товара </cp:keywords>
  <dc:description>Необходим договор комиссии? Здесь Вы найдете типовые договора и бесплатные юридические консультации. Открытый сборник юридических документов доступен уже сейчас.</dc:description>
  <cp:lastModifiedBy>formadoc.ru</cp:lastModifiedBy>
  <cp:revision>3</cp:revision>
  <cp:lastPrinted>2020-11-16T13:04:00Z</cp:lastPrinted>
  <dcterms:created xsi:type="dcterms:W3CDTF">2020-11-16T13:04:00Z</dcterms:created>
  <dcterms:modified xsi:type="dcterms:W3CDTF">2020-11-16T13:04:00Z</dcterms:modified>
  <cp:category>Договоры/Бизнес/Комиссия/Договор комиссии на реализацию товара </cp:category>
  <dc:language>Rus</dc:language>
  <cp:version>1.0</cp:version>
</cp:coreProperties>
</file>