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309" w:rsidRPr="00EC66AA" w:rsidRDefault="00861309" w:rsidP="009E684F">
      <w:pPr>
        <w:spacing w:after="0"/>
        <w:ind w:left="558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EC66A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EC66AA">
        <w:rPr>
          <w:rFonts w:ascii="Times New Roman" w:hAnsi="Times New Roman" w:cs="Times New Roman"/>
          <w:i/>
          <w:sz w:val="24"/>
          <w:szCs w:val="24"/>
        </w:rPr>
        <w:t>Приложение</w:t>
      </w:r>
      <w:r w:rsidR="00EC66AA" w:rsidRPr="00EC66AA">
        <w:rPr>
          <w:rFonts w:ascii="Times New Roman" w:hAnsi="Times New Roman" w:cs="Times New Roman"/>
          <w:i/>
          <w:sz w:val="24"/>
          <w:szCs w:val="24"/>
        </w:rPr>
        <w:t xml:space="preserve"> 3</w:t>
      </w:r>
    </w:p>
    <w:p w:rsidR="00861309" w:rsidRPr="00EC66AA" w:rsidRDefault="00861309" w:rsidP="009E684F">
      <w:pPr>
        <w:spacing w:after="0"/>
        <w:ind w:left="55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66AA">
        <w:rPr>
          <w:rFonts w:ascii="Times New Roman" w:hAnsi="Times New Roman" w:cs="Times New Roman"/>
          <w:i/>
          <w:sz w:val="24"/>
          <w:szCs w:val="24"/>
        </w:rPr>
        <w:t>к Договору №________</w:t>
      </w:r>
    </w:p>
    <w:p w:rsidR="00861309" w:rsidRPr="00EC66AA" w:rsidRDefault="00861309" w:rsidP="009E684F">
      <w:pPr>
        <w:spacing w:after="0"/>
        <w:ind w:left="558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C66AA">
        <w:rPr>
          <w:rFonts w:ascii="Times New Roman" w:hAnsi="Times New Roman" w:cs="Times New Roman"/>
          <w:i/>
          <w:sz w:val="24"/>
          <w:szCs w:val="24"/>
        </w:rPr>
        <w:t>от «</w:t>
      </w:r>
      <w:r w:rsidR="00EC66AA" w:rsidRPr="00EC66AA">
        <w:rPr>
          <w:rFonts w:ascii="Times New Roman" w:hAnsi="Times New Roman" w:cs="Times New Roman"/>
          <w:i/>
          <w:sz w:val="24"/>
          <w:szCs w:val="24"/>
        </w:rPr>
        <w:t>____</w:t>
      </w:r>
      <w:r w:rsidRPr="00EC66AA">
        <w:rPr>
          <w:rFonts w:ascii="Times New Roman" w:hAnsi="Times New Roman" w:cs="Times New Roman"/>
          <w:i/>
          <w:sz w:val="24"/>
          <w:szCs w:val="24"/>
        </w:rPr>
        <w:t xml:space="preserve"> »_________20</w:t>
      </w:r>
      <w:r w:rsidR="0070328B">
        <w:rPr>
          <w:rFonts w:ascii="Times New Roman" w:hAnsi="Times New Roman" w:cs="Times New Roman"/>
          <w:i/>
          <w:sz w:val="24"/>
          <w:szCs w:val="24"/>
        </w:rPr>
        <w:t>1_</w:t>
      </w:r>
      <w:r w:rsidRPr="00EC66AA">
        <w:rPr>
          <w:rFonts w:ascii="Times New Roman" w:hAnsi="Times New Roman" w:cs="Times New Roman"/>
          <w:i/>
          <w:sz w:val="24"/>
          <w:szCs w:val="24"/>
        </w:rPr>
        <w:t>г.</w:t>
      </w:r>
    </w:p>
    <w:p w:rsidR="00861309" w:rsidRPr="00EC66AA" w:rsidRDefault="00861309" w:rsidP="00EC66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66AA" w:rsidRDefault="00EC66AA" w:rsidP="00EC66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309" w:rsidRDefault="00EC66AA" w:rsidP="00EC66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 оплаты за оказываемые услуги</w:t>
      </w:r>
    </w:p>
    <w:p w:rsidR="00EC66AA" w:rsidRPr="00EC66AA" w:rsidRDefault="00EC66AA" w:rsidP="00EC66A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1309" w:rsidRPr="0070328B" w:rsidRDefault="0070328B" w:rsidP="0070328B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0328B">
        <w:rPr>
          <w:rFonts w:ascii="Times New Roman" w:hAnsi="Times New Roman" w:cs="Times New Roman"/>
          <w:b/>
          <w:sz w:val="24"/>
          <w:szCs w:val="24"/>
        </w:rPr>
        <w:t>Открытое акционерное общество «_______________________________</w:t>
      </w:r>
      <w:r w:rsidRPr="0070328B">
        <w:rPr>
          <w:rFonts w:ascii="Times New Roman" w:hAnsi="Times New Roman" w:cs="Times New Roman"/>
          <w:sz w:val="24"/>
          <w:szCs w:val="24"/>
        </w:rPr>
        <w:t xml:space="preserve">» (сокращенное наименование - ОАО «__________»),  именуемое в дальнейшем </w:t>
      </w:r>
      <w:r w:rsidRPr="0070328B">
        <w:rPr>
          <w:rFonts w:ascii="Times New Roman" w:hAnsi="Times New Roman" w:cs="Times New Roman"/>
          <w:b/>
          <w:sz w:val="24"/>
          <w:szCs w:val="24"/>
        </w:rPr>
        <w:t>«Исполнитель»</w:t>
      </w:r>
      <w:r w:rsidRPr="0070328B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_______________, действующего на основании Устава,  с одной стороны, и общество с ограниченной ответственностью  «____________________________________» (сокращенное наименование -</w:t>
      </w:r>
      <w:r w:rsidRPr="0070328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0328B">
        <w:rPr>
          <w:rFonts w:ascii="Times New Roman" w:hAnsi="Times New Roman" w:cs="Times New Roman"/>
          <w:sz w:val="24"/>
          <w:szCs w:val="24"/>
        </w:rPr>
        <w:t xml:space="preserve">ООО «___________»), именуемое в дальнейшем </w:t>
      </w:r>
      <w:r w:rsidRPr="0070328B">
        <w:rPr>
          <w:rFonts w:ascii="Times New Roman" w:hAnsi="Times New Roman" w:cs="Times New Roman"/>
          <w:b/>
          <w:sz w:val="24"/>
          <w:szCs w:val="24"/>
        </w:rPr>
        <w:t>«Потребитель»,</w:t>
      </w:r>
      <w:r w:rsidRPr="0070328B">
        <w:rPr>
          <w:rFonts w:ascii="Times New Roman" w:hAnsi="Times New Roman" w:cs="Times New Roman"/>
          <w:sz w:val="24"/>
          <w:szCs w:val="24"/>
        </w:rPr>
        <w:t xml:space="preserve"> в лице генерального директора _______________, действующего на основании Устава, с другой стороны, а вместе именуемые Стороны,</w:t>
      </w:r>
      <w:r>
        <w:rPr>
          <w:rFonts w:ascii="Times New Roman" w:hAnsi="Times New Roman" w:cs="Times New Roman"/>
          <w:sz w:val="24"/>
          <w:szCs w:val="24"/>
        </w:rPr>
        <w:t xml:space="preserve"> согласовали настоящий расчет оплаты по следующим позициям: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6945"/>
        <w:gridCol w:w="2092"/>
      </w:tblGrid>
      <w:tr w:rsidR="00861309" w:rsidRPr="007426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Наименование затрат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Сумма (руб</w:t>
            </w:r>
            <w:r w:rsidR="00EC66AA">
              <w:rPr>
                <w:rFonts w:ascii="Times New Roman" w:hAnsi="Times New Roman" w:cs="Times New Roman"/>
              </w:rPr>
              <w:t>.</w:t>
            </w:r>
            <w:r w:rsidRPr="0074261C">
              <w:rPr>
                <w:rFonts w:ascii="Times New Roman" w:hAnsi="Times New Roman" w:cs="Times New Roman"/>
              </w:rPr>
              <w:t>) в месяц</w:t>
            </w:r>
          </w:p>
        </w:tc>
      </w:tr>
      <w:tr w:rsidR="00861309" w:rsidRPr="007426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Содержание обслуживающего персонала, в том числе:</w:t>
            </w:r>
          </w:p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Дворники (1/5 от з/п в мес.)</w:t>
            </w:r>
          </w:p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Работники электроподстанции</w:t>
            </w:r>
          </w:p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Работники службы главного механика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61309" w:rsidRPr="007426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Коммунальные платежи</w:t>
            </w:r>
            <w:r w:rsidR="00EC66AA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309" w:rsidRPr="007426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Электроэнергия от суммы платежного требования:</w:t>
            </w:r>
          </w:p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В зимний период (сентябрь - февраль) – 22,85% в месяц</w:t>
            </w:r>
          </w:p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В летний период (март – август) – 17,1% в месяц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309" w:rsidRPr="007426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2</w:t>
            </w:r>
            <w:r w:rsidR="00EC66AA">
              <w:rPr>
                <w:rFonts w:ascii="Times New Roman" w:hAnsi="Times New Roman" w:cs="Times New Roman"/>
              </w:rPr>
              <w:t>.</w:t>
            </w:r>
            <w:r w:rsidRPr="007426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Тепловая энергия – 15,19% от суммы платежного требования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309" w:rsidRPr="007426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Водоснабжение и канализация – 100 кубов в месяц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309" w:rsidRPr="007426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Сброс сточных вод – 15,16% от суммы платежного требования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61309" w:rsidRPr="007426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Техническая эксплуатация, профилактическое об</w:t>
            </w:r>
            <w:r>
              <w:rPr>
                <w:rFonts w:ascii="Times New Roman" w:hAnsi="Times New Roman" w:cs="Times New Roman"/>
              </w:rPr>
              <w:t>служивание</w:t>
            </w:r>
            <w:r w:rsidRPr="0074261C">
              <w:rPr>
                <w:rFonts w:ascii="Times New Roman" w:hAnsi="Times New Roman" w:cs="Times New Roman"/>
              </w:rPr>
              <w:t xml:space="preserve"> сооружений, инженерного оборудования и технологических коммуникаций, уборка и благоустройство внутреннего двора, вывоз мусора. (15,19%)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0328B" w:rsidRDefault="00861309" w:rsidP="0070328B">
            <w:pPr>
              <w:rPr>
                <w:rFonts w:ascii="Times New Roman" w:hAnsi="Times New Roman" w:cs="Times New Roman"/>
              </w:rPr>
            </w:pPr>
          </w:p>
        </w:tc>
      </w:tr>
      <w:tr w:rsidR="00861309" w:rsidRPr="0074261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EC66AA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61309" w:rsidRPr="0074261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Прочие прямые затраты, в том числе:</w:t>
            </w:r>
          </w:p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261C">
              <w:rPr>
                <w:rFonts w:ascii="Times New Roman" w:hAnsi="Times New Roman" w:cs="Times New Roman"/>
              </w:rPr>
              <w:t>Налог в бюджет за загрязнение окружающей среды (15,19%)</w:t>
            </w:r>
          </w:p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1309" w:rsidRPr="0074261C" w:rsidRDefault="00861309" w:rsidP="007426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C66AA" w:rsidRDefault="00EC66AA" w:rsidP="00EC66A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Стоимость услуг, без учета суммы возмещения по коммунальным платежам составляет </w:t>
      </w:r>
      <w:r w:rsidR="0070328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 (</w:t>
      </w:r>
      <w:r w:rsidR="0070328B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 xml:space="preserve"> тысяч) рублей </w:t>
      </w:r>
      <w:r w:rsidR="0070328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копеек, в том числе НДС </w:t>
      </w:r>
      <w:r w:rsidR="0070328B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 xml:space="preserve"> (</w:t>
      </w:r>
      <w:r w:rsidR="0070328B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 xml:space="preserve"> тысяч) рублей </w:t>
      </w:r>
      <w:r w:rsidR="0070328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 xml:space="preserve"> копеек.</w:t>
      </w:r>
    </w:p>
    <w:p w:rsidR="00861309" w:rsidRDefault="00861309" w:rsidP="00EC66AA">
      <w:pPr>
        <w:spacing w:after="0" w:line="240" w:lineRule="auto"/>
        <w:rPr>
          <w:rFonts w:ascii="Times New Roman" w:hAnsi="Times New Roman" w:cs="Times New Roman"/>
        </w:rPr>
      </w:pPr>
    </w:p>
    <w:p w:rsidR="00861309" w:rsidRDefault="00861309" w:rsidP="00EC6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="00EC66AA">
        <w:rPr>
          <w:rFonts w:ascii="Times New Roman" w:hAnsi="Times New Roman" w:cs="Times New Roman"/>
        </w:rPr>
        <w:tab/>
      </w:r>
    </w:p>
    <w:p w:rsidR="00861309" w:rsidRDefault="00861309" w:rsidP="00EC6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Генеральный </w:t>
      </w:r>
      <w:r w:rsidR="00EC66AA">
        <w:rPr>
          <w:rFonts w:ascii="Times New Roman" w:hAnsi="Times New Roman" w:cs="Times New Roman"/>
        </w:rPr>
        <w:t>директор</w:t>
      </w:r>
      <w:r w:rsidR="00EC66AA">
        <w:rPr>
          <w:rFonts w:ascii="Times New Roman" w:hAnsi="Times New Roman" w:cs="Times New Roman"/>
        </w:rPr>
        <w:tab/>
      </w:r>
      <w:r w:rsidR="00EC66AA">
        <w:rPr>
          <w:rFonts w:ascii="Times New Roman" w:hAnsi="Times New Roman" w:cs="Times New Roman"/>
        </w:rPr>
        <w:tab/>
      </w:r>
      <w:r w:rsidR="00EC66AA">
        <w:rPr>
          <w:rFonts w:ascii="Times New Roman" w:hAnsi="Times New Roman" w:cs="Times New Roman"/>
        </w:rPr>
        <w:tab/>
      </w:r>
      <w:r w:rsidR="0070328B">
        <w:rPr>
          <w:rFonts w:ascii="Times New Roman" w:hAnsi="Times New Roman" w:cs="Times New Roman"/>
        </w:rPr>
        <w:t xml:space="preserve">             Генеральный директор</w:t>
      </w:r>
    </w:p>
    <w:p w:rsidR="00861309" w:rsidRDefault="00861309" w:rsidP="00EC6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ОАО « </w:t>
      </w:r>
      <w:r w:rsidR="0070328B">
        <w:rPr>
          <w:rFonts w:ascii="Times New Roman" w:hAnsi="Times New Roman" w:cs="Times New Roman"/>
        </w:rPr>
        <w:t>___________</w:t>
      </w:r>
      <w:r w:rsidR="00EC66AA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</w:t>
      </w:r>
      <w:r w:rsidR="00EC66AA">
        <w:rPr>
          <w:rFonts w:ascii="Times New Roman" w:hAnsi="Times New Roman" w:cs="Times New Roman"/>
        </w:rPr>
        <w:tab/>
      </w:r>
      <w:r w:rsidR="00EC66AA">
        <w:rPr>
          <w:rFonts w:ascii="Times New Roman" w:hAnsi="Times New Roman" w:cs="Times New Roman"/>
        </w:rPr>
        <w:tab/>
      </w:r>
      <w:r w:rsidR="00EC66AA">
        <w:rPr>
          <w:rFonts w:ascii="Times New Roman" w:hAnsi="Times New Roman" w:cs="Times New Roman"/>
        </w:rPr>
        <w:tab/>
      </w:r>
      <w:r w:rsidR="0070328B">
        <w:rPr>
          <w:rFonts w:ascii="Times New Roman" w:hAnsi="Times New Roman" w:cs="Times New Roman"/>
        </w:rPr>
        <w:t xml:space="preserve"> </w:t>
      </w:r>
      <w:r w:rsidR="00EC66AA">
        <w:rPr>
          <w:rFonts w:ascii="Times New Roman" w:hAnsi="Times New Roman" w:cs="Times New Roman"/>
        </w:rPr>
        <w:tab/>
      </w:r>
      <w:r w:rsidR="00EC66AA">
        <w:rPr>
          <w:rFonts w:ascii="Times New Roman" w:hAnsi="Times New Roman" w:cs="Times New Roman"/>
        </w:rPr>
        <w:tab/>
      </w:r>
      <w:r w:rsidR="0070328B">
        <w:rPr>
          <w:rFonts w:ascii="Times New Roman" w:hAnsi="Times New Roman" w:cs="Times New Roman"/>
        </w:rPr>
        <w:t>ООО « ___________»</w:t>
      </w:r>
    </w:p>
    <w:p w:rsidR="00861309" w:rsidRDefault="00861309" w:rsidP="00EC66AA">
      <w:pPr>
        <w:spacing w:after="0" w:line="240" w:lineRule="auto"/>
        <w:rPr>
          <w:rFonts w:ascii="Times New Roman" w:hAnsi="Times New Roman" w:cs="Times New Roman"/>
        </w:rPr>
      </w:pPr>
    </w:p>
    <w:p w:rsidR="0070328B" w:rsidRDefault="0070328B" w:rsidP="00EC66AA">
      <w:pPr>
        <w:spacing w:after="0" w:line="240" w:lineRule="auto"/>
        <w:rPr>
          <w:rFonts w:ascii="Times New Roman" w:hAnsi="Times New Roman" w:cs="Times New Roman"/>
        </w:rPr>
      </w:pPr>
    </w:p>
    <w:p w:rsidR="00861309" w:rsidRDefault="00861309" w:rsidP="00EC66A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="00EC66A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_______ </w:t>
      </w:r>
      <w:r w:rsidR="0070328B">
        <w:rPr>
          <w:rFonts w:ascii="Times New Roman" w:hAnsi="Times New Roman" w:cs="Times New Roman"/>
        </w:rPr>
        <w:t>/ ______________/</w:t>
      </w:r>
      <w:r>
        <w:rPr>
          <w:rFonts w:ascii="Times New Roman" w:hAnsi="Times New Roman" w:cs="Times New Roman"/>
        </w:rPr>
        <w:t xml:space="preserve">                              </w:t>
      </w:r>
      <w:r w:rsidR="00EC66AA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__________ </w:t>
      </w:r>
      <w:r w:rsidR="0070328B">
        <w:rPr>
          <w:rFonts w:ascii="Times New Roman" w:hAnsi="Times New Roman" w:cs="Times New Roman"/>
        </w:rPr>
        <w:t xml:space="preserve">   / ___________________/</w:t>
      </w:r>
    </w:p>
    <w:p w:rsidR="00EC66AA" w:rsidRDefault="00EC66AA" w:rsidP="00EC66AA">
      <w:pPr>
        <w:spacing w:after="0" w:line="240" w:lineRule="auto"/>
        <w:rPr>
          <w:rFonts w:ascii="Times New Roman" w:hAnsi="Times New Roman" w:cs="Times New Roman"/>
        </w:rPr>
      </w:pPr>
    </w:p>
    <w:p w:rsidR="0070328B" w:rsidRPr="0070328B" w:rsidRDefault="0070328B" w:rsidP="0070328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0328B">
        <w:rPr>
          <w:rFonts w:ascii="Times New Roman" w:hAnsi="Times New Roman" w:cs="Times New Roman"/>
          <w:sz w:val="16"/>
          <w:szCs w:val="16"/>
        </w:rPr>
        <w:lastRenderedPageBreak/>
        <w:t xml:space="preserve">М.П.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Pr="0070328B">
        <w:rPr>
          <w:rFonts w:ascii="Times New Roman" w:hAnsi="Times New Roman" w:cs="Times New Roman"/>
          <w:sz w:val="16"/>
          <w:szCs w:val="16"/>
        </w:rPr>
        <w:t xml:space="preserve">М.П. </w:t>
      </w:r>
    </w:p>
    <w:p w:rsidR="0070328B" w:rsidRDefault="0070328B" w:rsidP="0070328B">
      <w:pPr>
        <w:spacing w:after="0" w:line="240" w:lineRule="auto"/>
        <w:rPr>
          <w:rFonts w:ascii="Times New Roman" w:hAnsi="Times New Roman" w:cs="Times New Roman"/>
        </w:rPr>
      </w:pPr>
    </w:p>
    <w:p w:rsidR="00EC66AA" w:rsidRDefault="00E82879" w:rsidP="00DF0741">
      <w:pPr>
        <w:rPr>
          <w:rFonts w:ascii="Times New Roman" w:hAnsi="Times New Roman" w:cs="Times New Roman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EB611C">
          <w:rPr>
            <w:rStyle w:val="a4"/>
            <w:sz w:val="16"/>
            <w:szCs w:val="16"/>
            <w:lang w:val="en-US"/>
          </w:rPr>
          <w:t>https</w:t>
        </w:r>
        <w:r w:rsidR="00EB611C" w:rsidRPr="00081F19">
          <w:rPr>
            <w:rStyle w:val="a4"/>
            <w:sz w:val="16"/>
            <w:szCs w:val="16"/>
          </w:rPr>
          <w:t>://</w:t>
        </w:r>
        <w:r w:rsidR="00EB611C">
          <w:rPr>
            <w:rStyle w:val="a4"/>
            <w:sz w:val="16"/>
            <w:szCs w:val="16"/>
            <w:lang w:val="en-US"/>
          </w:rPr>
          <w:t>formadoc</w:t>
        </w:r>
        <w:r w:rsidR="00EB611C" w:rsidRPr="00081F19">
          <w:rPr>
            <w:rStyle w:val="a4"/>
            <w:sz w:val="16"/>
            <w:szCs w:val="16"/>
          </w:rPr>
          <w:t>.</w:t>
        </w:r>
        <w:r w:rsidR="00EB611C">
          <w:rPr>
            <w:rStyle w:val="a4"/>
            <w:sz w:val="16"/>
            <w:szCs w:val="16"/>
            <w:lang w:val="en-US"/>
          </w:rPr>
          <w:t>ru</w:t>
        </w:r>
      </w:hyperlink>
    </w:p>
    <w:sectPr w:rsidR="00EC66AA" w:rsidSect="007032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94" w:rsidRDefault="001D5A94" w:rsidP="00015AB0">
      <w:pPr>
        <w:spacing w:after="0" w:line="240" w:lineRule="auto"/>
      </w:pPr>
      <w:r>
        <w:separator/>
      </w:r>
    </w:p>
  </w:endnote>
  <w:endnote w:type="continuationSeparator" w:id="0">
    <w:p w:rsidR="001D5A94" w:rsidRDefault="001D5A94" w:rsidP="00015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B0" w:rsidRPr="00FB081D" w:rsidRDefault="00015AB0" w:rsidP="00FB081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81D" w:rsidRPr="00AC1073" w:rsidRDefault="00FB081D" w:rsidP="00FB081D">
    <w:pPr>
      <w:pStyle w:val="a7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B0" w:rsidRPr="00FB081D" w:rsidRDefault="00015AB0" w:rsidP="00FB081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94" w:rsidRDefault="001D5A94" w:rsidP="00015AB0">
      <w:pPr>
        <w:spacing w:after="0" w:line="240" w:lineRule="auto"/>
      </w:pPr>
      <w:r>
        <w:separator/>
      </w:r>
    </w:p>
  </w:footnote>
  <w:footnote w:type="continuationSeparator" w:id="0">
    <w:p w:rsidR="001D5A94" w:rsidRDefault="001D5A94" w:rsidP="00015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B0" w:rsidRPr="00FB081D" w:rsidRDefault="00015AB0" w:rsidP="00FB081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B0" w:rsidRPr="00FB081D" w:rsidRDefault="00015AB0" w:rsidP="00FB081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5AB0" w:rsidRPr="00FB081D" w:rsidRDefault="00015AB0" w:rsidP="00FB081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E3C"/>
    <w:rsid w:val="00015AB0"/>
    <w:rsid w:val="00081F19"/>
    <w:rsid w:val="000C4D77"/>
    <w:rsid w:val="00111037"/>
    <w:rsid w:val="00131BA1"/>
    <w:rsid w:val="001570F2"/>
    <w:rsid w:val="001D5A94"/>
    <w:rsid w:val="001F68F6"/>
    <w:rsid w:val="00293795"/>
    <w:rsid w:val="002C54F7"/>
    <w:rsid w:val="002D0C88"/>
    <w:rsid w:val="002F22D9"/>
    <w:rsid w:val="003168E3"/>
    <w:rsid w:val="00362AB7"/>
    <w:rsid w:val="003C76B2"/>
    <w:rsid w:val="005307AF"/>
    <w:rsid w:val="005D2A8D"/>
    <w:rsid w:val="00606C31"/>
    <w:rsid w:val="00700569"/>
    <w:rsid w:val="0070328B"/>
    <w:rsid w:val="007060E0"/>
    <w:rsid w:val="0074261C"/>
    <w:rsid w:val="00782435"/>
    <w:rsid w:val="007B7342"/>
    <w:rsid w:val="007C3765"/>
    <w:rsid w:val="0080028F"/>
    <w:rsid w:val="00806E3C"/>
    <w:rsid w:val="00821950"/>
    <w:rsid w:val="00861309"/>
    <w:rsid w:val="008C3E5F"/>
    <w:rsid w:val="009E684F"/>
    <w:rsid w:val="00A15E9D"/>
    <w:rsid w:val="00A43184"/>
    <w:rsid w:val="00A43749"/>
    <w:rsid w:val="00BC2CB5"/>
    <w:rsid w:val="00C00FCE"/>
    <w:rsid w:val="00C0489C"/>
    <w:rsid w:val="00C576DA"/>
    <w:rsid w:val="00C70BDD"/>
    <w:rsid w:val="00CB55EC"/>
    <w:rsid w:val="00CC5941"/>
    <w:rsid w:val="00CF433C"/>
    <w:rsid w:val="00D57CD7"/>
    <w:rsid w:val="00DC194D"/>
    <w:rsid w:val="00DF0741"/>
    <w:rsid w:val="00DF49D8"/>
    <w:rsid w:val="00E76AB9"/>
    <w:rsid w:val="00E82879"/>
    <w:rsid w:val="00E828DE"/>
    <w:rsid w:val="00E86214"/>
    <w:rsid w:val="00EB611C"/>
    <w:rsid w:val="00EC66AA"/>
    <w:rsid w:val="00ED2E85"/>
    <w:rsid w:val="00F21CE8"/>
    <w:rsid w:val="00F274A4"/>
    <w:rsid w:val="00FB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C567B909-690B-4FD9-80DB-9B927427B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BD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0056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DF0741"/>
    <w:rPr>
      <w:color w:val="0000FF"/>
      <w:u w:val="single"/>
    </w:rPr>
  </w:style>
  <w:style w:type="paragraph" w:styleId="a5">
    <w:name w:val="header"/>
    <w:basedOn w:val="a"/>
    <w:link w:val="a6"/>
    <w:rsid w:val="00015AB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015AB0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015AB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015AB0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1763</Characters>
  <Application>Microsoft Office Word</Application>
  <DocSecurity>0</DocSecurity>
  <Lines>74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            Приложение</vt:lpstr>
    </vt:vector>
  </TitlesOfParts>
  <Manager>formadoc.ru</Manager>
  <Company>formadoc.ru</Company>
  <LinksUpToDate>false</LinksUpToDate>
  <CharactersWithSpaces>2425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Расчёт затрат по договору о возмещении коммунальных услуг | Образцы, шаблоны</dc:title>
  <dc:subject>Расчёт затрат по договору о возмещении коммунальных услуг</dc:subject>
  <dc:creator>formadoc.ru</dc:creator>
  <cp:keywords>Прочие, Бизнес, Коммунальные услуги, Расчёт затрат по договор о возмещении коммунальных услуг</cp:keywords>
  <dc:description>Расчёт затрат по договору о возмещении коммунальных услуг</dc:description>
  <cp:lastModifiedBy>formadoc.ru</cp:lastModifiedBy>
  <cp:revision>3</cp:revision>
  <cp:lastPrinted>2020-11-16T11:16:00Z</cp:lastPrinted>
  <dcterms:created xsi:type="dcterms:W3CDTF">2020-11-16T11:16:00Z</dcterms:created>
  <dcterms:modified xsi:type="dcterms:W3CDTF">2020-11-16T11:16:00Z</dcterms:modified>
  <cp:category>Прочие/Бизнес/Коммунальные услуги/Расчёт затрат по договор о возмещении коммунальных услуг</cp:category>
  <dc:language>Rus</dc:language>
  <cp:version>1.0</cp:version>
</cp:coreProperties>
</file>