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B8" w:rsidRDefault="00834FB8" w:rsidP="00834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834FB8" w:rsidRPr="006F74BE" w:rsidRDefault="00834FB8" w:rsidP="00834F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ПРИКАЗ №___</w:t>
      </w: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F74BE">
        <w:rPr>
          <w:rFonts w:ascii="Times New Roman CYR" w:hAnsi="Times New Roman CYR" w:cs="Times New Roman CYR"/>
        </w:rPr>
        <w:t xml:space="preserve">"__"___________ 200_ года    </w:t>
      </w: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F74BE">
        <w:rPr>
          <w:rFonts w:ascii="Times New Roman CYR" w:hAnsi="Times New Roman CYR" w:cs="Times New Roman CYR"/>
        </w:rPr>
        <w:t xml:space="preserve">г.____________________                                </w:t>
      </w: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  <w:r w:rsidRPr="006F74BE">
        <w:t xml:space="preserve">    В связи _________________________________________________________</w:t>
      </w: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  <w:r w:rsidRPr="006F74BE">
        <w:t>____________________________________________________________________,</w:t>
      </w: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  <w:r w:rsidRPr="006F74BE">
        <w:t xml:space="preserve">           (обоснование необходимости списания имущества)</w:t>
      </w: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  <w:r w:rsidRPr="006F74BE">
        <w:t xml:space="preserve"> на  основании  заключения  комиссии  по списанию основных средств предприятия  (учреждения) от "__"________ 20__ г.</w:t>
      </w: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  <w:r w:rsidRPr="006F74BE">
        <w:t xml:space="preserve">    1.   Утверждаю  прилагаемый  перечень  муниципального  имущества, подлежащего списанию.</w:t>
      </w:r>
    </w:p>
    <w:p w:rsidR="00834FB8" w:rsidRPr="006F74BE" w:rsidRDefault="00834FB8" w:rsidP="00834FB8">
      <w:pPr>
        <w:autoSpaceDE w:val="0"/>
        <w:autoSpaceDN w:val="0"/>
        <w:adjustRightInd w:val="0"/>
        <w:spacing w:line="360" w:lineRule="auto"/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4FB8" w:rsidRPr="006F74BE" w:rsidRDefault="00834FB8" w:rsidP="00834FB8">
      <w:pPr>
        <w:autoSpaceDE w:val="0"/>
        <w:autoSpaceDN w:val="0"/>
        <w:adjustRightInd w:val="0"/>
      </w:pPr>
    </w:p>
    <w:p w:rsidR="00834FB8" w:rsidRPr="006F74BE" w:rsidRDefault="00834FB8" w:rsidP="00834FB8">
      <w:pPr>
        <w:autoSpaceDE w:val="0"/>
        <w:autoSpaceDN w:val="0"/>
        <w:adjustRightInd w:val="0"/>
      </w:pPr>
    </w:p>
    <w:p w:rsidR="00834FB8" w:rsidRPr="006F74BE" w:rsidRDefault="00834FB8" w:rsidP="00834FB8">
      <w:pPr>
        <w:autoSpaceDE w:val="0"/>
        <w:autoSpaceDN w:val="0"/>
        <w:adjustRightInd w:val="0"/>
      </w:pPr>
      <w:r w:rsidRPr="006F74BE">
        <w:t>Руководитель</w:t>
      </w:r>
    </w:p>
    <w:p w:rsidR="00834FB8" w:rsidRPr="006F74BE" w:rsidRDefault="00834FB8" w:rsidP="00834FB8">
      <w:pPr>
        <w:autoSpaceDE w:val="0"/>
        <w:autoSpaceDN w:val="0"/>
        <w:adjustRightInd w:val="0"/>
      </w:pPr>
      <w:r w:rsidRPr="006F74BE">
        <w:t>предприятия (учреждения)           __________________________________</w:t>
      </w:r>
    </w:p>
    <w:p w:rsidR="00834FB8" w:rsidRPr="006F74BE" w:rsidRDefault="00834FB8" w:rsidP="00834FB8">
      <w:r w:rsidRPr="006F74BE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F74BE">
        <w:rPr>
          <w:sz w:val="20"/>
          <w:szCs w:val="20"/>
        </w:rPr>
        <w:t>(Ф.И.О.)</w:t>
      </w:r>
    </w:p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21" w:rsidRDefault="00C56921">
      <w:r>
        <w:separator/>
      </w:r>
    </w:p>
  </w:endnote>
  <w:endnote w:type="continuationSeparator" w:id="0">
    <w:p w:rsidR="00C56921" w:rsidRDefault="00C5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D2" w:rsidRPr="00A73144" w:rsidRDefault="006025D2" w:rsidP="00A731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4" w:rsidRPr="00427662" w:rsidRDefault="00A73144" w:rsidP="00A73144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42766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2766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2766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2766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D2" w:rsidRPr="00A73144" w:rsidRDefault="006025D2" w:rsidP="00A731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21" w:rsidRDefault="00C56921">
      <w:r>
        <w:separator/>
      </w:r>
    </w:p>
  </w:footnote>
  <w:footnote w:type="continuationSeparator" w:id="0">
    <w:p w:rsidR="00C56921" w:rsidRDefault="00C5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D2" w:rsidRPr="00A73144" w:rsidRDefault="006025D2" w:rsidP="00A731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D2" w:rsidRPr="00A73144" w:rsidRDefault="006025D2" w:rsidP="00A731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D2" w:rsidRPr="00A73144" w:rsidRDefault="006025D2" w:rsidP="00A731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0C74E0"/>
    <w:rsid w:val="00427662"/>
    <w:rsid w:val="00442274"/>
    <w:rsid w:val="006025D2"/>
    <w:rsid w:val="007B4777"/>
    <w:rsid w:val="00834FB8"/>
    <w:rsid w:val="008969E7"/>
    <w:rsid w:val="00A73144"/>
    <w:rsid w:val="00C56921"/>
    <w:rsid w:val="00CA09F5"/>
    <w:rsid w:val="00CC2411"/>
    <w:rsid w:val="00D05A66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CCB1F0-44DC-41CE-AFBC-3547B167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B8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character" w:styleId="a6">
    <w:name w:val="Hyperlink"/>
    <w:uiPriority w:val="99"/>
    <w:rsid w:val="00834FB8"/>
    <w:rPr>
      <w:color w:val="0000FF"/>
      <w:u w:val="single"/>
    </w:rPr>
  </w:style>
  <w:style w:type="paragraph" w:styleId="a7">
    <w:name w:val="header"/>
    <w:basedOn w:val="a"/>
    <w:rsid w:val="00834FB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34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3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478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664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на списание основных средств | Образцы, шаблоны</dc:title>
  <dc:subject>Образец приказа на списание основных средств. Бесплатные консультации юриста в индивидуальном порядке.</dc:subject>
  <dc:creator>formadoc.ru</dc:creator>
  <cp:keywords>Прочие, Бизнес, Исполнительное производство, Приказ на списание основных средств</cp:keywords>
  <dc:description>Образец приказа на списание основных средств. Бесплатные консультации юриста в индивидуальном порядке.</dc:description>
  <cp:lastModifiedBy>formadoc.ru</cp:lastModifiedBy>
  <cp:revision>3</cp:revision>
  <cp:lastPrinted>2020-11-16T13:04:00Z</cp:lastPrinted>
  <dcterms:created xsi:type="dcterms:W3CDTF">2020-11-16T13:04:00Z</dcterms:created>
  <dcterms:modified xsi:type="dcterms:W3CDTF">2020-11-16T13:04:00Z</dcterms:modified>
  <cp:category>Прочие/Бизнес/Исполнительное производство/Приказ на списание основных средств</cp:category>
  <dc:language>Rus</dc:language>
  <cp:version>1.0</cp:version>
</cp:coreProperties>
</file>