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D135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E47C78">
        <w:rPr>
          <w:b/>
        </w:rPr>
        <w:t xml:space="preserve"> с работником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E47C78">
        <w:t>Договор, далее – «</w:t>
      </w:r>
      <w:r w:rsidR="00123F9A" w:rsidRPr="00821D72">
        <w:t>трудовой договор</w:t>
      </w:r>
      <w:r w:rsidR="00E47C78">
        <w:t xml:space="preserve"> с работником», </w:t>
      </w:r>
      <w:r w:rsidR="00123F9A" w:rsidRPr="00821D72">
        <w:t>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CC3E02">
        <w:t>старшего научного сотрудника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E47C78">
        <w:t xml:space="preserve"> с работником: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1A3CA7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трудового договора </w:t>
      </w:r>
      <w:r w:rsidR="00E47C78">
        <w:t xml:space="preserve">с работником </w:t>
      </w:r>
      <w:r w:rsidRPr="00821D72">
        <w:t xml:space="preserve">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E47C78">
        <w:t xml:space="preserve"> с работником</w:t>
      </w:r>
      <w:r w:rsidRPr="00821D72">
        <w:t>;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1A3CA7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1A3CA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1A3CA7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1A3CA7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1A3CA7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 трудовым договором</w:t>
      </w:r>
      <w:r w:rsidR="00E47C78">
        <w:t xml:space="preserve"> с работником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E47C78">
        <w:t xml:space="preserve">трудового </w:t>
      </w:r>
      <w:r w:rsidR="007828D1" w:rsidRPr="00821D72">
        <w:t>договора</w:t>
      </w:r>
      <w:r w:rsidR="00E47C78">
        <w:t xml:space="preserve"> с работником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</w:t>
      </w:r>
      <w:r w:rsidR="00E47C78">
        <w:t xml:space="preserve"> с работником</w:t>
      </w:r>
      <w:r w:rsidR="00123F9A" w:rsidRPr="00821D72">
        <w:t xml:space="preserve">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821D72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CC3E02" w:rsidRPr="00B54435" w:rsidRDefault="001A3CA7" w:rsidP="001A3CA7">
      <w:pPr>
        <w:ind w:firstLine="567"/>
        <w:jc w:val="both"/>
      </w:pPr>
      <w:r>
        <w:t>2.5</w:t>
      </w:r>
      <w:r w:rsidR="00CC3E02" w:rsidRPr="00B54435">
        <w:t>. Старший научный сотрудник должен знать:</w:t>
      </w:r>
    </w:p>
    <w:p w:rsidR="00CC3E02" w:rsidRPr="00B54435" w:rsidRDefault="001A3CA7" w:rsidP="001A3CA7">
      <w:pPr>
        <w:ind w:firstLine="567"/>
        <w:jc w:val="both"/>
      </w:pPr>
      <w:r>
        <w:t xml:space="preserve">2.5.1. </w:t>
      </w:r>
      <w:r w:rsidR="00CC3E02" w:rsidRPr="00B54435">
        <w:t>научные проблемы по тематике проводимых исследований и разработок,</w:t>
      </w:r>
      <w:r w:rsidR="00CC3E02">
        <w:t xml:space="preserve"> </w:t>
      </w:r>
      <w:r w:rsidR="00CC3E02" w:rsidRPr="00B54435">
        <w:t>руководящие материалы по  соответствующим  отраслям  экономики,   науки и</w:t>
      </w:r>
      <w:r w:rsidR="00CC3E02">
        <w:t xml:space="preserve"> </w:t>
      </w:r>
      <w:r w:rsidR="00CC3E02" w:rsidRPr="00B54435">
        <w:t>техники, отечественную и зарубежную информацию по этим вопросам;</w:t>
      </w:r>
    </w:p>
    <w:p w:rsidR="00CC3E02" w:rsidRPr="00B54435" w:rsidRDefault="001A3CA7" w:rsidP="001A3CA7">
      <w:pPr>
        <w:ind w:firstLine="567"/>
        <w:jc w:val="both"/>
      </w:pPr>
      <w:r>
        <w:t>2.5.2.</w:t>
      </w:r>
      <w:r w:rsidR="00CC3E02" w:rsidRPr="00B54435">
        <w:t xml:space="preserve"> современные  методы  и  средства   планирования   и   организации</w:t>
      </w:r>
      <w:r w:rsidR="00CC3E02">
        <w:t xml:space="preserve"> </w:t>
      </w:r>
      <w:r w:rsidR="00CC3E02" w:rsidRPr="00B54435">
        <w:t>исследований и разработок, проведения экспериментов и наблюдений,  в  том</w:t>
      </w:r>
      <w:r w:rsidR="00CC3E02">
        <w:t xml:space="preserve"> </w:t>
      </w:r>
      <w:r w:rsidR="00CC3E02" w:rsidRPr="00B54435">
        <w:t>числе с использованием электронно-вычислительной техники;</w:t>
      </w:r>
    </w:p>
    <w:p w:rsidR="00CC3E02" w:rsidRPr="00B54435" w:rsidRDefault="001A3CA7" w:rsidP="001A3CA7">
      <w:pPr>
        <w:ind w:firstLine="567"/>
        <w:jc w:val="both"/>
      </w:pPr>
      <w:r>
        <w:t xml:space="preserve">2.5.3. </w:t>
      </w:r>
      <w:r w:rsidR="00CC3E02" w:rsidRPr="00B54435">
        <w:t>экономику  соответствующей  отрасли  производства  и  организации</w:t>
      </w:r>
      <w:r w:rsidR="00CC3E02">
        <w:t xml:space="preserve"> </w:t>
      </w:r>
      <w:r w:rsidR="00CC3E02" w:rsidRPr="00B54435">
        <w:t>труда;</w:t>
      </w:r>
    </w:p>
    <w:p w:rsidR="00CC3E02" w:rsidRPr="00B54435" w:rsidRDefault="001A3CA7" w:rsidP="001A3CA7">
      <w:pPr>
        <w:ind w:firstLine="567"/>
        <w:jc w:val="both"/>
      </w:pPr>
      <w:r>
        <w:t>2.5.4.</w:t>
      </w:r>
      <w:r w:rsidR="00CC3E02" w:rsidRPr="00B54435">
        <w:t xml:space="preserve"> трудовое законодательство;</w:t>
      </w:r>
    </w:p>
    <w:p w:rsidR="00CC3E02" w:rsidRPr="00B54435" w:rsidRDefault="001A3CA7" w:rsidP="001A3CA7">
      <w:pPr>
        <w:ind w:firstLine="567"/>
        <w:jc w:val="both"/>
      </w:pPr>
      <w:r>
        <w:t xml:space="preserve">2.5.5. </w:t>
      </w:r>
      <w:r w:rsidR="00CC3E02" w:rsidRPr="00B54435">
        <w:t>правила и нормы охраны труда</w:t>
      </w:r>
      <w:r>
        <w:t>.</w:t>
      </w:r>
    </w:p>
    <w:p w:rsidR="00CC3E02" w:rsidRPr="001A3CA7" w:rsidRDefault="001A3CA7" w:rsidP="001A3CA7">
      <w:pPr>
        <w:ind w:firstLine="567"/>
        <w:jc w:val="both"/>
      </w:pPr>
      <w:r>
        <w:t xml:space="preserve">2.6. </w:t>
      </w:r>
      <w:r w:rsidR="00CC3E02" w:rsidRPr="001A3CA7">
        <w:t>Должностные обязанности</w:t>
      </w:r>
      <w:r w:rsidRPr="001A3CA7">
        <w:t xml:space="preserve"> старшего научного сотрудника:</w:t>
      </w:r>
    </w:p>
    <w:p w:rsidR="001A3CA7" w:rsidRDefault="00CC3E02" w:rsidP="001A3CA7">
      <w:pPr>
        <w:ind w:firstLine="567"/>
        <w:jc w:val="both"/>
      </w:pPr>
      <w:r w:rsidRPr="00B54435">
        <w:t>2.</w:t>
      </w:r>
      <w:r w:rsidR="001A3CA7">
        <w:t>6.</w:t>
      </w:r>
      <w:r w:rsidRPr="00B54435">
        <w:t>1. Осуществляет научное руководство группой</w:t>
      </w:r>
      <w:r w:rsidR="001A3CA7">
        <w:t xml:space="preserve"> </w:t>
      </w:r>
      <w:r w:rsidRPr="00B54435">
        <w:t>работников при</w:t>
      </w:r>
      <w:r>
        <w:t xml:space="preserve"> </w:t>
      </w:r>
      <w:r w:rsidRPr="00B54435">
        <w:t>исследовании самостоятельных тем, а также разработок, являющихся частью</w:t>
      </w:r>
      <w:r>
        <w:t xml:space="preserve"> </w:t>
      </w:r>
      <w:r w:rsidRPr="00B54435">
        <w:t>(разделом, этапом) темы, или проводит научные исследования  и  разработки</w:t>
      </w:r>
      <w:r>
        <w:t xml:space="preserve"> </w:t>
      </w:r>
      <w:r w:rsidRPr="00B54435">
        <w:t>как исполнитель наиболее сложных и ответственных работ.</w:t>
      </w:r>
    </w:p>
    <w:p w:rsidR="00CC3E02" w:rsidRPr="00B54435" w:rsidRDefault="00CC3E02" w:rsidP="001A3CA7">
      <w:pPr>
        <w:ind w:firstLine="567"/>
        <w:jc w:val="both"/>
      </w:pPr>
      <w:r w:rsidRPr="00B54435">
        <w:t>2.</w:t>
      </w:r>
      <w:r w:rsidR="001A3CA7">
        <w:t>6.</w:t>
      </w:r>
      <w:r w:rsidRPr="00B54435">
        <w:t>2. Разрабатывает  планы  и  методические   программы   проведения</w:t>
      </w:r>
      <w:r>
        <w:t xml:space="preserve"> </w:t>
      </w:r>
      <w:r w:rsidRPr="00B54435">
        <w:t>исследований и разработок.</w:t>
      </w:r>
    </w:p>
    <w:p w:rsidR="00CC3E02" w:rsidRPr="00B54435" w:rsidRDefault="00CC3E02" w:rsidP="001A3CA7">
      <w:pPr>
        <w:ind w:firstLine="567"/>
        <w:jc w:val="both"/>
      </w:pPr>
      <w:r w:rsidRPr="00B54435">
        <w:lastRenderedPageBreak/>
        <w:t>2.</w:t>
      </w:r>
      <w:r w:rsidR="001A3CA7">
        <w:t>6.</w:t>
      </w:r>
      <w:r w:rsidRPr="00B54435">
        <w:t>3. Организует сбор и изучение научно-технической информации по</w:t>
      </w:r>
      <w:r>
        <w:t xml:space="preserve"> </w:t>
      </w:r>
      <w:r w:rsidRPr="00B54435">
        <w:t>теме, проводит анализ и  теоретическое обобщение научных данных,</w:t>
      </w:r>
      <w:r>
        <w:t xml:space="preserve"> </w:t>
      </w:r>
      <w:r w:rsidRPr="00B54435">
        <w:t>результатов экспериментов и наблюдений.</w:t>
      </w:r>
    </w:p>
    <w:p w:rsidR="00CC3E02" w:rsidRPr="00B54435" w:rsidRDefault="00CC3E02" w:rsidP="001A3CA7">
      <w:pPr>
        <w:ind w:firstLine="567"/>
        <w:jc w:val="both"/>
      </w:pPr>
      <w:r w:rsidRPr="00B54435">
        <w:t>2.</w:t>
      </w:r>
      <w:r w:rsidR="001A3CA7">
        <w:t>6.</w:t>
      </w:r>
      <w:r w:rsidRPr="00B54435">
        <w:t>4. Проверяет правильность  результатов,  полученных  сотрудниками,</w:t>
      </w:r>
      <w:r>
        <w:t xml:space="preserve"> </w:t>
      </w:r>
      <w:r w:rsidRPr="00B54435">
        <w:t>работающими под его руководством.</w:t>
      </w:r>
    </w:p>
    <w:p w:rsidR="001A3CA7" w:rsidRDefault="00CC3E02" w:rsidP="001A3CA7">
      <w:pPr>
        <w:ind w:firstLine="567"/>
        <w:jc w:val="both"/>
      </w:pPr>
      <w:r w:rsidRPr="00B54435">
        <w:t>2.</w:t>
      </w:r>
      <w:r w:rsidR="001A3CA7">
        <w:t>6.</w:t>
      </w:r>
      <w:r w:rsidRPr="00B54435">
        <w:t>5. Принимает участие в повышении квалификации кадров.</w:t>
      </w:r>
    </w:p>
    <w:p w:rsidR="00CC3E02" w:rsidRPr="00B54435" w:rsidRDefault="00CC3E02" w:rsidP="001A3CA7">
      <w:pPr>
        <w:ind w:firstLine="567"/>
        <w:jc w:val="both"/>
      </w:pPr>
      <w:r w:rsidRPr="00B54435">
        <w:t>2.</w:t>
      </w:r>
      <w:r w:rsidR="001A3CA7">
        <w:t>6.</w:t>
      </w:r>
      <w:r w:rsidRPr="00B54435">
        <w:t>6. Внедряет результаты проведенных исследований и разработок.</w:t>
      </w:r>
    </w:p>
    <w:p w:rsidR="001A3CA7" w:rsidRPr="00B54435" w:rsidRDefault="001A3CA7" w:rsidP="001A3CA7">
      <w:pPr>
        <w:ind w:firstLine="567"/>
        <w:jc w:val="both"/>
      </w:pPr>
      <w:r>
        <w:t xml:space="preserve">2.7. </w:t>
      </w:r>
      <w:r w:rsidRPr="00B54435">
        <w:t>Старший научный сотрудник подчиняется непосредственно руководителю подразделения</w:t>
      </w:r>
      <w:r>
        <w:t>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E47C78" w:rsidRPr="002631F7" w:rsidRDefault="00E47C78" w:rsidP="00E47C78">
      <w:pPr>
        <w:ind w:firstLine="567"/>
        <w:contextualSpacing/>
        <w:jc w:val="center"/>
        <w:rPr>
          <w:b/>
        </w:rPr>
      </w:pPr>
      <w:r>
        <w:rPr>
          <w:b/>
        </w:rPr>
        <w:t>5</w:t>
      </w:r>
      <w:r w:rsidRPr="002631F7">
        <w:rPr>
          <w:b/>
        </w:rPr>
        <w:t>. Заключительные положения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>.1. </w:t>
      </w:r>
      <w:r>
        <w:t>Трудовой договор с работником</w:t>
      </w:r>
      <w:r w:rsidRPr="002631F7"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 xml:space="preserve">.4. Ссылки на слово или термин в </w:t>
      </w:r>
      <w:r>
        <w:t>трудовом договоре с работником</w:t>
      </w:r>
      <w:r w:rsidRPr="002631F7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</w:t>
      </w:r>
      <w:r w:rsidRPr="002631F7">
        <w:lastRenderedPageBreak/>
        <w:t xml:space="preserve">лица, содержание </w:t>
      </w:r>
      <w:r>
        <w:t>трудового д</w:t>
      </w:r>
      <w:r w:rsidRPr="002631F7">
        <w:t>оговора</w:t>
      </w:r>
      <w:r>
        <w:t xml:space="preserve"> с работником</w:t>
      </w:r>
      <w:r w:rsidRPr="002631F7">
        <w:t xml:space="preserve">, а также все документы, переданные Сторонами друг другу в связи с </w:t>
      </w:r>
      <w:r>
        <w:t>трудовым договором с работником</w:t>
      </w:r>
      <w:r w:rsidRPr="002631F7">
        <w:t xml:space="preserve">, считаются конфиденциальными и относятся к </w:t>
      </w:r>
      <w:r>
        <w:t>к</w:t>
      </w:r>
      <w:r w:rsidRPr="002631F7">
        <w:t>оммерческой тайне Сторон, которая не подлежит разглашению без письменного согласия другой Стороны.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>.7. Уведомления и документы, передаваемые по Договору, направляются в письменном виде по следующим адресам: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 xml:space="preserve">.7.1. Для </w:t>
      </w:r>
      <w:r>
        <w:t>Работодателя</w:t>
      </w:r>
      <w:r w:rsidRPr="002631F7">
        <w:t>: __________</w:t>
      </w:r>
      <w:r>
        <w:t>_________</w:t>
      </w:r>
      <w:r w:rsidRPr="002631F7">
        <w:t xml:space="preserve">_________________________________________.  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 xml:space="preserve">.7.2. Для </w:t>
      </w:r>
      <w:r>
        <w:t>Работника</w:t>
      </w:r>
      <w:r w:rsidRPr="002631F7">
        <w:t>: ___</w:t>
      </w:r>
      <w:r>
        <w:t>__</w:t>
      </w:r>
      <w:r w:rsidRPr="002631F7">
        <w:t>_________________</w:t>
      </w:r>
      <w:r>
        <w:t>________</w:t>
      </w:r>
      <w:r w:rsidRPr="002631F7">
        <w:t>________________________________.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>.8. Любые сообщения действительны со дня доставки по соответствующему адресу для корреспонденции.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 xml:space="preserve">.9. В случае изменения адресов, указанных в п. </w:t>
      </w:r>
      <w:r>
        <w:t>5</w:t>
      </w:r>
      <w:r w:rsidRPr="002631F7">
        <w:t xml:space="preserve">.7. </w:t>
      </w:r>
      <w:r>
        <w:t>трудового договора с работником</w:t>
      </w:r>
      <w:r w:rsidRPr="002631F7"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47C78" w:rsidRPr="002631F7" w:rsidRDefault="00E47C78" w:rsidP="00E47C78">
      <w:pPr>
        <w:ind w:firstLine="567"/>
        <w:contextualSpacing/>
        <w:jc w:val="both"/>
      </w:pPr>
      <w:r>
        <w:t>5</w:t>
      </w:r>
      <w:r w:rsidRPr="002631F7"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t>трудового договора с работником</w:t>
      </w:r>
      <w:r w:rsidRPr="002631F7"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</w:t>
      </w:r>
      <w:r>
        <w:t>Работодателя</w:t>
      </w:r>
      <w:r w:rsidRPr="002631F7">
        <w:t xml:space="preserve"> (договорная подсудность) в соответствии с действующим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E47C78">
      <w:pPr>
        <w:numPr>
          <w:ilvl w:val="0"/>
          <w:numId w:val="4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E47C78">
      <w:pPr>
        <w:numPr>
          <w:ilvl w:val="0"/>
          <w:numId w:val="4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</w:t>
      </w:r>
      <w:r w:rsidR="00E47C78">
        <w:t xml:space="preserve">    </w:t>
      </w:r>
      <w:r w:rsidR="00CE77A4">
        <w:t xml:space="preserve">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</w:t>
      </w:r>
      <w:r w:rsidR="00E47C78">
        <w:t xml:space="preserve">    </w:t>
      </w:r>
      <w:r w:rsidR="00CE77A4">
        <w:t xml:space="preserve">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E47C78">
        <w:t xml:space="preserve">                </w:t>
      </w:r>
      <w:r w:rsidR="0028167C" w:rsidRPr="00821D72">
        <w:t xml:space="preserve"> </w:t>
      </w:r>
      <w:r w:rsidR="00E47C78">
        <w:t xml:space="preserve">   </w:t>
      </w:r>
      <w:r w:rsidR="0028167C" w:rsidRPr="00821D72">
        <w:t xml:space="preserve">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84" w:rsidRDefault="00670D84">
      <w:r>
        <w:separator/>
      </w:r>
    </w:p>
  </w:endnote>
  <w:endnote w:type="continuationSeparator" w:id="0">
    <w:p w:rsidR="00670D84" w:rsidRDefault="0067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9C1278" w:rsidRDefault="00110A59" w:rsidP="009C12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8" w:rsidRPr="00AC1073" w:rsidRDefault="009C1278" w:rsidP="009C1278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9C1278" w:rsidRDefault="00110A59" w:rsidP="009C12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84" w:rsidRDefault="00670D84">
      <w:r>
        <w:separator/>
      </w:r>
    </w:p>
  </w:footnote>
  <w:footnote w:type="continuationSeparator" w:id="0">
    <w:p w:rsidR="00670D84" w:rsidRDefault="0067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22" w:rsidRPr="009C1278" w:rsidRDefault="00447622" w:rsidP="009C12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22" w:rsidRPr="009C1278" w:rsidRDefault="00447622" w:rsidP="009C12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22" w:rsidRPr="009C1278" w:rsidRDefault="00447622" w:rsidP="009C1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4B229D"/>
    <w:multiLevelType w:val="hybridMultilevel"/>
    <w:tmpl w:val="C66EF872"/>
    <w:lvl w:ilvl="0" w:tplc="5F5CAEC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A3CA7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47622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02CF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0D84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D1FC6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1278"/>
    <w:rsid w:val="009C58A4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62B49"/>
    <w:rsid w:val="00CB166F"/>
    <w:rsid w:val="00CB1F1D"/>
    <w:rsid w:val="00CB4D22"/>
    <w:rsid w:val="00CC3E0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47C78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23D10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587E61-F713-4478-91FB-062084D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9C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10449</Characters>
  <Application>Microsoft Office Word</Application>
  <DocSecurity>0</DocSecurity>
  <Lines>203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12108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со старшим научным сотрудником</dc:title>
  <dc:subject>Правила составления варианта примера и формы трудового договора со старшим научным сотрудником, бесплатные консультации экспертов по действующему праву.</dc:subject>
  <dc:creator>formadoc.ru</dc:creator>
  <cp:keywords>Договоры, Работа, Трудовые договора, Трудовой договор со старшим научным сотрудником</cp:keywords>
  <dc:description>Правила составления варианта примера и формы трудового договора со старшим научным сотрудником, бесплатные консультации экспертов по действующему праву.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Договоры/Работа/Трудовые договора/Трудовой договор со старшим научным сотрудником</cp:category>
  <dc:language>Rus</dc:language>
  <cp:version>1.0</cp:version>
</cp:coreProperties>
</file>