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75" w:rsidRDefault="00671875" w:rsidP="0067187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671875" w:rsidRPr="007460FD" w:rsidRDefault="00671875" w:rsidP="00671875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671875" w:rsidRPr="007460FD" w:rsidRDefault="00671875" w:rsidP="00671875">
      <w:pPr>
        <w:widowControl w:val="0"/>
        <w:autoSpaceDE w:val="0"/>
        <w:autoSpaceDN w:val="0"/>
        <w:adjustRightInd w:val="0"/>
        <w:jc w:val="both"/>
      </w:pPr>
    </w:p>
    <w:p w:rsidR="00671875" w:rsidRPr="007460FD" w:rsidRDefault="00671875" w:rsidP="0067187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671875" w:rsidRDefault="00671875" w:rsidP="0067187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1875" w:rsidRPr="007460FD" w:rsidRDefault="00671875" w:rsidP="00671875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671875" w:rsidRPr="007460FD" w:rsidRDefault="00671875" w:rsidP="00671875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671875" w:rsidRDefault="00671875" w:rsidP="00671875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671875" w:rsidRPr="0072508C" w:rsidRDefault="00671875" w:rsidP="0067187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71875" w:rsidRDefault="00671875" w:rsidP="0067187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71875" w:rsidRPr="00671875" w:rsidRDefault="00671875" w:rsidP="006718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75">
        <w:rPr>
          <w:b/>
          <w:sz w:val="28"/>
          <w:szCs w:val="28"/>
        </w:rPr>
        <w:t>Типовая должностная инструкция рабочего</w:t>
      </w:r>
    </w:p>
    <w:p w:rsidR="00671875" w:rsidRDefault="00671875" w:rsidP="0067187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71875" w:rsidRPr="00671875" w:rsidRDefault="00671875" w:rsidP="00671875">
      <w:pPr>
        <w:widowControl w:val="0"/>
        <w:autoSpaceDE w:val="0"/>
        <w:autoSpaceDN w:val="0"/>
        <w:adjustRightInd w:val="0"/>
        <w:jc w:val="center"/>
      </w:pPr>
      <w:r w:rsidRPr="00671875">
        <w:t>ПРЕАМБУЛА</w:t>
      </w:r>
    </w:p>
    <w:p w:rsidR="00671875" w:rsidRDefault="00671875" w:rsidP="00671875">
      <w:pPr>
        <w:widowControl w:val="0"/>
        <w:autoSpaceDE w:val="0"/>
        <w:autoSpaceDN w:val="0"/>
        <w:adjustRightInd w:val="0"/>
        <w:jc w:val="both"/>
      </w:pPr>
    </w:p>
    <w:p w:rsidR="00671875" w:rsidRPr="007460FD" w:rsidRDefault="00671875" w:rsidP="00671875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671875" w:rsidRDefault="00671875" w:rsidP="00671875"/>
    <w:p w:rsidR="00CF391F" w:rsidRDefault="00CF391F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подсобного рабочего 1-го разряда "__________" (далее - "Общество").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1.2. Подсобный рабочий назначается на должность и освобождается от должности в установленном действующим трудовым законодательством порядке приказом руководителя Общества.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1.3. Подсобный рабочий подчиняется непосредственно _______________ Общества.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подсобного рабочего назначается лицо, имеющее _______________ среднее образование без предъявления требований к стажу работы.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1.5. Подсобный рабочий должен знать: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- нормы и правили погрузки и транспортировки грузов;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- устройство тары и способы закрепления грузов.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1.6. В период временного отсутствия подсобного рабочего его обязанности возлагаются на _______________.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</w:p>
    <w:p w:rsidR="00CF391F" w:rsidRDefault="00CF391F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</w:p>
    <w:p w:rsidR="00CF391F" w:rsidRDefault="006718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CF391F">
        <w:t>Подсобный рабочий осуществляет следующие обязанности: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- выполняет подсобные и вспомогательные работы на производственных участках и строительных площадках, складах, базах, амбарах и т.п.;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нагружает, разгружает, перемещает вручную или на тележках (вагонетках) и штабелирует грузы, не требующие осторожности (рулонные материалы, паркет в пачках, ящиках, бочках, картон, бумага, фанера, пиломатериалы и т.п.), а также сыпучие </w:t>
      </w:r>
      <w:proofErr w:type="spellStart"/>
      <w:r>
        <w:t>непылеобразные</w:t>
      </w:r>
      <w:proofErr w:type="spellEnd"/>
      <w:r>
        <w:t xml:space="preserve"> материалы (песок, щебень, гравий, шлак, уголь, мусор, древесные опилки, металлическая стружка и другие отходы производства);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- очищает территории, дороги, подъездные пути;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- убирает цеха, строительные площадки и санитарно-бытовые помещения;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- моет полы, окна, тару, посуду, детали и изделия.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</w:p>
    <w:p w:rsidR="00CF391F" w:rsidRDefault="00CF391F">
      <w:pPr>
        <w:widowControl w:val="0"/>
        <w:autoSpaceDE w:val="0"/>
        <w:autoSpaceDN w:val="0"/>
        <w:adjustRightInd w:val="0"/>
        <w:jc w:val="center"/>
        <w:outlineLvl w:val="0"/>
      </w:pPr>
      <w:r>
        <w:t>3. ПРАВА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</w:p>
    <w:p w:rsidR="00CF391F" w:rsidRDefault="0067187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3. </w:t>
      </w:r>
      <w:r w:rsidR="00CF391F">
        <w:t>Подсобный рабочий имеет право: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3.1. Запрашивать и получать необходимые материалы и документы, относящиеся к вопросам деятельности подсобного рабочего.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входящих в компетенцию подсобного рабочего.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3.3. Представлять интересы предприятия в сторонних организациях по вопросам, связанным с его профессиональной деятельностью.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</w:p>
    <w:p w:rsidR="00CF391F" w:rsidRDefault="00CF391F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Подсобный рабочий несет ответственность за: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4.1. Необеспечение выполнения своих функциональных обязанностей.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4.2. Недостоверную информацию о состоянии выполнения работы.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4.3. Невыполнение приказов, распоряжений и поручений руководителя Общества.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4.4.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  <w:r>
        <w:t>4.5. Необеспечение соблюдения трудовой дисциплины.</w:t>
      </w:r>
    </w:p>
    <w:p w:rsidR="00CF391F" w:rsidRDefault="00CF391F">
      <w:pPr>
        <w:widowControl w:val="0"/>
        <w:autoSpaceDE w:val="0"/>
        <w:autoSpaceDN w:val="0"/>
        <w:adjustRightInd w:val="0"/>
        <w:ind w:firstLine="540"/>
        <w:jc w:val="both"/>
      </w:pPr>
    </w:p>
    <w:p w:rsidR="00671875" w:rsidRPr="00671875" w:rsidRDefault="00671875" w:rsidP="00671875">
      <w:pPr>
        <w:jc w:val="center"/>
      </w:pPr>
      <w:r w:rsidRPr="00671875">
        <w:t>5. ЗАКЛЮЧИТЕЛЬНЫЕ ПОЛОЖЕНИЯ</w:t>
      </w:r>
    </w:p>
    <w:p w:rsidR="00671875" w:rsidRDefault="00671875" w:rsidP="00671875"/>
    <w:p w:rsidR="00671875" w:rsidRDefault="00671875" w:rsidP="00671875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671875" w:rsidRDefault="00671875" w:rsidP="00671875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671875" w:rsidRDefault="00671875" w:rsidP="00671875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671875" w:rsidRDefault="00671875" w:rsidP="00671875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671875" w:rsidRDefault="00671875" w:rsidP="00671875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671875" w:rsidRDefault="00671875" w:rsidP="00671875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671875" w:rsidRDefault="00671875" w:rsidP="00671875">
      <w:pPr>
        <w:ind w:firstLine="540"/>
        <w:jc w:val="both"/>
      </w:pPr>
    </w:p>
    <w:p w:rsidR="00671875" w:rsidRDefault="00671875" w:rsidP="00671875">
      <w:pPr>
        <w:ind w:firstLine="540"/>
        <w:jc w:val="both"/>
      </w:pPr>
    </w:p>
    <w:p w:rsidR="00671875" w:rsidRDefault="00671875" w:rsidP="00671875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671875" w:rsidRDefault="00671875" w:rsidP="00671875">
      <w:pPr>
        <w:ind w:firstLine="540"/>
        <w:jc w:val="both"/>
      </w:pPr>
    </w:p>
    <w:p w:rsidR="00671875" w:rsidRDefault="00671875" w:rsidP="00671875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671875" w:rsidRDefault="00671875" w:rsidP="00671875">
      <w:pPr>
        <w:ind w:firstLine="540"/>
        <w:jc w:val="both"/>
      </w:pPr>
    </w:p>
    <w:p w:rsidR="00671875" w:rsidRDefault="00671875" w:rsidP="00671875">
      <w:pPr>
        <w:ind w:firstLine="540"/>
        <w:jc w:val="both"/>
      </w:pPr>
    </w:p>
    <w:p w:rsidR="00671875" w:rsidRDefault="00671875" w:rsidP="00671875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671875" w:rsidRDefault="00671875" w:rsidP="00671875">
      <w:pPr>
        <w:ind w:firstLine="540"/>
        <w:jc w:val="both"/>
      </w:pPr>
    </w:p>
    <w:p w:rsidR="00671875" w:rsidRDefault="00671875" w:rsidP="00671875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671875" w:rsidRDefault="00671875" w:rsidP="00671875">
      <w:pPr>
        <w:ind w:firstLine="540"/>
        <w:jc w:val="both"/>
      </w:pPr>
    </w:p>
    <w:p w:rsidR="00671875" w:rsidRDefault="00671875" w:rsidP="00671875">
      <w:pPr>
        <w:ind w:firstLine="540"/>
        <w:jc w:val="both"/>
      </w:pPr>
    </w:p>
    <w:p w:rsidR="00671875" w:rsidRDefault="00671875" w:rsidP="00671875">
      <w:pPr>
        <w:jc w:val="center"/>
        <w:rPr>
          <w:i/>
          <w:sz w:val="22"/>
          <w:szCs w:val="22"/>
        </w:rPr>
      </w:pPr>
    </w:p>
    <w:p w:rsidR="00671875" w:rsidRDefault="00671875" w:rsidP="00671875">
      <w:pPr>
        <w:jc w:val="center"/>
        <w:rPr>
          <w:i/>
          <w:sz w:val="22"/>
          <w:szCs w:val="22"/>
        </w:rPr>
      </w:pPr>
    </w:p>
    <w:p w:rsidR="00D977F5" w:rsidRDefault="00D977F5" w:rsidP="00671875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671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BD" w:rsidRDefault="00B259BD">
      <w:r>
        <w:separator/>
      </w:r>
    </w:p>
  </w:endnote>
  <w:endnote w:type="continuationSeparator" w:id="0">
    <w:p w:rsidR="00B259BD" w:rsidRDefault="00B2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8C" w:rsidRPr="00012CF5" w:rsidRDefault="008C0C8C" w:rsidP="00012C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5" w:rsidRPr="00AC1073" w:rsidRDefault="00012CF5" w:rsidP="00012CF5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8C" w:rsidRPr="00012CF5" w:rsidRDefault="008C0C8C" w:rsidP="00012C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BD" w:rsidRDefault="00B259BD">
      <w:r>
        <w:separator/>
      </w:r>
    </w:p>
  </w:footnote>
  <w:footnote w:type="continuationSeparator" w:id="0">
    <w:p w:rsidR="00B259BD" w:rsidRDefault="00B25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8C" w:rsidRPr="00012CF5" w:rsidRDefault="008C0C8C" w:rsidP="00012C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8C" w:rsidRPr="00012CF5" w:rsidRDefault="008C0C8C" w:rsidP="00012C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8C" w:rsidRPr="00012CF5" w:rsidRDefault="008C0C8C" w:rsidP="00012C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CF5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34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0D0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875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3671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0C8C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59BD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4A9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391F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7C2CEA-00A9-48FF-89E0-27D5951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F39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7187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718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12CF5"/>
    <w:rPr>
      <w:sz w:val="24"/>
      <w:szCs w:val="24"/>
    </w:rPr>
  </w:style>
  <w:style w:type="character" w:styleId="a6">
    <w:name w:val="Hyperlink"/>
    <w:uiPriority w:val="99"/>
    <w:unhideWhenUsed/>
    <w:rsid w:val="00012C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3659</Characters>
  <Application>Microsoft Office Word</Application>
  <DocSecurity>0</DocSecurity>
  <Lines>102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20</vt:lpstr>
    </vt:vector>
  </TitlesOfParts>
  <Manager>formadoc.ru</Manager>
  <Company>formadoc.ru</Company>
  <LinksUpToDate>false</LinksUpToDate>
  <CharactersWithSpaces>4388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типовые должностные обязанности и инструкции рабочего</dc:title>
  <dc:subject>Бесплатная юридическая помощь по составлению должностной инструкции рабочего от опытных юристов, пример и форма документа и правила его оформлению.</dc:subject>
  <dc:creator>formadoc.ru</dc:creator>
  <cp:keywords>Прочие, Работа, Должностные инструкции, Типовые должностные обязанности и инструкции рабочего</cp:keywords>
  <dc:description>Бесплатная юридическая помощь по составлению должностной инструкции рабочего от опытных юристов, пример и форма документа и правила его оформлению.</dc:description>
  <cp:lastModifiedBy>formadoc.ru</cp:lastModifiedBy>
  <cp:revision>3</cp:revision>
  <cp:lastPrinted>2020-11-16T11:59:00Z</cp:lastPrinted>
  <dcterms:created xsi:type="dcterms:W3CDTF">2020-11-16T11:59:00Z</dcterms:created>
  <dcterms:modified xsi:type="dcterms:W3CDTF">2020-11-16T11:59:00Z</dcterms:modified>
  <cp:category>Прочие/Работа/Должностные инструкции/Типовые должностные обязанности и инструкции рабочего</cp:category>
  <dc:language>Rus</dc:language>
  <cp:version>1.0</cp:version>
</cp:coreProperties>
</file>