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0"/>
        <w:gridCol w:w="2859"/>
        <w:gridCol w:w="748"/>
        <w:gridCol w:w="374"/>
        <w:gridCol w:w="356"/>
        <w:gridCol w:w="1327"/>
        <w:gridCol w:w="538"/>
        <w:gridCol w:w="269"/>
        <w:gridCol w:w="269"/>
        <w:gridCol w:w="539"/>
      </w:tblGrid>
      <w:tr w:rsidR="005B6523" w:rsidTr="005B6523">
        <w:trPr>
          <w:cantSplit/>
        </w:trPr>
        <w:tc>
          <w:tcPr>
            <w:tcW w:w="101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23" w:rsidRDefault="005B6523" w:rsidP="005B6523">
            <w:pPr>
              <w:pStyle w:val="2"/>
              <w:ind w:left="5664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0299F">
              <w:rPr>
                <w:rFonts w:ascii="Arial" w:hAnsi="Arial" w:cs="Arial"/>
                <w:iCs/>
                <w:sz w:val="12"/>
                <w:szCs w:val="12"/>
              </w:rPr>
              <w:t xml:space="preserve">Приложение к Приказу Минфина </w:t>
            </w:r>
            <w:proofErr w:type="spellStart"/>
            <w:r w:rsidRPr="0060299F">
              <w:rPr>
                <w:rFonts w:ascii="Arial" w:hAnsi="Arial" w:cs="Arial"/>
                <w:iCs/>
                <w:sz w:val="12"/>
                <w:szCs w:val="12"/>
              </w:rPr>
              <w:t>Ро</w:t>
            </w:r>
            <w:proofErr w:type="spellEnd"/>
            <w:r w:rsidRPr="0060299F">
              <w:rPr>
                <w:rFonts w:ascii="Arial" w:hAnsi="Arial" w:cs="Arial"/>
                <w:iCs/>
                <w:sz w:val="12"/>
                <w:szCs w:val="12"/>
                <w:lang w:val="en-US"/>
              </w:rPr>
              <w:t>cc</w:t>
            </w:r>
            <w:proofErr w:type="spellStart"/>
            <w:r w:rsidRPr="0060299F">
              <w:rPr>
                <w:rFonts w:ascii="Arial" w:hAnsi="Arial" w:cs="Arial"/>
                <w:iCs/>
                <w:sz w:val="12"/>
                <w:szCs w:val="12"/>
              </w:rPr>
              <w:t>ии</w:t>
            </w:r>
            <w:proofErr w:type="spellEnd"/>
            <w:r w:rsidRPr="0060299F">
              <w:rPr>
                <w:rFonts w:ascii="Arial" w:hAnsi="Arial" w:cs="Arial"/>
                <w:iCs/>
                <w:sz w:val="12"/>
                <w:szCs w:val="12"/>
              </w:rPr>
              <w:t xml:space="preserve"> от 22.07.2003 №67н (с кодами показателей бухгалтерской отчетности, утвержденными Приказом Госкомстата России от 14.11.2003 №475, Минфина России от 14.11.2003  №102н </w:t>
            </w:r>
            <w:r w:rsidRPr="0060299F">
              <w:rPr>
                <w:rFonts w:ascii="Arial" w:hAnsi="Arial" w:cs="Arial"/>
                <w:i/>
                <w:iCs/>
                <w:sz w:val="12"/>
                <w:szCs w:val="12"/>
              </w:rPr>
              <w:t>от 14.11.2003)</w:t>
            </w:r>
          </w:p>
        </w:tc>
      </w:tr>
      <w:tr w:rsidR="005B6523">
        <w:trPr>
          <w:cantSplit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ОТЧЕТ ОБ ИЗМЕНЕНИЯХ КАПИТАЛА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pStyle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КОДЫ</w:t>
            </w:r>
          </w:p>
        </w:tc>
      </w:tr>
      <w:tr w:rsidR="005B6523">
        <w:trPr>
          <w:trHeight w:val="255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Форма №3 по ОКУД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0710003</w:t>
            </w:r>
          </w:p>
        </w:tc>
      </w:tr>
      <w:tr w:rsidR="005B6523" w:rsidTr="005B6523">
        <w:trPr>
          <w:cantSplit/>
          <w:trHeight w:val="25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за 200__ г.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Дата (год, месяц, число)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6523" w:rsidTr="005B6523">
        <w:trPr>
          <w:cantSplit/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23" w:rsidRPr="005B6523" w:rsidRDefault="005B6523" w:rsidP="005B65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Организация</w:t>
            </w:r>
            <w:r>
              <w:rPr>
                <w:rFonts w:ascii="Arial" w:hAnsi="Arial" w:cs="Arial"/>
                <w:sz w:val="20"/>
              </w:rPr>
              <w:t xml:space="preserve"> _______________________________________________</w:t>
            </w:r>
            <w:r>
              <w:rPr>
                <w:rFonts w:ascii="Arial" w:hAnsi="Arial" w:cs="Arial"/>
                <w:sz w:val="20"/>
                <w:lang w:val="en-US"/>
              </w:rPr>
              <w:t>___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по ОКПО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6523" w:rsidTr="005B6523">
        <w:trPr>
          <w:cantSplit/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23" w:rsidRDefault="005B6523">
            <w:pPr>
              <w:pStyle w:val="4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ИНН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6523" w:rsidTr="005B6523">
        <w:trPr>
          <w:cantSplit/>
          <w:trHeight w:val="255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23" w:rsidRPr="005B6523" w:rsidRDefault="005B6523">
            <w:pPr>
              <w:pStyle w:val="5"/>
            </w:pPr>
            <w:r>
              <w:t xml:space="preserve">Вид деятельности </w:t>
            </w:r>
            <w:r>
              <w:rPr>
                <w:b w:val="0"/>
                <w:bCs w:val="0"/>
              </w:rPr>
              <w:t>____________________________________________</w:t>
            </w:r>
            <w:r>
              <w:rPr>
                <w:b w:val="0"/>
                <w:bCs w:val="0"/>
                <w:lang w:val="en-US"/>
              </w:rPr>
              <w:t>_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 w:rsidP="005B65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по ОКВЭД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6523">
        <w:trPr>
          <w:cantSplit/>
          <w:trHeight w:val="255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523" w:rsidRDefault="005B6523">
            <w:pPr>
              <w:pStyle w:val="5"/>
            </w:pPr>
            <w:r>
              <w:t xml:space="preserve">Организационно-правовая форма/форма собственности </w:t>
            </w:r>
            <w:r>
              <w:rPr>
                <w:b w:val="0"/>
                <w:bCs w:val="0"/>
              </w:rPr>
              <w:t>______________________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6523">
        <w:trPr>
          <w:cantSplit/>
          <w:trHeight w:val="255"/>
        </w:trPr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6523" w:rsidRDefault="005B65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по ОКОПФ/ОКФС</w:t>
            </w:r>
          </w:p>
        </w:tc>
        <w:tc>
          <w:tcPr>
            <w:tcW w:w="8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6523">
        <w:trPr>
          <w:cantSplit/>
          <w:trHeight w:val="255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523" w:rsidRDefault="005B65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Единица измерения: тыс. руб./млн. руб. (ненужное зачеркнуть)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6523" w:rsidRDefault="005B652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по ОКЕИ</w:t>
            </w:r>
          </w:p>
        </w:tc>
        <w:tc>
          <w:tcPr>
            <w:tcW w:w="16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23" w:rsidRDefault="005B65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384/385</w:t>
            </w:r>
          </w:p>
        </w:tc>
      </w:tr>
    </w:tbl>
    <w:p w:rsidR="005B6523" w:rsidRDefault="005B6523"/>
    <w:p w:rsidR="00BA62B5" w:rsidRPr="00306AB7" w:rsidRDefault="00BA62B5" w:rsidP="00394285">
      <w:pPr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06AB7">
        <w:rPr>
          <w:rFonts w:ascii="Arial" w:hAnsi="Arial" w:cs="Arial"/>
          <w:b/>
          <w:sz w:val="20"/>
          <w:szCs w:val="20"/>
        </w:rPr>
        <w:t>Изменения</w:t>
      </w:r>
      <w:r w:rsidRPr="00306A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06AB7">
        <w:rPr>
          <w:rFonts w:ascii="Arial" w:hAnsi="Arial" w:cs="Arial"/>
          <w:b/>
          <w:sz w:val="20"/>
          <w:szCs w:val="20"/>
        </w:rPr>
        <w:t>капитала</w:t>
      </w:r>
    </w:p>
    <w:p w:rsidR="00BA62B5" w:rsidRDefault="00BA62B5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1134"/>
        <w:gridCol w:w="1134"/>
        <w:gridCol w:w="1134"/>
        <w:gridCol w:w="1134"/>
        <w:gridCol w:w="1134"/>
      </w:tblGrid>
      <w:tr w:rsidR="009D648B" w:rsidTr="00BA62B5">
        <w:trPr>
          <w:cantSplit/>
          <w:trHeight w:val="638"/>
        </w:trPr>
        <w:tc>
          <w:tcPr>
            <w:tcW w:w="45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D648B" w:rsidRDefault="009D648B" w:rsidP="0012748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Уставный капитал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Добавоч-ный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капитал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Резервный капитал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Нераспре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-деленная прибыль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непокры-тый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убыток)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Итого</w:t>
            </w:r>
          </w:p>
        </w:tc>
      </w:tr>
      <w:tr w:rsidR="009D648B" w:rsidTr="00BA62B5">
        <w:trPr>
          <w:cantSplit/>
          <w:trHeight w:val="296"/>
        </w:trPr>
        <w:tc>
          <w:tcPr>
            <w:tcW w:w="393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48B" w:rsidRDefault="009D648B" w:rsidP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D648B" w:rsidRDefault="00A21545" w:rsidP="00A2154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Остаток на 31 декабря года, предшествующего предыдущему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top w:val="single" w:sz="12" w:space="0" w:color="auto"/>
              <w:left w:val="thinThickSmallGap" w:sz="24" w:space="0" w:color="auto"/>
              <w:bottom w:val="nil"/>
            </w:tcBorders>
            <w:vAlign w:val="center"/>
          </w:tcPr>
          <w:p w:rsidR="009D648B" w:rsidRDefault="00A21545" w:rsidP="00A2154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A21545">
              <w:rPr>
                <w:rFonts w:ascii="Arial" w:hAnsi="Arial" w:cs="Arial"/>
                <w:b/>
                <w:sz w:val="18"/>
              </w:rPr>
              <w:t>200__ г.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(предыдущий год)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top w:val="nil"/>
              <w:left w:val="thinThickSmallGap" w:sz="24" w:space="0" w:color="auto"/>
            </w:tcBorders>
            <w:vAlign w:val="center"/>
          </w:tcPr>
          <w:p w:rsidR="009D648B" w:rsidRDefault="00A21545" w:rsidP="00A2154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Изменения в учетной политике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D648B" w:rsidRDefault="00A21545" w:rsidP="00A215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D648B" w:rsidRDefault="00A21545" w:rsidP="00A215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D648B" w:rsidRDefault="00A21545" w:rsidP="00A215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9D648B" w:rsidRDefault="00A21545" w:rsidP="00A2154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Результат от переоценки объектов основных средств</w:t>
            </w:r>
          </w:p>
        </w:tc>
        <w:tc>
          <w:tcPr>
            <w:tcW w:w="567" w:type="dxa"/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A21545" w:rsidP="00A215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A21545" w:rsidP="00A215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9D648B" w:rsidRDefault="009D648B" w:rsidP="00A2154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A21545" w:rsidP="00A2154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D648B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9D648B" w:rsidRDefault="00F94A8C" w:rsidP="00A2154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Остаток на 1 января предыдущего года</w:t>
            </w:r>
          </w:p>
        </w:tc>
        <w:tc>
          <w:tcPr>
            <w:tcW w:w="567" w:type="dxa"/>
            <w:vAlign w:val="center"/>
          </w:tcPr>
          <w:p w:rsidR="009D648B" w:rsidRDefault="009D64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9D648B" w:rsidRDefault="009D648B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4A8C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F94A8C" w:rsidRDefault="00F94A8C" w:rsidP="00F94A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Результат от пересчета иностранных валют</w:t>
            </w:r>
          </w:p>
        </w:tc>
        <w:tc>
          <w:tcPr>
            <w:tcW w:w="567" w:type="dxa"/>
            <w:vAlign w:val="bottom"/>
          </w:tcPr>
          <w:p w:rsidR="00F94A8C" w:rsidRPr="00A21545" w:rsidRDefault="00F94A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</w:tcPr>
          <w:p w:rsidR="00F94A8C" w:rsidRDefault="00F94A8C" w:rsidP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bottom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4A8C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F94A8C" w:rsidRDefault="00F94A8C" w:rsidP="00F94A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Чистая прибыль</w:t>
            </w:r>
          </w:p>
        </w:tc>
        <w:tc>
          <w:tcPr>
            <w:tcW w:w="567" w:type="dxa"/>
            <w:vAlign w:val="center"/>
          </w:tcPr>
          <w:p w:rsidR="00F94A8C" w:rsidRDefault="00F94A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4A8C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F94A8C" w:rsidRDefault="00F94A8C" w:rsidP="00F94A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Дивиденды</w:t>
            </w:r>
          </w:p>
        </w:tc>
        <w:tc>
          <w:tcPr>
            <w:tcW w:w="567" w:type="dxa"/>
            <w:vAlign w:val="center"/>
          </w:tcPr>
          <w:p w:rsidR="00F94A8C" w:rsidRDefault="00F94A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4A8C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94A8C" w:rsidRDefault="00F94A8C" w:rsidP="00F94A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Отчисления в резервный фонд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4A8C" w:rsidRDefault="00F94A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4A8C" w:rsidRDefault="00F94A8C" w:rsidP="00F94A8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4A8C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F94A8C" w:rsidRPr="00F94A8C" w:rsidRDefault="00F94A8C" w:rsidP="00F94A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Увеличение величины уставного капитала за счет: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94A8C" w:rsidRDefault="00F94A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F94A8C" w:rsidTr="00BA62B5">
        <w:trPr>
          <w:cantSplit/>
        </w:trPr>
        <w:tc>
          <w:tcPr>
            <w:tcW w:w="3936" w:type="dxa"/>
            <w:tcBorders>
              <w:top w:val="nil"/>
              <w:left w:val="thinThickSmallGap" w:sz="24" w:space="0" w:color="auto"/>
            </w:tcBorders>
            <w:vAlign w:val="center"/>
          </w:tcPr>
          <w:p w:rsidR="00F94A8C" w:rsidRPr="00F94A8C" w:rsidRDefault="00F94A8C" w:rsidP="00F94A8C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 w:rsidRPr="00F94A8C">
              <w:rPr>
                <w:rFonts w:ascii="Arial" w:hAnsi="Arial" w:cs="Arial"/>
                <w:sz w:val="18"/>
              </w:rPr>
              <w:t>дополнительного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выпуска акций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94A8C" w:rsidRDefault="00F94A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94A8C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94A8C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94A8C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right w:val="thickThinSmallGap" w:sz="24" w:space="0" w:color="auto"/>
            </w:tcBorders>
            <w:vAlign w:val="center"/>
          </w:tcPr>
          <w:p w:rsidR="00F94A8C" w:rsidRDefault="00F94A8C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A66103" w:rsidRDefault="00A66103" w:rsidP="00F94A8C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увеличения номинальной стоимости акций</w:t>
            </w:r>
          </w:p>
        </w:tc>
        <w:tc>
          <w:tcPr>
            <w:tcW w:w="567" w:type="dxa"/>
            <w:vAlign w:val="bottom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bottom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bottom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A66103" w:rsidRDefault="00A66103" w:rsidP="00F94A8C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реорганизации юридического лица</w:t>
            </w:r>
          </w:p>
        </w:tc>
        <w:tc>
          <w:tcPr>
            <w:tcW w:w="567" w:type="dxa"/>
            <w:vAlign w:val="center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21545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66103" w:rsidRPr="00F94A8C" w:rsidRDefault="00A66103" w:rsidP="00F94A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Уменьшение величины уставного капитала за счет: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Pr="00F94A8C" w:rsidRDefault="00A66103" w:rsidP="00F94A8C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уменьшения номинала акций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уменьшения количества акций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A66103" w:rsidRDefault="00A66103" w:rsidP="00F94A8C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реорганизации юридического лица</w:t>
            </w:r>
          </w:p>
        </w:tc>
        <w:tc>
          <w:tcPr>
            <w:tcW w:w="567" w:type="dxa"/>
            <w:vAlign w:val="center"/>
          </w:tcPr>
          <w:p w:rsidR="00A66103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21545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66103" w:rsidRPr="00A21545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A66103" w:rsidRDefault="00A66103" w:rsidP="00A21545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Остаток на 31 декабря предыдущего 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Pr="00A21545" w:rsidRDefault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66103" w:rsidRDefault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12" w:space="0" w:color="auto"/>
              <w:left w:val="thinThickSmallGap" w:sz="24" w:space="0" w:color="auto"/>
              <w:bottom w:val="nil"/>
            </w:tcBorders>
            <w:vAlign w:val="center"/>
          </w:tcPr>
          <w:p w:rsidR="00A66103" w:rsidRDefault="00A66103" w:rsidP="00BA62B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A21545">
              <w:rPr>
                <w:rFonts w:ascii="Arial" w:hAnsi="Arial" w:cs="Arial"/>
                <w:b/>
                <w:sz w:val="18"/>
              </w:rPr>
              <w:t>200__ г.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 w:rsidR="00BA62B5">
              <w:rPr>
                <w:rFonts w:ascii="Arial" w:hAnsi="Arial" w:cs="Arial"/>
                <w:sz w:val="12"/>
              </w:rPr>
              <w:t>отчетный</w:t>
            </w:r>
            <w:r>
              <w:rPr>
                <w:rFonts w:ascii="Arial" w:hAnsi="Arial" w:cs="Arial"/>
                <w:sz w:val="12"/>
              </w:rPr>
              <w:t xml:space="preserve"> год)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nil"/>
              <w:left w:val="thinThickSmallGap" w:sz="2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Изменения в учетной политике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Результат от переоценки объектов основных средств</w:t>
            </w:r>
          </w:p>
        </w:tc>
        <w:tc>
          <w:tcPr>
            <w:tcW w:w="567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BA62B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Остаток на 1 января </w:t>
            </w:r>
            <w:r w:rsidR="00BA62B5">
              <w:rPr>
                <w:rFonts w:ascii="Arial" w:hAnsi="Arial" w:cs="Arial"/>
                <w:sz w:val="18"/>
              </w:rPr>
              <w:t>отчетного</w:t>
            </w:r>
            <w:r>
              <w:rPr>
                <w:rFonts w:ascii="Arial" w:hAnsi="Arial" w:cs="Arial"/>
                <w:sz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306AB7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Результат от пересчета иностранных валют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Pr="00A21545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306AB7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Чистая прибыль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06AB7" w:rsidTr="00306AB7">
        <w:trPr>
          <w:cantSplit/>
        </w:trPr>
        <w:tc>
          <w:tcPr>
            <w:tcW w:w="393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06AB7" w:rsidRDefault="00306AB7" w:rsidP="00306AB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B7" w:rsidRDefault="00306AB7" w:rsidP="00306AB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B7" w:rsidRDefault="00306AB7" w:rsidP="00306A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B7" w:rsidRDefault="00306AB7" w:rsidP="00306A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B7" w:rsidRDefault="00306AB7" w:rsidP="00306A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AB7" w:rsidRDefault="00306AB7" w:rsidP="00306A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06AB7" w:rsidRDefault="00306AB7" w:rsidP="00306AB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Дивиденды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306AB7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Отчисления в 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306AB7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66103" w:rsidRPr="00F94A8C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Увеличение величины уставного капитала за счет: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Pr="00F94A8C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 w:rsidRPr="00F94A8C">
              <w:rPr>
                <w:rFonts w:ascii="Arial" w:hAnsi="Arial" w:cs="Arial"/>
                <w:sz w:val="18"/>
              </w:rPr>
              <w:t>дополнительного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выпуска акций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увеличения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реорганизации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66103" w:rsidRPr="00F94A8C" w:rsidRDefault="00A66103" w:rsidP="00A66103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Уменьшение величины уставного капитала за счет: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Pr="00F94A8C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уменьшения номинала акций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уменьшения количества акций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реорганизации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(    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6103" w:rsidRDefault="00A66103" w:rsidP="00A66103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Pr="00A21545" w:rsidRDefault="00A66103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66103" w:rsidTr="00BA62B5">
        <w:trPr>
          <w:cantSplit/>
        </w:trPr>
        <w:tc>
          <w:tcPr>
            <w:tcW w:w="39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66103" w:rsidRDefault="00A66103" w:rsidP="0012748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Остаток на 31 декабря </w:t>
            </w:r>
            <w:r w:rsidR="0012748E" w:rsidRPr="0012748E">
              <w:rPr>
                <w:rFonts w:ascii="Arial" w:hAnsi="Arial" w:cs="Arial"/>
                <w:sz w:val="18"/>
              </w:rPr>
              <w:t>отчетного</w:t>
            </w:r>
            <w:r>
              <w:rPr>
                <w:rFonts w:ascii="Arial" w:hAnsi="Arial" w:cs="Arial"/>
                <w:sz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66103" w:rsidRPr="00A21545" w:rsidRDefault="00BA62B5" w:rsidP="00A661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6103" w:rsidRDefault="00A66103" w:rsidP="00A6610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5B6523" w:rsidRDefault="005B6523"/>
    <w:p w:rsidR="00BA62B5" w:rsidRPr="0012748E" w:rsidRDefault="0012748E" w:rsidP="00394285">
      <w:pPr>
        <w:pStyle w:val="a8"/>
        <w:numPr>
          <w:ilvl w:val="0"/>
          <w:numId w:val="2"/>
        </w:numPr>
        <w:ind w:left="510" w:hanging="34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2748E">
        <w:rPr>
          <w:rFonts w:ascii="Arial" w:hAnsi="Arial" w:cs="Arial"/>
          <w:b/>
          <w:sz w:val="20"/>
          <w:szCs w:val="20"/>
          <w:lang w:val="en-US"/>
        </w:rPr>
        <w:t>Резервы</w:t>
      </w:r>
      <w:proofErr w:type="spellEnd"/>
    </w:p>
    <w:p w:rsidR="00BA62B5" w:rsidRDefault="00BA62B5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67"/>
        <w:gridCol w:w="1027"/>
        <w:gridCol w:w="1028"/>
        <w:gridCol w:w="1028"/>
        <w:gridCol w:w="1028"/>
      </w:tblGrid>
      <w:tr w:rsidR="0012748E" w:rsidTr="00407856">
        <w:trPr>
          <w:cantSplit/>
          <w:trHeight w:val="368"/>
        </w:trPr>
        <w:tc>
          <w:tcPr>
            <w:tcW w:w="60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2748E" w:rsidRDefault="0012748E" w:rsidP="0012748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Показатель</w:t>
            </w:r>
          </w:p>
        </w:tc>
        <w:tc>
          <w:tcPr>
            <w:tcW w:w="10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Остаток</w:t>
            </w:r>
          </w:p>
        </w:tc>
        <w:tc>
          <w:tcPr>
            <w:tcW w:w="10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Поступи-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ло</w:t>
            </w:r>
            <w:proofErr w:type="spellEnd"/>
          </w:p>
        </w:tc>
        <w:tc>
          <w:tcPr>
            <w:tcW w:w="10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Исполь</w:t>
            </w:r>
            <w:r w:rsidR="00E10F9E">
              <w:rPr>
                <w:rFonts w:ascii="Arial" w:hAnsi="Arial" w:cs="Arial"/>
                <w:b/>
                <w:bCs/>
                <w:sz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</w:rPr>
              <w:t>зовано</w:t>
            </w:r>
            <w:proofErr w:type="spellEnd"/>
          </w:p>
        </w:tc>
        <w:tc>
          <w:tcPr>
            <w:tcW w:w="1028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Итого</w:t>
            </w:r>
          </w:p>
        </w:tc>
      </w:tr>
      <w:tr w:rsidR="0012748E" w:rsidTr="00407856">
        <w:trPr>
          <w:cantSplit/>
          <w:trHeight w:val="368"/>
        </w:trPr>
        <w:tc>
          <w:tcPr>
            <w:tcW w:w="549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код</w:t>
            </w:r>
          </w:p>
        </w:tc>
        <w:tc>
          <w:tcPr>
            <w:tcW w:w="1027" w:type="dxa"/>
            <w:vMerge/>
            <w:tcBorders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2748E" w:rsidTr="00E10F9E">
        <w:trPr>
          <w:cantSplit/>
        </w:trPr>
        <w:tc>
          <w:tcPr>
            <w:tcW w:w="549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12748E" w:rsidTr="00E10F9E">
        <w:trPr>
          <w:cantSplit/>
        </w:trPr>
        <w:tc>
          <w:tcPr>
            <w:tcW w:w="5495" w:type="dxa"/>
            <w:tcBorders>
              <w:top w:val="single" w:sz="12" w:space="0" w:color="auto"/>
              <w:left w:val="thinThickSmallGap" w:sz="24" w:space="0" w:color="auto"/>
              <w:bottom w:val="nil"/>
            </w:tcBorders>
            <w:vAlign w:val="center"/>
          </w:tcPr>
          <w:p w:rsidR="0012748E" w:rsidRPr="00407856" w:rsidRDefault="00407856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Резервы</w:t>
            </w:r>
            <w:r w:rsidR="00E10F9E">
              <w:rPr>
                <w:rFonts w:ascii="Arial" w:hAnsi="Arial" w:cs="Arial"/>
                <w:sz w:val="18"/>
              </w:rPr>
              <w:t>,</w:t>
            </w:r>
            <w:r w:rsidR="00E10F9E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образованные в соответствии с законодательством: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2748E" w:rsidTr="00E10F9E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2748E" w:rsidRDefault="00407856" w:rsidP="00407856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E10F9E">
              <w:rPr>
                <w:rFonts w:ascii="Arial" w:hAnsi="Arial" w:cs="Arial"/>
                <w:sz w:val="18"/>
              </w:rPr>
              <w:t>____________________________________________________</w:t>
            </w:r>
            <w:r w:rsidR="0012748E">
              <w:rPr>
                <w:rFonts w:ascii="Arial" w:hAnsi="Arial" w:cs="Arial"/>
                <w:sz w:val="18"/>
              </w:rPr>
              <w:br/>
            </w:r>
            <w:r w:rsidR="0012748E"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t>наименование резерва</w:t>
            </w:r>
            <w:r w:rsidR="0012748E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2748E" w:rsidTr="00407856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</w:tcBorders>
            <w:vAlign w:val="center"/>
          </w:tcPr>
          <w:p w:rsidR="0012748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12748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2748E" w:rsidTr="00E10F9E">
        <w:trPr>
          <w:cantSplit/>
        </w:trPr>
        <w:tc>
          <w:tcPr>
            <w:tcW w:w="549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748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12748E" w:rsidRDefault="0012748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12748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748E" w:rsidRDefault="0012748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E10F9E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10F9E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E10F9E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E10F9E">
        <w:trPr>
          <w:cantSplit/>
        </w:trPr>
        <w:tc>
          <w:tcPr>
            <w:tcW w:w="549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10F9E" w:rsidRPr="00407856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Резервы,</w:t>
            </w:r>
            <w:r>
              <w:rPr>
                <w:rFonts w:ascii="Arial" w:hAnsi="Arial" w:cs="Arial"/>
                <w:sz w:val="18"/>
              </w:rPr>
              <w:br/>
              <w:t>образованные в соответствии с учредительными документами: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10F9E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E10F9E">
              <w:rPr>
                <w:rFonts w:ascii="Arial" w:hAnsi="Arial" w:cs="Arial"/>
                <w:sz w:val="18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10F9E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E10F9E">
        <w:trPr>
          <w:cantSplit/>
        </w:trPr>
        <w:tc>
          <w:tcPr>
            <w:tcW w:w="549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10F9E" w:rsidRPr="00407856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Оценочные резервы: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10F9E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10F9E" w:rsidRDefault="00E10F9E" w:rsidP="00E10F9E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E10F9E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0F9E" w:rsidRDefault="00E10F9E" w:rsidP="00E10F9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77785" w:rsidRDefault="00577785" w:rsidP="005C7E1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12748E" w:rsidRDefault="0012748E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67"/>
        <w:gridCol w:w="1027"/>
        <w:gridCol w:w="1028"/>
        <w:gridCol w:w="1028"/>
        <w:gridCol w:w="1028"/>
      </w:tblGrid>
      <w:tr w:rsidR="00577785" w:rsidTr="005C7E17">
        <w:trPr>
          <w:cantSplit/>
        </w:trPr>
        <w:tc>
          <w:tcPr>
            <w:tcW w:w="549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577785" w:rsidTr="005C7E17">
        <w:trPr>
          <w:cantSplit/>
        </w:trPr>
        <w:tc>
          <w:tcPr>
            <w:tcW w:w="5495" w:type="dxa"/>
            <w:tcBorders>
              <w:top w:val="single" w:sz="12" w:space="0" w:color="auto"/>
              <w:left w:val="thinThickSmallGap" w:sz="24" w:space="0" w:color="auto"/>
              <w:bottom w:val="nil"/>
            </w:tcBorders>
            <w:vAlign w:val="center"/>
          </w:tcPr>
          <w:p w:rsidR="00577785" w:rsidRPr="00407856" w:rsidRDefault="00577785" w:rsidP="0057778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Резервы предстоящих расходов: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C7E17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77785" w:rsidRDefault="00577785" w:rsidP="005C7E1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E10F9E">
              <w:rPr>
                <w:rFonts w:ascii="Arial" w:hAnsi="Arial" w:cs="Arial"/>
                <w:sz w:val="18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C7E17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</w:tcBorders>
            <w:vAlign w:val="center"/>
          </w:tcPr>
          <w:p w:rsidR="00577785" w:rsidRDefault="00577785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C7E17">
        <w:trPr>
          <w:cantSplit/>
        </w:trPr>
        <w:tc>
          <w:tcPr>
            <w:tcW w:w="549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C7E17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77785" w:rsidRDefault="00577785" w:rsidP="005C7E1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____________________________________________________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2"/>
              </w:rPr>
              <w:t>(наименование резерва)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77785">
        <w:trPr>
          <w:cantSplit/>
        </w:trPr>
        <w:tc>
          <w:tcPr>
            <w:tcW w:w="5495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предыдущего года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77785" w:rsidTr="00577785">
        <w:trPr>
          <w:cantSplit/>
        </w:trPr>
        <w:tc>
          <w:tcPr>
            <w:tcW w:w="54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77785" w:rsidRDefault="00577785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данные отчетного года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7785" w:rsidRDefault="00577785" w:rsidP="005C7E1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(    </w:t>
            </w:r>
            <w:r w:rsidRPr="00F94A8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7785" w:rsidRDefault="00577785" w:rsidP="005C7E1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577785" w:rsidRDefault="00577785"/>
    <w:p w:rsidR="0011261C" w:rsidRPr="0011261C" w:rsidRDefault="0011261C" w:rsidP="001126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СПРАВКИ</w:t>
      </w:r>
    </w:p>
    <w:p w:rsidR="0012748E" w:rsidRDefault="0012748E"/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1"/>
        <w:gridCol w:w="1027"/>
        <w:gridCol w:w="1028"/>
        <w:gridCol w:w="1028"/>
        <w:gridCol w:w="1028"/>
      </w:tblGrid>
      <w:tr w:rsidR="0011261C" w:rsidTr="005C7E17">
        <w:trPr>
          <w:cantSplit/>
          <w:trHeight w:val="368"/>
        </w:trPr>
        <w:tc>
          <w:tcPr>
            <w:tcW w:w="60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1261C" w:rsidRDefault="0011261C" w:rsidP="005C7E1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11261C" w:rsidRDefault="0011261C" w:rsidP="0011261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Остаток на начало отчетного года</w:t>
            </w:r>
          </w:p>
        </w:tc>
        <w:tc>
          <w:tcPr>
            <w:tcW w:w="2056" w:type="dxa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1261C" w:rsidRDefault="0011261C" w:rsidP="0011261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Остаток на конец отчетного периода</w:t>
            </w:r>
          </w:p>
        </w:tc>
      </w:tr>
      <w:tr w:rsidR="0011261C" w:rsidTr="006C0247">
        <w:trPr>
          <w:cantSplit/>
          <w:trHeight w:val="368"/>
        </w:trPr>
        <w:tc>
          <w:tcPr>
            <w:tcW w:w="521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1261C" w:rsidRDefault="0011261C" w:rsidP="005C7E1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1261C" w:rsidRDefault="0011261C" w:rsidP="005C7E1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код</w:t>
            </w:r>
          </w:p>
        </w:tc>
        <w:tc>
          <w:tcPr>
            <w:tcW w:w="20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1261C" w:rsidRDefault="0011261C" w:rsidP="005C7E1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1261C" w:rsidRDefault="0011261C" w:rsidP="005C7E1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C0247" w:rsidTr="006C0247">
        <w:trPr>
          <w:cantSplit/>
        </w:trPr>
        <w:tc>
          <w:tcPr>
            <w:tcW w:w="521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</w:tr>
      <w:tr w:rsidR="0011261C" w:rsidTr="006C0247">
        <w:trPr>
          <w:cantSplit/>
        </w:trPr>
        <w:tc>
          <w:tcPr>
            <w:tcW w:w="521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11261C" w:rsidRPr="006C0247" w:rsidRDefault="006C0247" w:rsidP="006C0247">
            <w:pPr>
              <w:pStyle w:val="a8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чистые активы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61C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61C" w:rsidRDefault="0011261C" w:rsidP="006C024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61C" w:rsidRDefault="0011261C" w:rsidP="006C024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61C" w:rsidRDefault="0011261C" w:rsidP="006C024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1261C" w:rsidRDefault="0011261C" w:rsidP="006C0247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C0247" w:rsidTr="005C7E17">
        <w:trPr>
          <w:cantSplit/>
        </w:trPr>
        <w:tc>
          <w:tcPr>
            <w:tcW w:w="5211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Из бюджета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Из внебюджетных фондов</w:t>
            </w:r>
          </w:p>
        </w:tc>
      </w:tr>
      <w:tr w:rsidR="006C0247" w:rsidTr="005C7E17">
        <w:trPr>
          <w:cantSplit/>
        </w:trPr>
        <w:tc>
          <w:tcPr>
            <w:tcW w:w="5211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 отчетный год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18"/>
              </w:rPr>
              <w:t>предыду-щий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 отчетный год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18"/>
              </w:rPr>
              <w:t>предыду-щий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год</w:t>
            </w:r>
          </w:p>
        </w:tc>
      </w:tr>
      <w:tr w:rsidR="006C0247" w:rsidTr="006C0247">
        <w:trPr>
          <w:cantSplit/>
        </w:trPr>
        <w:tc>
          <w:tcPr>
            <w:tcW w:w="5211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247" w:rsidRDefault="006C0247" w:rsidP="006C02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6C0247" w:rsidTr="006C0247">
        <w:trPr>
          <w:cantSplit/>
        </w:trPr>
        <w:tc>
          <w:tcPr>
            <w:tcW w:w="5211" w:type="dxa"/>
            <w:tcBorders>
              <w:top w:val="single" w:sz="12" w:space="0" w:color="auto"/>
              <w:left w:val="thinThickSmallGap" w:sz="24" w:space="0" w:color="auto"/>
              <w:bottom w:val="nil"/>
            </w:tcBorders>
            <w:vAlign w:val="center"/>
          </w:tcPr>
          <w:p w:rsidR="006C0247" w:rsidRPr="006C0247" w:rsidRDefault="006C0247" w:rsidP="006C0247">
            <w:pPr>
              <w:pStyle w:val="a8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Получено на: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6C0247" w:rsidTr="006C0247">
        <w:trPr>
          <w:cantSplit/>
        </w:trPr>
        <w:tc>
          <w:tcPr>
            <w:tcW w:w="521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0247" w:rsidRP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расходы по обычным видам деятельности – всего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P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210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6C0247" w:rsidTr="006C0247">
        <w:trPr>
          <w:cantSplit/>
        </w:trPr>
        <w:tc>
          <w:tcPr>
            <w:tcW w:w="5211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6C0247" w:rsidRPr="006C0247" w:rsidRDefault="006C0247" w:rsidP="006C0247">
            <w:pPr>
              <w:spacing w:before="40" w:after="40"/>
              <w:ind w:left="34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в </w:t>
            </w:r>
            <w:r>
              <w:rPr>
                <w:rFonts w:ascii="Arial" w:hAnsi="Arial" w:cs="Arial"/>
                <w:sz w:val="18"/>
              </w:rPr>
              <w:t>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6C0247" w:rsidTr="006C0247">
        <w:trPr>
          <w:cantSplit/>
        </w:trPr>
        <w:tc>
          <w:tcPr>
            <w:tcW w:w="521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6C0247" w:rsidTr="006C0247">
        <w:trPr>
          <w:cantSplit/>
        </w:trPr>
        <w:tc>
          <w:tcPr>
            <w:tcW w:w="52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6C0247" w:rsidTr="003F68A2">
        <w:trPr>
          <w:cantSplit/>
        </w:trPr>
        <w:tc>
          <w:tcPr>
            <w:tcW w:w="52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0247" w:rsidRDefault="006C0247" w:rsidP="005C7E17">
            <w:pPr>
              <w:spacing w:before="40" w:after="40"/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Капитальные вложения во </w:t>
            </w:r>
            <w:proofErr w:type="spellStart"/>
            <w:r>
              <w:rPr>
                <w:rFonts w:ascii="Arial" w:hAnsi="Arial" w:cs="Arial"/>
                <w:sz w:val="18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активы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3F68A2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6C0247" w:rsidTr="003F68A2">
        <w:trPr>
          <w:cantSplit/>
        </w:trPr>
        <w:tc>
          <w:tcPr>
            <w:tcW w:w="5211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6C0247" w:rsidRDefault="003F68A2" w:rsidP="003F68A2">
            <w:pPr>
              <w:spacing w:before="40" w:after="40"/>
              <w:ind w:left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в </w:t>
            </w:r>
            <w:r>
              <w:rPr>
                <w:rFonts w:ascii="Arial" w:hAnsi="Arial" w:cs="Arial"/>
                <w:sz w:val="18"/>
              </w:rPr>
              <w:t>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C0247" w:rsidRDefault="006C0247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3F68A2" w:rsidTr="003F68A2">
        <w:trPr>
          <w:cantSplit/>
        </w:trPr>
        <w:tc>
          <w:tcPr>
            <w:tcW w:w="521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spacing w:before="40" w:after="40"/>
              <w:ind w:left="3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3F68A2" w:rsidRDefault="003F68A2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3F68A2" w:rsidTr="003F68A2">
        <w:trPr>
          <w:cantSplit/>
        </w:trPr>
        <w:tc>
          <w:tcPr>
            <w:tcW w:w="52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spacing w:before="40" w:after="40"/>
              <w:ind w:left="3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8A2" w:rsidRDefault="003F68A2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</w:tr>
      <w:tr w:rsidR="003F68A2" w:rsidTr="003F68A2">
        <w:trPr>
          <w:cantSplit/>
        </w:trPr>
        <w:tc>
          <w:tcPr>
            <w:tcW w:w="52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F68A2" w:rsidRDefault="003F68A2" w:rsidP="003F68A2">
            <w:pPr>
              <w:spacing w:before="40" w:after="40"/>
              <w:ind w:left="3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F68A2" w:rsidRDefault="003F68A2" w:rsidP="005C7E1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68A2" w:rsidRDefault="003F68A2" w:rsidP="003F68A2">
            <w:pPr>
              <w:rPr>
                <w:rFonts w:ascii="Arial" w:hAnsi="Arial" w:cs="Arial"/>
                <w:sz w:val="18"/>
              </w:rPr>
            </w:pPr>
          </w:p>
        </w:tc>
      </w:tr>
    </w:tbl>
    <w:p w:rsidR="0011261C" w:rsidRDefault="0011261C"/>
    <w:p w:rsidR="0011261C" w:rsidRDefault="0011261C"/>
    <w:p w:rsidR="005B6523" w:rsidRDefault="005B6523">
      <w:pPr>
        <w:pStyle w:val="a4"/>
        <w:tabs>
          <w:tab w:val="clear" w:pos="4677"/>
          <w:tab w:val="clear" w:pos="9355"/>
        </w:tabs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473"/>
        <w:gridCol w:w="1774"/>
        <w:gridCol w:w="116"/>
        <w:gridCol w:w="1975"/>
        <w:gridCol w:w="1473"/>
        <w:gridCol w:w="1621"/>
        <w:gridCol w:w="68"/>
      </w:tblGrid>
      <w:tr w:rsidR="005B6523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Руководитель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Главный бухгалтер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</w:tc>
      </w:tr>
      <w:tr w:rsidR="005B6523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(подпись)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(расшифровка подписи)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(подпись)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23" w:rsidRDefault="005B652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(расшифровка подписи)</w:t>
            </w:r>
          </w:p>
        </w:tc>
      </w:tr>
      <w:tr w:rsidR="005B6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</w:trPr>
        <w:tc>
          <w:tcPr>
            <w:tcW w:w="5069" w:type="dxa"/>
            <w:gridSpan w:val="4"/>
          </w:tcPr>
          <w:p w:rsidR="005B6523" w:rsidRDefault="005B6523" w:rsidP="003F6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“___” _________ 200__ г.</w:t>
            </w:r>
          </w:p>
        </w:tc>
        <w:tc>
          <w:tcPr>
            <w:tcW w:w="5069" w:type="dxa"/>
            <w:gridSpan w:val="3"/>
          </w:tcPr>
          <w:p w:rsidR="005B6523" w:rsidRDefault="005B6523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5B6523" w:rsidRDefault="005B6523">
      <w:pPr>
        <w:rPr>
          <w:sz w:val="16"/>
          <w:lang w:val="en-US"/>
        </w:rPr>
      </w:pPr>
    </w:p>
    <w:sectPr w:rsidR="005B6523" w:rsidSect="00330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567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06" w:rsidRDefault="00F16D06">
      <w:r>
        <w:separator/>
      </w:r>
    </w:p>
  </w:endnote>
  <w:endnote w:type="continuationSeparator" w:id="0">
    <w:p w:rsidR="00F16D06" w:rsidRDefault="00F1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FC" w:rsidRPr="00635E17" w:rsidRDefault="007E1FFC" w:rsidP="00635E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17" w:rsidRPr="00AC1073" w:rsidRDefault="00635E17" w:rsidP="00635E1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FC" w:rsidRPr="00635E17" w:rsidRDefault="007E1FFC" w:rsidP="00635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06" w:rsidRDefault="00F16D06">
      <w:r>
        <w:separator/>
      </w:r>
    </w:p>
  </w:footnote>
  <w:footnote w:type="continuationSeparator" w:id="0">
    <w:p w:rsidR="00F16D06" w:rsidRDefault="00F1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FC" w:rsidRPr="00635E17" w:rsidRDefault="007E1FFC" w:rsidP="00635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FC" w:rsidRPr="00635E17" w:rsidRDefault="007E1FFC" w:rsidP="00635E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FC" w:rsidRPr="00635E17" w:rsidRDefault="007E1FFC" w:rsidP="00635E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2BC"/>
    <w:multiLevelType w:val="hybridMultilevel"/>
    <w:tmpl w:val="0A8CE0DC"/>
    <w:lvl w:ilvl="0" w:tplc="216A4F0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45801574"/>
    <w:multiLevelType w:val="hybridMultilevel"/>
    <w:tmpl w:val="63A885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81461A"/>
    <w:multiLevelType w:val="hybridMultilevel"/>
    <w:tmpl w:val="5E8A561E"/>
    <w:lvl w:ilvl="0" w:tplc="4FD64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oNotTrackMoves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523"/>
    <w:rsid w:val="0000283C"/>
    <w:rsid w:val="00105D2D"/>
    <w:rsid w:val="0011261C"/>
    <w:rsid w:val="0012748E"/>
    <w:rsid w:val="002054BC"/>
    <w:rsid w:val="002B545F"/>
    <w:rsid w:val="00306AB7"/>
    <w:rsid w:val="00330464"/>
    <w:rsid w:val="00394285"/>
    <w:rsid w:val="003F68A2"/>
    <w:rsid w:val="00407856"/>
    <w:rsid w:val="00577785"/>
    <w:rsid w:val="005B6523"/>
    <w:rsid w:val="005C7E17"/>
    <w:rsid w:val="00635E17"/>
    <w:rsid w:val="006C0247"/>
    <w:rsid w:val="007E1FFC"/>
    <w:rsid w:val="00817D41"/>
    <w:rsid w:val="009D648B"/>
    <w:rsid w:val="00A21545"/>
    <w:rsid w:val="00A66103"/>
    <w:rsid w:val="00B37AE3"/>
    <w:rsid w:val="00BA62B5"/>
    <w:rsid w:val="00D45166"/>
    <w:rsid w:val="00D86663"/>
    <w:rsid w:val="00E10F9E"/>
    <w:rsid w:val="00F16D06"/>
    <w:rsid w:val="00F94A8C"/>
    <w:rsid w:val="00FC705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64"/>
    <w:rPr>
      <w:sz w:val="24"/>
      <w:szCs w:val="24"/>
    </w:rPr>
  </w:style>
  <w:style w:type="paragraph" w:styleId="1">
    <w:name w:val="heading 1"/>
    <w:basedOn w:val="a"/>
    <w:next w:val="a"/>
    <w:qFormat/>
    <w:rsid w:val="0033046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3046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0464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30464"/>
    <w:pPr>
      <w:keepNext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rsid w:val="00330464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330464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rsid w:val="00330464"/>
    <w:pPr>
      <w:keepNext/>
      <w:spacing w:before="40" w:after="40"/>
      <w:outlineLvl w:val="6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30464"/>
    <w:pPr>
      <w:spacing w:before="40" w:after="40"/>
    </w:pPr>
    <w:rPr>
      <w:rFonts w:ascii="Arial" w:hAnsi="Arial" w:cs="Arial"/>
      <w:sz w:val="18"/>
    </w:rPr>
  </w:style>
  <w:style w:type="paragraph" w:styleId="20">
    <w:name w:val="Body Text 2"/>
    <w:basedOn w:val="a"/>
    <w:semiHidden/>
    <w:rsid w:val="00330464"/>
    <w:pPr>
      <w:spacing w:before="40" w:after="40"/>
    </w:pPr>
    <w:rPr>
      <w:rFonts w:ascii="Arial" w:hAnsi="Arial" w:cs="Arial"/>
      <w:sz w:val="16"/>
    </w:rPr>
  </w:style>
  <w:style w:type="paragraph" w:styleId="a4">
    <w:name w:val="header"/>
    <w:basedOn w:val="a"/>
    <w:semiHidden/>
    <w:rsid w:val="0033046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3046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3304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748E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635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3843</Characters>
  <Application>Microsoft Office Word</Application>
  <DocSecurity>0</DocSecurity>
  <Lines>723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об изменениях капитала</dc:title>
  <dc:subject>Правовые особенности оформления отчета об изменениях капитала пример и форма, а также бесплатные советы адвокатов.</dc:subject>
  <dc:creator/>
  <cp:keywords>Прочие, Бизнес, Исполнительное производство, Структура отчета об изменениях капитала</cp:keywords>
  <dc:description>Правовые особенности оформления отчета об изменениях капитала пример и форма, а также бесплатные советы адвокатов.</dc:description>
  <cp:lastModifiedBy>formadoc.ru</cp:lastModifiedBy>
  <cp:revision>1</cp:revision>
  <dcterms:created xsi:type="dcterms:W3CDTF">2020-11-16T15:06:00Z</dcterms:created>
  <dcterms:modified xsi:type="dcterms:W3CDTF">2020-11-16T15:06:00Z</dcterms:modified>
  <cp:category>Прочие/Бизнес/Исполнительное производство/Структура отчета об изменениях капитала</cp:category>
  <dc:language>Rus</dc:language>
  <cp:version>1.0</cp:version>
</cp:coreProperties>
</file>