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09" w:rsidRDefault="0004141D">
      <w:pPr>
        <w:tabs>
          <w:tab w:val="left" w:pos="6720"/>
        </w:tabs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4pt;margin-top:-16.3pt;width:205.35pt;height:91.55pt;z-index:251657728;mso-wrap-distance-left:2.85pt;mso-wrap-distance-right:5.65pt" stroked="f">
            <v:textbox style="mso-next-textbox:#_x0000_s1035" inset="0,0,0,0">
              <w:txbxContent>
                <w:p w:rsidR="0004141D" w:rsidRPr="00D600B4" w:rsidRDefault="002E3E87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 xml:space="preserve">Генеральному директору </w:t>
                  </w:r>
                </w:p>
                <w:p w:rsidR="002E3E87" w:rsidRPr="00D600B4" w:rsidRDefault="009D0BFC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>ОО</w:t>
                  </w:r>
                  <w:r w:rsidR="002E3E87" w:rsidRPr="00D600B4">
                    <w:rPr>
                      <w:szCs w:val="28"/>
                    </w:rPr>
                    <w:t>О «</w:t>
                  </w:r>
                  <w:r w:rsidR="006E6705" w:rsidRPr="00D600B4">
                    <w:rPr>
                      <w:szCs w:val="28"/>
                      <w:lang w:val="en-US"/>
                    </w:rPr>
                    <w:t>____________________</w:t>
                  </w:r>
                  <w:r w:rsidR="002E3E87" w:rsidRPr="00D600B4">
                    <w:rPr>
                      <w:szCs w:val="28"/>
                    </w:rPr>
                    <w:t>»</w:t>
                  </w:r>
                </w:p>
                <w:p w:rsidR="002E3E87" w:rsidRPr="00D600B4" w:rsidRDefault="006E6705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  <w:lang w:val="en-US"/>
                    </w:rPr>
                    <w:t>______________________</w:t>
                  </w:r>
                  <w:r w:rsidR="009D0BFC" w:rsidRPr="00D600B4">
                    <w:rPr>
                      <w:szCs w:val="28"/>
                    </w:rPr>
                    <w:t>.</w:t>
                  </w:r>
                </w:p>
                <w:p w:rsidR="00F444AD" w:rsidRPr="00D600B4" w:rsidRDefault="00F444AD" w:rsidP="00EE270C">
                  <w:pPr>
                    <w:rPr>
                      <w:szCs w:val="28"/>
                    </w:rPr>
                  </w:pPr>
                  <w:r w:rsidRPr="00D600B4">
                    <w:rPr>
                      <w:szCs w:val="28"/>
                    </w:rPr>
                    <w:t>__________________________________</w:t>
                  </w:r>
                </w:p>
                <w:p w:rsidR="00F444AD" w:rsidRPr="00D600B4" w:rsidRDefault="006E6705" w:rsidP="00EE270C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D600B4">
                    <w:rPr>
                      <w:i/>
                      <w:sz w:val="20"/>
                      <w:szCs w:val="20"/>
                      <w:lang w:val="en-US"/>
                    </w:rPr>
                    <w:t>_________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>,</w:t>
                  </w:r>
                  <w:r w:rsidR="00F444AD" w:rsidRPr="00D600B4">
                    <w:t xml:space="preserve"> 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 xml:space="preserve">г. Москва, ул. </w:t>
                  </w:r>
                  <w:r w:rsidRPr="00D600B4">
                    <w:rPr>
                      <w:i/>
                      <w:sz w:val="20"/>
                      <w:szCs w:val="20"/>
                      <w:lang w:val="en-US"/>
                    </w:rPr>
                    <w:t>_____________</w:t>
                  </w:r>
                  <w:r w:rsidR="00F444AD" w:rsidRPr="00D600B4">
                    <w:rPr>
                      <w:i/>
                      <w:sz w:val="20"/>
                      <w:szCs w:val="20"/>
                    </w:rPr>
                    <w:t>, д.</w:t>
                  </w:r>
                  <w:r w:rsidRPr="00D600B4">
                    <w:rPr>
                      <w:i/>
                      <w:sz w:val="20"/>
                      <w:szCs w:val="20"/>
                      <w:lang w:val="en-US"/>
                    </w:rPr>
                    <w:t>_</w:t>
                  </w:r>
                </w:p>
              </w:txbxContent>
            </v:textbox>
            <w10:wrap type="topAndBottom"/>
          </v:shape>
        </w:pict>
      </w:r>
    </w:p>
    <w:p w:rsidR="00070181" w:rsidRDefault="00070181" w:rsidP="00970559">
      <w:pPr>
        <w:jc w:val="center"/>
        <w:rPr>
          <w:b/>
          <w:sz w:val="26"/>
          <w:szCs w:val="26"/>
        </w:rPr>
      </w:pPr>
    </w:p>
    <w:p w:rsidR="00970559" w:rsidRDefault="00970559" w:rsidP="009705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070181">
        <w:rPr>
          <w:b/>
          <w:sz w:val="26"/>
          <w:szCs w:val="26"/>
        </w:rPr>
        <w:t>ретензия по оплате образовавшейся задолженности</w:t>
      </w:r>
      <w:r w:rsidRPr="002B5915">
        <w:rPr>
          <w:b/>
          <w:sz w:val="26"/>
          <w:szCs w:val="26"/>
        </w:rPr>
        <w:t xml:space="preserve"> </w:t>
      </w:r>
    </w:p>
    <w:p w:rsidR="00970559" w:rsidRPr="002B5915" w:rsidRDefault="00970559" w:rsidP="00970559">
      <w:pPr>
        <w:jc w:val="center"/>
        <w:rPr>
          <w:sz w:val="26"/>
          <w:szCs w:val="26"/>
        </w:rPr>
      </w:pPr>
    </w:p>
    <w:p w:rsidR="00970559" w:rsidRPr="00130857" w:rsidRDefault="00970559" w:rsidP="00970559">
      <w:pPr>
        <w:ind w:firstLine="851"/>
        <w:jc w:val="both"/>
      </w:pPr>
      <w:r>
        <w:t>«___» __________</w:t>
      </w:r>
      <w:r w:rsidRPr="00130857">
        <w:t xml:space="preserve"> 200</w:t>
      </w:r>
      <w:r>
        <w:t>_</w:t>
      </w:r>
      <w:r w:rsidRPr="00130857">
        <w:t xml:space="preserve"> года между открытым акционерным обществом «</w:t>
      </w:r>
      <w:r>
        <w:t>___________________________</w:t>
      </w:r>
      <w:r w:rsidRPr="00130857">
        <w:t>» (сокращённое наименование – ОАО «</w:t>
      </w:r>
      <w:r>
        <w:t>_______</w:t>
      </w:r>
      <w:r w:rsidRPr="00130857">
        <w:t>») и Обществом с ограниченной ответственностью</w:t>
      </w:r>
      <w:r w:rsidRPr="00130857">
        <w:rPr>
          <w:b/>
        </w:rPr>
        <w:t xml:space="preserve"> </w:t>
      </w:r>
      <w:r w:rsidRPr="00130857">
        <w:t>«</w:t>
      </w:r>
      <w:r>
        <w:t>______________</w:t>
      </w:r>
      <w:r w:rsidRPr="00130857">
        <w:t xml:space="preserve">» был заключён договор № </w:t>
      </w:r>
      <w:r>
        <w:t>__________</w:t>
      </w:r>
      <w:r w:rsidRPr="00130857">
        <w:t xml:space="preserve"> (далее – «Договор»). </w:t>
      </w:r>
    </w:p>
    <w:p w:rsidR="00970559" w:rsidRPr="00130857" w:rsidRDefault="00970559" w:rsidP="00970559">
      <w:pPr>
        <w:ind w:firstLine="851"/>
        <w:jc w:val="both"/>
      </w:pPr>
      <w:r w:rsidRPr="00130857">
        <w:t>В соответствии с п. 1.1. Договора ОАО «</w:t>
      </w:r>
      <w:r>
        <w:t>____________</w:t>
      </w:r>
      <w:r w:rsidRPr="00130857">
        <w:t>» приняло на себя обязательство по выполнению комплекса работ по поставке, монтажу и пуско-наладке технологического оборудования (далее – «Работы») на строительном объекте «</w:t>
      </w:r>
      <w:r w:rsidR="00EF1BE3">
        <w:t>_________________________________</w:t>
      </w:r>
      <w:r w:rsidRPr="00130857">
        <w:t>» по адресу: г. Москва, район «</w:t>
      </w:r>
      <w:r w:rsidR="00EF1BE3">
        <w:t>_______________</w:t>
      </w:r>
      <w:r w:rsidRPr="00130857">
        <w:t xml:space="preserve">», квартал </w:t>
      </w:r>
      <w:r w:rsidR="00EF1BE3">
        <w:t>__</w:t>
      </w:r>
      <w:r w:rsidRPr="00130857">
        <w:t xml:space="preserve">, корп. </w:t>
      </w:r>
      <w:r w:rsidR="00EF1BE3">
        <w:t>__</w:t>
      </w:r>
      <w:r w:rsidRPr="00130857">
        <w:t xml:space="preserve">. </w:t>
      </w:r>
    </w:p>
    <w:p w:rsidR="00EF1BE3" w:rsidRDefault="00EF1BE3" w:rsidP="00EF1BE3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В соответствии с п. 8.1. Договора, в течение 15 (пятнадцати) рабочих дней с момента получения указанных выше документов вы обязаны были их подписать или направить в наш адрес мотивированный отказ. До настоящего времени в наш адрес не поступал мотивированный отказ, а значит в соответствии с п. 8.3. Договора Работы считаются принятыми в полном объёме </w:t>
      </w:r>
      <w:r w:rsidRPr="006E6705">
        <w:rPr>
          <w:sz w:val="23"/>
          <w:szCs w:val="23"/>
        </w:rPr>
        <w:t>«___» _________ 200_ года</w:t>
      </w:r>
      <w:r w:rsidRPr="00472D4D">
        <w:rPr>
          <w:sz w:val="23"/>
          <w:szCs w:val="23"/>
        </w:rPr>
        <w:t>.</w:t>
      </w:r>
    </w:p>
    <w:p w:rsidR="00EF1BE3" w:rsidRPr="00472D4D" w:rsidRDefault="00EF1BE3" w:rsidP="00EF1BE3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В соответствии с п. 2.2. Договора оплата выполненных Работ осуществляется в течение 30 (тридцати) календарных дней с момента принятия Работ. Значит, Работы по Договору должны быть оплачены до </w:t>
      </w:r>
      <w:r w:rsidRPr="006E6705">
        <w:rPr>
          <w:sz w:val="23"/>
          <w:szCs w:val="23"/>
        </w:rPr>
        <w:t>«___» _________ 200_ года</w:t>
      </w:r>
      <w:r w:rsidRPr="00472D4D">
        <w:rPr>
          <w:sz w:val="23"/>
          <w:szCs w:val="23"/>
        </w:rPr>
        <w:t xml:space="preserve">. </w:t>
      </w:r>
    </w:p>
    <w:p w:rsidR="00EF1BE3" w:rsidRPr="00472D4D" w:rsidRDefault="00EF1BE3" w:rsidP="00EF1BE3">
      <w:pPr>
        <w:ind w:firstLine="840"/>
        <w:jc w:val="both"/>
        <w:rPr>
          <w:sz w:val="23"/>
          <w:szCs w:val="23"/>
          <w:u w:val="single"/>
        </w:rPr>
      </w:pPr>
      <w:r w:rsidRPr="00472D4D">
        <w:rPr>
          <w:sz w:val="23"/>
          <w:szCs w:val="23"/>
        </w:rPr>
        <w:t>В соответствии с п. 2.1. Договора ООО «</w:t>
      </w:r>
      <w:r>
        <w:rPr>
          <w:sz w:val="23"/>
          <w:szCs w:val="23"/>
        </w:rPr>
        <w:t>___________________</w:t>
      </w:r>
      <w:r w:rsidRPr="00472D4D">
        <w:rPr>
          <w:sz w:val="23"/>
          <w:szCs w:val="23"/>
        </w:rPr>
        <w:t>» за выполненную Работу обязался оплатить ОАО «</w:t>
      </w:r>
      <w:r>
        <w:rPr>
          <w:sz w:val="23"/>
          <w:szCs w:val="23"/>
        </w:rPr>
        <w:t>____________</w:t>
      </w:r>
      <w:r w:rsidRPr="00472D4D">
        <w:rPr>
          <w:sz w:val="23"/>
          <w:szCs w:val="23"/>
        </w:rPr>
        <w:t xml:space="preserve">» денежную сумму в размере 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 миллион</w:t>
      </w:r>
      <w:r>
        <w:rPr>
          <w:sz w:val="23"/>
          <w:szCs w:val="23"/>
        </w:rPr>
        <w:t xml:space="preserve">ов ________________________ </w:t>
      </w:r>
      <w:r w:rsidRPr="00472D4D">
        <w:rPr>
          <w:sz w:val="23"/>
          <w:szCs w:val="23"/>
        </w:rPr>
        <w:t xml:space="preserve">тысячи </w:t>
      </w:r>
      <w:r>
        <w:rPr>
          <w:sz w:val="23"/>
          <w:szCs w:val="23"/>
        </w:rPr>
        <w:t>_________________</w:t>
      </w:r>
      <w:r w:rsidRPr="00472D4D">
        <w:rPr>
          <w:sz w:val="23"/>
          <w:szCs w:val="23"/>
        </w:rPr>
        <w:t xml:space="preserve">) рубля </w:t>
      </w:r>
      <w:r>
        <w:rPr>
          <w:sz w:val="23"/>
          <w:szCs w:val="23"/>
        </w:rPr>
        <w:t xml:space="preserve">__ коп., </w:t>
      </w:r>
      <w:r w:rsidRPr="00472D4D">
        <w:rPr>
          <w:sz w:val="23"/>
          <w:szCs w:val="23"/>
        </w:rPr>
        <w:t xml:space="preserve">в том числе НДС – 18 % - 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тысяч </w:t>
      </w:r>
      <w:r>
        <w:rPr>
          <w:sz w:val="23"/>
          <w:szCs w:val="23"/>
        </w:rPr>
        <w:t>_______________</w:t>
      </w:r>
      <w:r w:rsidRPr="00472D4D">
        <w:rPr>
          <w:sz w:val="23"/>
          <w:szCs w:val="23"/>
        </w:rPr>
        <w:t xml:space="preserve">) рубль </w:t>
      </w:r>
      <w:r>
        <w:rPr>
          <w:sz w:val="23"/>
          <w:szCs w:val="23"/>
        </w:rPr>
        <w:t>__</w:t>
      </w:r>
      <w:r w:rsidRPr="00472D4D">
        <w:rPr>
          <w:sz w:val="23"/>
          <w:szCs w:val="23"/>
        </w:rPr>
        <w:t xml:space="preserve"> коп. ООО «</w:t>
      </w:r>
      <w:r>
        <w:rPr>
          <w:sz w:val="23"/>
          <w:szCs w:val="23"/>
        </w:rPr>
        <w:t>__________________</w:t>
      </w:r>
      <w:r w:rsidRPr="00472D4D">
        <w:rPr>
          <w:sz w:val="23"/>
          <w:szCs w:val="23"/>
        </w:rPr>
        <w:t>» перечислило ОАО «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 xml:space="preserve">» авансом </w:t>
      </w:r>
      <w:r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 (один миллион </w:t>
      </w:r>
      <w:r>
        <w:rPr>
          <w:sz w:val="23"/>
          <w:szCs w:val="23"/>
        </w:rPr>
        <w:t xml:space="preserve">________________ </w:t>
      </w:r>
      <w:r w:rsidRPr="00472D4D">
        <w:rPr>
          <w:sz w:val="23"/>
          <w:szCs w:val="23"/>
        </w:rPr>
        <w:t xml:space="preserve">тысячи </w:t>
      </w:r>
      <w:r>
        <w:rPr>
          <w:sz w:val="23"/>
          <w:szCs w:val="23"/>
        </w:rPr>
        <w:t>_______________</w:t>
      </w:r>
      <w:r w:rsidRPr="00472D4D">
        <w:rPr>
          <w:sz w:val="23"/>
          <w:szCs w:val="23"/>
        </w:rPr>
        <w:t>) рублей.</w:t>
      </w:r>
    </w:p>
    <w:p w:rsidR="00EF1BE3" w:rsidRPr="00472D4D" w:rsidRDefault="00EF1BE3" w:rsidP="00EF1BE3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Учитывая объем выполненных работ и поставленного оборудования в соответствии с принятыми актами о приёмке выполненных работ и справками о стоимости выполненных работ и затрат (письмо от </w:t>
      </w:r>
      <w:r w:rsidRPr="006E6705">
        <w:rPr>
          <w:sz w:val="23"/>
          <w:szCs w:val="23"/>
        </w:rPr>
        <w:t>«___» _________ 200_ года</w:t>
      </w:r>
      <w:r w:rsidRPr="00472D4D">
        <w:rPr>
          <w:sz w:val="23"/>
          <w:szCs w:val="23"/>
        </w:rPr>
        <w:t xml:space="preserve"> № </w:t>
      </w:r>
      <w:r>
        <w:rPr>
          <w:sz w:val="23"/>
          <w:szCs w:val="23"/>
        </w:rPr>
        <w:t>_____________</w:t>
      </w:r>
      <w:r w:rsidRPr="00472D4D">
        <w:rPr>
          <w:sz w:val="23"/>
          <w:szCs w:val="23"/>
        </w:rPr>
        <w:t>) задолженность ООО «</w:t>
      </w:r>
      <w:r>
        <w:rPr>
          <w:sz w:val="23"/>
          <w:szCs w:val="23"/>
        </w:rPr>
        <w:t>_________________</w:t>
      </w:r>
      <w:r w:rsidRPr="00472D4D">
        <w:rPr>
          <w:sz w:val="23"/>
          <w:szCs w:val="23"/>
        </w:rPr>
        <w:t>» по Договору перед ОАО «</w:t>
      </w:r>
      <w:r>
        <w:rPr>
          <w:sz w:val="23"/>
          <w:szCs w:val="23"/>
        </w:rPr>
        <w:t>_________</w:t>
      </w:r>
      <w:r w:rsidRPr="00472D4D">
        <w:rPr>
          <w:sz w:val="23"/>
          <w:szCs w:val="23"/>
        </w:rPr>
        <w:t xml:space="preserve">» составляет </w:t>
      </w:r>
      <w:r>
        <w:rPr>
          <w:sz w:val="23"/>
          <w:szCs w:val="23"/>
        </w:rPr>
        <w:t>__________</w:t>
      </w:r>
      <w:r w:rsidRPr="00472D4D">
        <w:rPr>
          <w:sz w:val="23"/>
          <w:szCs w:val="23"/>
        </w:rPr>
        <w:t xml:space="preserve"> (</w:t>
      </w:r>
      <w:r>
        <w:rPr>
          <w:sz w:val="23"/>
          <w:szCs w:val="23"/>
        </w:rPr>
        <w:t>________________</w:t>
      </w:r>
      <w:r w:rsidRPr="00472D4D">
        <w:rPr>
          <w:sz w:val="23"/>
          <w:szCs w:val="23"/>
        </w:rPr>
        <w:t xml:space="preserve"> тысяч </w:t>
      </w:r>
      <w:r>
        <w:rPr>
          <w:sz w:val="23"/>
          <w:szCs w:val="23"/>
        </w:rPr>
        <w:t>_____________________</w:t>
      </w:r>
      <w:r w:rsidRPr="00472D4D">
        <w:rPr>
          <w:sz w:val="23"/>
          <w:szCs w:val="23"/>
        </w:rPr>
        <w:t xml:space="preserve">) рубля </w:t>
      </w:r>
      <w:r>
        <w:rPr>
          <w:sz w:val="23"/>
          <w:szCs w:val="23"/>
        </w:rPr>
        <w:t>__</w:t>
      </w:r>
      <w:r w:rsidRPr="00472D4D">
        <w:rPr>
          <w:sz w:val="23"/>
          <w:szCs w:val="23"/>
        </w:rPr>
        <w:t xml:space="preserve"> коп.</w:t>
      </w:r>
    </w:p>
    <w:p w:rsidR="00970559" w:rsidRDefault="00970559" w:rsidP="00970559">
      <w:pPr>
        <w:ind w:firstLine="840"/>
        <w:jc w:val="both"/>
      </w:pPr>
      <w:r w:rsidRPr="00130857">
        <w:t>Поскольку до настоящего времени выполненные Работы не оплачены, ОАО «</w:t>
      </w:r>
      <w:r w:rsidR="00EF1BE3">
        <w:t>____________</w:t>
      </w:r>
      <w:r w:rsidRPr="00130857">
        <w:t xml:space="preserve">» просит Вас их оплатить в установленные Договором сроки, а именно до </w:t>
      </w:r>
      <w:r w:rsidR="00EF1BE3">
        <w:t>«___» __________</w:t>
      </w:r>
      <w:r w:rsidR="00EF1BE3" w:rsidRPr="00130857">
        <w:t xml:space="preserve"> 200</w:t>
      </w:r>
      <w:r w:rsidR="00EF1BE3">
        <w:t>_</w:t>
      </w:r>
      <w:r w:rsidRPr="00130857">
        <w:t xml:space="preserve"> года, а также направить нам наши экземпляры Актов о выполненных работ</w:t>
      </w:r>
      <w:r>
        <w:t>ах и Справок о стоимости выполненных работах и затратах.</w:t>
      </w:r>
    </w:p>
    <w:p w:rsidR="00970559" w:rsidRPr="00130857" w:rsidRDefault="00970559" w:rsidP="00970559">
      <w:pPr>
        <w:ind w:firstLine="840"/>
        <w:jc w:val="both"/>
      </w:pPr>
      <w:r w:rsidRPr="00130857">
        <w:t xml:space="preserve">Также предлагаем Вам провести переговоры о дальнейшем исполнении обязательств Сторонами по Договору в кратчайшие сроки. </w:t>
      </w:r>
    </w:p>
    <w:p w:rsidR="00970559" w:rsidRPr="00130857" w:rsidRDefault="00970559" w:rsidP="0097055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970559" w:rsidRPr="00130857" w:rsidRDefault="00970559" w:rsidP="00970559">
      <w:pPr>
        <w:rPr>
          <w:b/>
          <w:i/>
        </w:rPr>
      </w:pPr>
      <w:r w:rsidRPr="00130857">
        <w:rPr>
          <w:i/>
        </w:rPr>
        <w:t>Надеемся на понимание, с уважением!</w:t>
      </w:r>
    </w:p>
    <w:p w:rsidR="00970559" w:rsidRPr="00130857" w:rsidRDefault="00970559" w:rsidP="00970559">
      <w:pPr>
        <w:jc w:val="both"/>
        <w:outlineLvl w:val="0"/>
      </w:pPr>
    </w:p>
    <w:p w:rsidR="000F6A19" w:rsidRPr="00472D4D" w:rsidRDefault="000F6A19" w:rsidP="00987A98">
      <w:pPr>
        <w:ind w:firstLine="840"/>
        <w:jc w:val="both"/>
        <w:rPr>
          <w:sz w:val="23"/>
          <w:szCs w:val="23"/>
        </w:rPr>
      </w:pPr>
      <w:r w:rsidRPr="00472D4D">
        <w:rPr>
          <w:sz w:val="23"/>
          <w:szCs w:val="23"/>
        </w:rPr>
        <w:t xml:space="preserve"> </w:t>
      </w:r>
    </w:p>
    <w:p w:rsidR="00F021FB" w:rsidRPr="00472D4D" w:rsidRDefault="00101B2D" w:rsidP="00F021FB">
      <w:pPr>
        <w:jc w:val="both"/>
        <w:outlineLvl w:val="0"/>
        <w:rPr>
          <w:sz w:val="23"/>
          <w:szCs w:val="23"/>
        </w:rPr>
      </w:pPr>
      <w:r w:rsidRPr="00472D4D">
        <w:rPr>
          <w:sz w:val="23"/>
          <w:szCs w:val="23"/>
        </w:rPr>
        <w:t>Г</w:t>
      </w:r>
      <w:r w:rsidR="00F021FB" w:rsidRPr="00472D4D">
        <w:rPr>
          <w:sz w:val="23"/>
          <w:szCs w:val="23"/>
        </w:rPr>
        <w:t>енеральн</w:t>
      </w:r>
      <w:r w:rsidRPr="00472D4D">
        <w:rPr>
          <w:sz w:val="23"/>
          <w:szCs w:val="23"/>
        </w:rPr>
        <w:t>ый</w:t>
      </w:r>
      <w:r w:rsidR="00F021FB" w:rsidRPr="00472D4D">
        <w:rPr>
          <w:sz w:val="23"/>
          <w:szCs w:val="23"/>
        </w:rPr>
        <w:t xml:space="preserve"> директор</w:t>
      </w:r>
    </w:p>
    <w:p w:rsidR="00472D4D" w:rsidRDefault="00F021FB" w:rsidP="00EF1BE3">
      <w:pPr>
        <w:jc w:val="both"/>
        <w:outlineLvl w:val="0"/>
        <w:rPr>
          <w:sz w:val="23"/>
          <w:szCs w:val="23"/>
          <w:lang w:val="en-US"/>
        </w:rPr>
      </w:pPr>
      <w:r w:rsidRPr="00472D4D">
        <w:rPr>
          <w:sz w:val="23"/>
          <w:szCs w:val="23"/>
        </w:rPr>
        <w:t>ОАО «</w:t>
      </w:r>
      <w:r w:rsidR="00BB0650">
        <w:rPr>
          <w:sz w:val="23"/>
          <w:szCs w:val="23"/>
        </w:rPr>
        <w:t>______________</w:t>
      </w:r>
      <w:r w:rsidRPr="00472D4D">
        <w:rPr>
          <w:sz w:val="23"/>
          <w:szCs w:val="23"/>
        </w:rPr>
        <w:t xml:space="preserve">»                                         </w:t>
      </w:r>
      <w:r w:rsidR="00472D4D">
        <w:rPr>
          <w:sz w:val="23"/>
          <w:szCs w:val="23"/>
        </w:rPr>
        <w:t xml:space="preserve">            </w:t>
      </w:r>
      <w:r w:rsidRPr="00472D4D">
        <w:rPr>
          <w:sz w:val="23"/>
          <w:szCs w:val="23"/>
        </w:rPr>
        <w:t xml:space="preserve">                       </w:t>
      </w:r>
      <w:r w:rsidR="00BB0650">
        <w:rPr>
          <w:sz w:val="23"/>
          <w:szCs w:val="23"/>
        </w:rPr>
        <w:t>___________________</w:t>
      </w:r>
    </w:p>
    <w:p w:rsidR="00574F28" w:rsidRDefault="00574F28" w:rsidP="00EF1BE3">
      <w:pPr>
        <w:jc w:val="both"/>
        <w:outlineLvl w:val="0"/>
        <w:rPr>
          <w:sz w:val="23"/>
          <w:szCs w:val="23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p w:rsidR="00574F28" w:rsidRDefault="00574F28" w:rsidP="00574F28">
      <w:pPr>
        <w:rPr>
          <w:sz w:val="16"/>
          <w:szCs w:val="16"/>
          <w:lang w:val="en-US"/>
        </w:rPr>
      </w:pPr>
    </w:p>
    <w:sectPr w:rsidR="00574F28" w:rsidSect="00D60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66" w:bottom="814" w:left="1440" w:header="56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94" w:rsidRDefault="00847894">
      <w:r>
        <w:separator/>
      </w:r>
    </w:p>
  </w:endnote>
  <w:endnote w:type="continuationSeparator" w:id="0">
    <w:p w:rsidR="00847894" w:rsidRDefault="0084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53C" w:rsidRPr="00910D52" w:rsidRDefault="0005353C" w:rsidP="00910D5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52" w:rsidRPr="00AC1073" w:rsidRDefault="00910D52" w:rsidP="00910D52">
    <w:pPr>
      <w:pStyle w:val="ab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81" w:rsidRPr="00910D52" w:rsidRDefault="00070181" w:rsidP="00910D5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94" w:rsidRDefault="00847894">
      <w:r>
        <w:separator/>
      </w:r>
    </w:p>
  </w:footnote>
  <w:footnote w:type="continuationSeparator" w:id="0">
    <w:p w:rsidR="00847894" w:rsidRDefault="00847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10D52" w:rsidRDefault="006D7FBE" w:rsidP="00910D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910D52" w:rsidRDefault="006D7FBE" w:rsidP="00910D5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0B4" w:rsidRPr="00910D52" w:rsidRDefault="00D600B4" w:rsidP="00910D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B565A7"/>
    <w:multiLevelType w:val="hybridMultilevel"/>
    <w:tmpl w:val="B218C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3B7573F"/>
    <w:multiLevelType w:val="hybridMultilevel"/>
    <w:tmpl w:val="C60AF8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2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20"/>
  </w:num>
  <w:num w:numId="5">
    <w:abstractNumId w:val="3"/>
  </w:num>
  <w:num w:numId="6">
    <w:abstractNumId w:val="7"/>
  </w:num>
  <w:num w:numId="7">
    <w:abstractNumId w:val="17"/>
  </w:num>
  <w:num w:numId="8">
    <w:abstractNumId w:val="22"/>
  </w:num>
  <w:num w:numId="9">
    <w:abstractNumId w:val="10"/>
  </w:num>
  <w:num w:numId="10">
    <w:abstractNumId w:val="0"/>
  </w:num>
  <w:num w:numId="11">
    <w:abstractNumId w:val="21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16"/>
  </w:num>
  <w:num w:numId="19">
    <w:abstractNumId w:val="11"/>
  </w:num>
  <w:num w:numId="20">
    <w:abstractNumId w:val="1"/>
  </w:num>
  <w:num w:numId="21">
    <w:abstractNumId w:val="18"/>
  </w:num>
  <w:num w:numId="22">
    <w:abstractNumId w:val="1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5353C"/>
    <w:rsid w:val="00070181"/>
    <w:rsid w:val="00077F65"/>
    <w:rsid w:val="000839E3"/>
    <w:rsid w:val="000B4E49"/>
    <w:rsid w:val="000C4957"/>
    <w:rsid w:val="000F112C"/>
    <w:rsid w:val="000F42A1"/>
    <w:rsid w:val="000F6A19"/>
    <w:rsid w:val="00101B2D"/>
    <w:rsid w:val="00115EBE"/>
    <w:rsid w:val="00130857"/>
    <w:rsid w:val="00150C65"/>
    <w:rsid w:val="00155341"/>
    <w:rsid w:val="0016291C"/>
    <w:rsid w:val="001816D3"/>
    <w:rsid w:val="0019635E"/>
    <w:rsid w:val="00196A38"/>
    <w:rsid w:val="001B0EC0"/>
    <w:rsid w:val="0029235E"/>
    <w:rsid w:val="002A0CEC"/>
    <w:rsid w:val="002B091C"/>
    <w:rsid w:val="002C0F22"/>
    <w:rsid w:val="002C3035"/>
    <w:rsid w:val="002E3E87"/>
    <w:rsid w:val="00317AF5"/>
    <w:rsid w:val="00321061"/>
    <w:rsid w:val="00334F58"/>
    <w:rsid w:val="00351CA3"/>
    <w:rsid w:val="00396A25"/>
    <w:rsid w:val="003C0324"/>
    <w:rsid w:val="00417B2E"/>
    <w:rsid w:val="00450608"/>
    <w:rsid w:val="00455298"/>
    <w:rsid w:val="00472D4D"/>
    <w:rsid w:val="00502E79"/>
    <w:rsid w:val="005136B8"/>
    <w:rsid w:val="00530E66"/>
    <w:rsid w:val="0057494C"/>
    <w:rsid w:val="00574F28"/>
    <w:rsid w:val="005B2B44"/>
    <w:rsid w:val="005D67AB"/>
    <w:rsid w:val="005D7F8D"/>
    <w:rsid w:val="005F7B84"/>
    <w:rsid w:val="00625E09"/>
    <w:rsid w:val="006727A0"/>
    <w:rsid w:val="00672CE3"/>
    <w:rsid w:val="006B74DB"/>
    <w:rsid w:val="006D7FBE"/>
    <w:rsid w:val="006E6705"/>
    <w:rsid w:val="00741A47"/>
    <w:rsid w:val="00744E8E"/>
    <w:rsid w:val="00747C02"/>
    <w:rsid w:val="00805832"/>
    <w:rsid w:val="00833C6D"/>
    <w:rsid w:val="00847894"/>
    <w:rsid w:val="008544D2"/>
    <w:rsid w:val="00862C71"/>
    <w:rsid w:val="00867EB8"/>
    <w:rsid w:val="00890BB4"/>
    <w:rsid w:val="008A2557"/>
    <w:rsid w:val="008B2BDD"/>
    <w:rsid w:val="008E1CAC"/>
    <w:rsid w:val="008E27CE"/>
    <w:rsid w:val="00903165"/>
    <w:rsid w:val="00910D52"/>
    <w:rsid w:val="00945506"/>
    <w:rsid w:val="00970559"/>
    <w:rsid w:val="00987A98"/>
    <w:rsid w:val="009C2FE3"/>
    <w:rsid w:val="009D0BFC"/>
    <w:rsid w:val="009D5435"/>
    <w:rsid w:val="009E0E36"/>
    <w:rsid w:val="00A13CD6"/>
    <w:rsid w:val="00A25AF9"/>
    <w:rsid w:val="00A95C1B"/>
    <w:rsid w:val="00B07651"/>
    <w:rsid w:val="00B274FF"/>
    <w:rsid w:val="00B94061"/>
    <w:rsid w:val="00BA5E37"/>
    <w:rsid w:val="00BB0650"/>
    <w:rsid w:val="00BD2AF9"/>
    <w:rsid w:val="00BE68EF"/>
    <w:rsid w:val="00C01517"/>
    <w:rsid w:val="00C13F2B"/>
    <w:rsid w:val="00C20BF0"/>
    <w:rsid w:val="00C35792"/>
    <w:rsid w:val="00C40318"/>
    <w:rsid w:val="00CA63B0"/>
    <w:rsid w:val="00D015F5"/>
    <w:rsid w:val="00D137A8"/>
    <w:rsid w:val="00D508C3"/>
    <w:rsid w:val="00D55EDC"/>
    <w:rsid w:val="00D600B4"/>
    <w:rsid w:val="00D60BB7"/>
    <w:rsid w:val="00DC5E82"/>
    <w:rsid w:val="00DF0C9D"/>
    <w:rsid w:val="00E54CFD"/>
    <w:rsid w:val="00E64E31"/>
    <w:rsid w:val="00E93D08"/>
    <w:rsid w:val="00EE270C"/>
    <w:rsid w:val="00EE407D"/>
    <w:rsid w:val="00EE577D"/>
    <w:rsid w:val="00EF1BE3"/>
    <w:rsid w:val="00F021FB"/>
    <w:rsid w:val="00F116BB"/>
    <w:rsid w:val="00F148DF"/>
    <w:rsid w:val="00F256B6"/>
    <w:rsid w:val="00F444AD"/>
    <w:rsid w:val="00F6757F"/>
    <w:rsid w:val="00FB000F"/>
    <w:rsid w:val="00FB2E7C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E91C54-4C02-424F-A367-95F8AF61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Nonformat">
    <w:name w:val="ConsNonformat"/>
    <w:rsid w:val="000F6A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character" w:styleId="aa">
    <w:name w:val="Strong"/>
    <w:qFormat/>
    <w:rsid w:val="00F444AD"/>
    <w:rPr>
      <w:b/>
      <w:bCs/>
    </w:rPr>
  </w:style>
  <w:style w:type="paragraph" w:styleId="ab">
    <w:name w:val="footer"/>
    <w:basedOn w:val="a"/>
    <w:link w:val="ac"/>
    <w:uiPriority w:val="99"/>
    <w:rsid w:val="00D60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600B4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D600B4"/>
    <w:rPr>
      <w:sz w:val="24"/>
      <w:szCs w:val="24"/>
    </w:rPr>
  </w:style>
  <w:style w:type="character" w:styleId="ad">
    <w:name w:val="Hyperlink"/>
    <w:uiPriority w:val="99"/>
    <w:rsid w:val="00D60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2278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2681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претензию по задолженности по договору</dc:title>
  <dc:subject>Типовая претензия по задолженности по договору, вариант и пример для скачивания, бесплатные рекомендации специалистов по договорам.</dc:subject>
  <dc:creator>formadoc.ru</dc:creator>
  <cp:keywords>Судебные, Арбитражный суд, Претензии, Претензия по задолженности по договор</cp:keywords>
  <dc:description>Типовая претензия по задолженности по договору, вариант и пример для скачивания, бесплатные рекомендации специалистов по договорам.</dc:description>
  <cp:lastModifiedBy>formadoc.ru</cp:lastModifiedBy>
  <cp:revision>3</cp:revision>
  <cp:lastPrinted>2020-11-16T18:28:00Z</cp:lastPrinted>
  <dcterms:created xsi:type="dcterms:W3CDTF">2020-11-16T18:28:00Z</dcterms:created>
  <dcterms:modified xsi:type="dcterms:W3CDTF">2020-11-16T18:28:00Z</dcterms:modified>
  <cp:category>Судебные/Арбитражный суд/ПРЕТЕНЗИИ/Претензия по задолженности по договор</cp:category>
  <dc:language>Rus</dc:language>
  <cp:version>1.0</cp:version>
</cp:coreProperties>
</file>