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C5" w:rsidRPr="00551977" w:rsidRDefault="004820C5" w:rsidP="005519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1977">
        <w:rPr>
          <w:rFonts w:ascii="Times New Roman" w:hAnsi="Times New Roman" w:cs="Times New Roman"/>
          <w:b/>
          <w:sz w:val="24"/>
          <w:szCs w:val="24"/>
        </w:rPr>
        <w:t xml:space="preserve">ЛИЦЕНЗИОННЫЙ ДОГОВОР </w:t>
      </w:r>
    </w:p>
    <w:p w:rsidR="004820C5" w:rsidRPr="00551977" w:rsidRDefault="004820C5" w:rsidP="005519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77">
        <w:rPr>
          <w:rFonts w:ascii="Times New Roman" w:hAnsi="Times New Roman" w:cs="Times New Roman"/>
          <w:b/>
          <w:sz w:val="24"/>
          <w:szCs w:val="24"/>
        </w:rPr>
        <w:t>с условием предоставления</w:t>
      </w:r>
    </w:p>
    <w:p w:rsidR="004820C5" w:rsidRPr="00551977" w:rsidRDefault="004820C5" w:rsidP="005519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77">
        <w:rPr>
          <w:rFonts w:ascii="Times New Roman" w:hAnsi="Times New Roman" w:cs="Times New Roman"/>
          <w:b/>
          <w:sz w:val="24"/>
          <w:szCs w:val="24"/>
        </w:rPr>
        <w:t>заказчику права использования произведения в установленных</w:t>
      </w:r>
    </w:p>
    <w:p w:rsidR="004820C5" w:rsidRPr="00551977" w:rsidRDefault="004820C5" w:rsidP="005519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77">
        <w:rPr>
          <w:rFonts w:ascii="Times New Roman" w:hAnsi="Times New Roman" w:cs="Times New Roman"/>
          <w:b/>
          <w:sz w:val="24"/>
          <w:szCs w:val="24"/>
        </w:rPr>
        <w:t>договором пределах</w:t>
      </w:r>
    </w:p>
    <w:p w:rsidR="004820C5" w:rsidRPr="00551977" w:rsidRDefault="004820C5" w:rsidP="005519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77">
        <w:rPr>
          <w:rFonts w:ascii="Times New Roman" w:hAnsi="Times New Roman" w:cs="Times New Roman"/>
          <w:b/>
          <w:sz w:val="24"/>
          <w:szCs w:val="24"/>
        </w:rPr>
        <w:t>(неисключительная лицензия)</w:t>
      </w:r>
    </w:p>
    <w:p w:rsidR="004820C5" w:rsidRPr="00551977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551977" w:rsidRDefault="004820C5" w:rsidP="0055197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977">
        <w:rPr>
          <w:rFonts w:ascii="Times New Roman" w:hAnsi="Times New Roman" w:cs="Times New Roman"/>
          <w:sz w:val="24"/>
          <w:szCs w:val="24"/>
        </w:rPr>
        <w:t xml:space="preserve">г. Москва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519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551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1977">
        <w:rPr>
          <w:rFonts w:ascii="Times New Roman" w:hAnsi="Times New Roman" w:cs="Times New Roman"/>
          <w:sz w:val="24"/>
          <w:szCs w:val="24"/>
        </w:rPr>
        <w:t xml:space="preserve"> 20</w:t>
      </w:r>
      <w:r w:rsidR="007479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197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0C5" w:rsidRPr="00551977" w:rsidRDefault="004820C5" w:rsidP="0055197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551977" w:rsidRDefault="004820C5" w:rsidP="0055197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977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51977">
        <w:rPr>
          <w:rFonts w:ascii="Times New Roman" w:hAnsi="Times New Roman" w:cs="Times New Roman"/>
          <w:sz w:val="24"/>
          <w:szCs w:val="24"/>
        </w:rPr>
        <w:t>» (сокращённое наименование – ОАО «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51977">
        <w:rPr>
          <w:rFonts w:ascii="Times New Roman" w:hAnsi="Times New Roman" w:cs="Times New Roman"/>
          <w:sz w:val="24"/>
          <w:szCs w:val="24"/>
        </w:rPr>
        <w:t xml:space="preserve">»), именуемое в дальнейшем "Лицензиар",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51977">
        <w:rPr>
          <w:rFonts w:ascii="Times New Roman" w:hAnsi="Times New Roman" w:cs="Times New Roman"/>
          <w:sz w:val="24"/>
          <w:szCs w:val="24"/>
        </w:rPr>
        <w:t>, действующего на основании Устава, и Общество с ограниченной ответственностью  «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51977">
        <w:rPr>
          <w:rFonts w:ascii="Times New Roman" w:hAnsi="Times New Roman" w:cs="Times New Roman"/>
          <w:sz w:val="24"/>
          <w:szCs w:val="24"/>
        </w:rPr>
        <w:t xml:space="preserve">», именуемое в дальнейшем "Лицензиат",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___________,</w:t>
      </w:r>
      <w:r w:rsidRPr="0055197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77">
        <w:rPr>
          <w:rFonts w:ascii="Times New Roman" w:hAnsi="Times New Roman" w:cs="Times New Roman"/>
          <w:sz w:val="24"/>
          <w:szCs w:val="24"/>
        </w:rPr>
        <w:t>стороны, вместе именуемые "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51977">
        <w:rPr>
          <w:rFonts w:ascii="Times New Roman" w:hAnsi="Times New Roman" w:cs="Times New Roman"/>
          <w:sz w:val="24"/>
          <w:szCs w:val="24"/>
        </w:rPr>
        <w:t>тороны", заключили  настоящий 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77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5289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820C5" w:rsidRPr="007479B2" w:rsidRDefault="004820C5" w:rsidP="00952890">
      <w:pPr>
        <w:pStyle w:val="ConsPlu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 xml:space="preserve">1.1. Лицензиар предоставляет Лицензиату право на прокат произведения: «фильма «_____________________» (далее – «Фильм») в цифровом формате в _______________ версии, которое будет выражаться в демонстрации (показе) на территории ____________________ в _________________________, в обусловленных настоящим Договором пределах и на определенный Договором срок.  Лицензиар заявляет, что обладает исключительными правами  на Фильм на территории Российской Федерации. </w:t>
      </w:r>
    </w:p>
    <w:p w:rsidR="004820C5" w:rsidRPr="007479B2" w:rsidRDefault="004820C5" w:rsidP="0053385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1.2. Лицензиар предоставляет Лицензиату указанное в п. 1.1. настоящего Договора право сроком на 12 месяцев начиная с «___» ________ 20</w:t>
      </w:r>
      <w:r w:rsidR="007479B2">
        <w:rPr>
          <w:rFonts w:ascii="Times New Roman" w:hAnsi="Times New Roman" w:cs="Times New Roman"/>
          <w:sz w:val="24"/>
          <w:szCs w:val="24"/>
        </w:rPr>
        <w:t>1</w:t>
      </w:r>
      <w:r w:rsidRPr="007479B2">
        <w:rPr>
          <w:rFonts w:ascii="Times New Roman" w:hAnsi="Times New Roman" w:cs="Times New Roman"/>
          <w:sz w:val="24"/>
          <w:szCs w:val="24"/>
        </w:rPr>
        <w:t>__ года.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1.3. За право показа Стереофильма в соответствии с п. 1.1. Лицензиат выплачивает Лицензиару вознаграждение в размере __________ (_____________ тысяч) рублей.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5289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4820C5" w:rsidRPr="007479B2" w:rsidRDefault="004820C5" w:rsidP="00952890">
      <w:pPr>
        <w:pStyle w:val="ConsPlu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2.1. Лицензиар записывает Стереофильм в цифровом формате _____ разрешением ____________ пиксель на предоставленный Лицензиатом сервер, данный сервер опломбируется пломбами юридического лица: «_________________». Запись Фильма удостоверяется актом.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2.2. Лицензиар сохраняет за собой исключительные права на использование Фильма самостоятельно или предоставлять аналогичные права на его использование третьим лицам.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2.3. Лицензиат обязан:</w:t>
      </w:r>
    </w:p>
    <w:p w:rsidR="004820C5" w:rsidRPr="007479B2" w:rsidRDefault="004820C5" w:rsidP="00E15071">
      <w:pPr>
        <w:pStyle w:val="ConsPlusNormal"/>
        <w:widowControl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Сохранять целостность пломб «___________________» на сервере, где записан Фильм.</w:t>
      </w:r>
    </w:p>
    <w:p w:rsidR="004820C5" w:rsidRPr="007479B2" w:rsidRDefault="004820C5" w:rsidP="00E15071">
      <w:pPr>
        <w:pStyle w:val="ConsPlusNormal"/>
        <w:widowControl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Не устранять самостоятельно или с привлечением третьих лиц возникшие неисправности или сбои программного обеспечения, если это влечёт нарушение пломбировки сервер.</w:t>
      </w:r>
    </w:p>
    <w:p w:rsidR="004820C5" w:rsidRPr="007479B2" w:rsidRDefault="004820C5" w:rsidP="00E15071">
      <w:pPr>
        <w:pStyle w:val="ConsPlusNormal"/>
        <w:widowControl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Не тиражировать Фильм в любом виде, любым способом.</w:t>
      </w:r>
    </w:p>
    <w:p w:rsidR="004820C5" w:rsidRPr="007479B2" w:rsidRDefault="004820C5" w:rsidP="00E15071">
      <w:pPr>
        <w:pStyle w:val="ConsPlusNormal"/>
        <w:widowControl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Не передавать копию Фильма третьим лицам.</w:t>
      </w:r>
    </w:p>
    <w:p w:rsidR="004820C5" w:rsidRPr="007479B2" w:rsidRDefault="004820C5" w:rsidP="00E15071">
      <w:pPr>
        <w:pStyle w:val="ConsPlusNormal"/>
        <w:widowControl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Производить показ Фильма только на территории оговоренной настоящим Договором в п. 1.1.</w:t>
      </w:r>
    </w:p>
    <w:p w:rsidR="004820C5" w:rsidRPr="007479B2" w:rsidRDefault="004820C5" w:rsidP="00E15071">
      <w:pPr>
        <w:pStyle w:val="ConsPlusNormal"/>
        <w:widowControl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Выплатить Лицензиару вознаграждение в размере, установленном п. 1.3. Договора в течение 10 (десяти) календарных дней с момента подписания настоящего Договора.</w:t>
      </w:r>
    </w:p>
    <w:p w:rsidR="004820C5" w:rsidRPr="007479B2" w:rsidRDefault="004820C5" w:rsidP="00E15071">
      <w:pPr>
        <w:pStyle w:val="ConsPlusNormal"/>
        <w:widowControl/>
        <w:numPr>
          <w:ilvl w:val="1"/>
          <w:numId w:val="2"/>
        </w:numPr>
        <w:tabs>
          <w:tab w:val="num" w:pos="1418"/>
        </w:tabs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необходимости устранения технических неполадок работы сервера или сбоя программного обеспечения, требующих нарушения целостности пломб, Лицензиат передаёт сервер Лицензиару для их устранения. </w:t>
      </w:r>
    </w:p>
    <w:p w:rsidR="004820C5" w:rsidRPr="007479B2" w:rsidRDefault="004820C5" w:rsidP="00A078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2.5.  Лицензиар обязан устранить технические неполадки или сбой программного обеспечения в течение 5 календарных дней, с момента получения сервера.</w:t>
      </w:r>
    </w:p>
    <w:p w:rsidR="004820C5" w:rsidRPr="007479B2" w:rsidRDefault="004820C5" w:rsidP="00A078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2.6.  Расходы по транспортировке сервера оплачивает та Сторона, по причине которой возникли технические неполадки.</w:t>
      </w:r>
    </w:p>
    <w:p w:rsidR="004820C5" w:rsidRPr="007479B2" w:rsidRDefault="004820C5" w:rsidP="005519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5289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820C5" w:rsidRPr="007479B2" w:rsidRDefault="004820C5" w:rsidP="00952890">
      <w:pPr>
        <w:pStyle w:val="ConsPlu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 xml:space="preserve">3.2. В случае нарушения Договора Лицензиатом, Лицензиар в одностороннем порядке имеет право расторгнуть настоящий Договор и аннулировать право, предоставленное Лицензиату в п. 1.1. Договора.   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3.3. За нарушение любого из условий настоящего Договора Лицензиат выплачивает единовременный штраф в размере __________ (____________________ тысяч) рублей, а также в случае не устранения данного нарушения в течение 10 (десяти) календарных дней с момента уведомления о необходимости его устранения, дополнительно выплачивает Лицензиару неустойку в размере  2 % (двух процентов) от суммы вознаграждения, указанного в п. 1.3. настоящего Договора в день, по день фактического устранения нарушения.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3.4. В случае несвоевременной уплаты вознаграждения за прокат Фильма Лицензиат обязан уплатить Лицензиару неустойку в размере  2% (двух процентов) от суммы вознаграждения, указанного в п. 1.3. настоящего Договора в день, по день фактической уплаты вознаграждения.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3.5.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5289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:rsidR="004820C5" w:rsidRPr="007479B2" w:rsidRDefault="004820C5" w:rsidP="00952890">
      <w:pPr>
        <w:pStyle w:val="ConsPlu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5289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4820C5" w:rsidRPr="007479B2" w:rsidRDefault="004820C5" w:rsidP="00952890">
      <w:pPr>
        <w:pStyle w:val="ConsPlu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5.2. При неурегулировании в процессе переговоров спорных вопросов споры разрешаются в судебном порядке в соответствии с действующим законодательством.</w:t>
      </w:r>
    </w:p>
    <w:p w:rsidR="007479B2" w:rsidRDefault="007479B2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9B2" w:rsidRDefault="007479B2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9B2" w:rsidRDefault="007479B2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9B2" w:rsidRPr="007479B2" w:rsidRDefault="007479B2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5289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4820C5" w:rsidRPr="007479B2" w:rsidRDefault="004820C5" w:rsidP="00952890">
      <w:pPr>
        <w:pStyle w:val="ConsPlu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заключения и действует до истечения срока указанного в п. 1.2. данного Договора.</w:t>
      </w:r>
    </w:p>
    <w:p w:rsidR="004820C5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5289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lastRenderedPageBreak/>
        <w:t>ФОРС-МАЖОР</w:t>
      </w:r>
    </w:p>
    <w:p w:rsidR="004820C5" w:rsidRPr="007479B2" w:rsidRDefault="004820C5" w:rsidP="00952890">
      <w:pPr>
        <w:pStyle w:val="ConsPlu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 за  неисполнение 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 (форс-мажор).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7.2.  К обстоятельствам, указанным в п. 7.1. настоящего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7.3. Сторона, подвергшаяся действию таких обстоятельств, обязана в течение 10 (десяти) рабочих дней с момента наступления таких событий в письменном виде уведомить другую Сторону о возникновении соответствующих обстоятельств и их влиянии на исполнение обязательств по настоящему Договору.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7.4.  В случае если обстоятельства непреодолимой силы длятся более одного  месяца и не обнаруживают признаков прекращения, Стороны совместно определяют дальнейшую юридическую судьбу настоящего Договора.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5289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4820C5" w:rsidRPr="007479B2" w:rsidRDefault="004820C5" w:rsidP="00952890">
      <w:pPr>
        <w:pStyle w:val="ConsPlu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8.1. Стороны вправе досрочно расторгнуть Договор по взаимному письменному соглашению.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8.2. Лицензиар вправе расторгнуть Договор в одностороннем порядке в случаях: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а) нарушения Лицензиатом обязанности выплачивать вознаграждение Лицензиару в установленные сроки;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б) нарушение любого иного условия указанного в настоящем Договоре.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8.3. Настоящий Договор считается расторгнутым Лицензиаром в одностороннем порядке с момента уведомления об этом Лицензиата.</w:t>
      </w:r>
    </w:p>
    <w:p w:rsidR="004820C5" w:rsidRPr="007479B2" w:rsidRDefault="004820C5" w:rsidP="0055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5289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ДОПОЛНИТЕЛЬНЫЕ УСЛОВИЯ И ЗАКЛЮЧИТЕЛЬНЫЕ ПОЛОЖЕНИЯ</w:t>
      </w:r>
    </w:p>
    <w:p w:rsidR="004820C5" w:rsidRPr="007479B2" w:rsidRDefault="004820C5" w:rsidP="00952890">
      <w:pPr>
        <w:pStyle w:val="ConsPlu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551977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9.1. После истечения срока, указанного в п. 1.2. настоящего Договора, Лицензиар уничтожает по акту цифровую копию Фильма на сервере, после чего возвращает его Лицензиату со снятыми пломбами.</w:t>
      </w:r>
    </w:p>
    <w:p w:rsidR="004820C5" w:rsidRPr="007479B2" w:rsidRDefault="004820C5" w:rsidP="00551977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9.2. Расходы по транспортировке сервера или командировке специалиста на место нахождения сервере оплачивает Лицензиат.</w:t>
      </w:r>
    </w:p>
    <w:p w:rsidR="004820C5" w:rsidRPr="007479B2" w:rsidRDefault="004820C5" w:rsidP="00551977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9.3. Во всем остальном, что не предусмотрено настоящим Договором, Стороны руководствуются действующим законодательством.</w:t>
      </w:r>
    </w:p>
    <w:p w:rsidR="004820C5" w:rsidRPr="007479B2" w:rsidRDefault="004820C5" w:rsidP="00551977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9.4.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820C5" w:rsidRPr="007479B2" w:rsidRDefault="004820C5" w:rsidP="00551977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 xml:space="preserve">9.5. Стороны настоящего Договора обязуются в течение 7 (семи) рабочих дней в 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и банковских реквизитов, реорганизации, ликвидации Сторон как  юридических  лиц,  других подобных изменениях). </w:t>
      </w:r>
    </w:p>
    <w:p w:rsidR="004820C5" w:rsidRPr="007479B2" w:rsidRDefault="004820C5" w:rsidP="007479B2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 xml:space="preserve">9.6. Уведомления и документы, передаваемые по настоящему Договору, могут направляться в письменном виде по адресам, указанным в п. 10 настоящего Договора. Любые сообщения действительны со дня доставки по соответствующему адресу для корреспонденции. В случае изменения реквизитов одной из Сторон, она обязана в течение 7 (семи) рабочих дней в письменной форме уведомить об этом другую Сторону, при </w:t>
      </w:r>
      <w:r w:rsidRPr="007479B2">
        <w:rPr>
          <w:rFonts w:ascii="Times New Roman" w:hAnsi="Times New Roman" w:cs="Times New Roman"/>
          <w:sz w:val="24"/>
          <w:szCs w:val="24"/>
        </w:rPr>
        <w:lastRenderedPageBreak/>
        <w:t>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настоящему Договору.</w:t>
      </w:r>
    </w:p>
    <w:p w:rsidR="004820C5" w:rsidRPr="007479B2" w:rsidRDefault="004820C5" w:rsidP="00551977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9.7. Договор составлен в двух экземплярах, имеющих одинаковую юридическую силу, один из которых находится у Лицензиара, второй - у Лицензиата.</w:t>
      </w:r>
    </w:p>
    <w:p w:rsidR="004820C5" w:rsidRPr="007479B2" w:rsidRDefault="004820C5" w:rsidP="00551977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70D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10. АДРЕСА И ПЛАТЕЖНЫЕ РЕКВИЗИТЫ СТОРОН</w:t>
      </w:r>
    </w:p>
    <w:p w:rsidR="004820C5" w:rsidRDefault="004820C5" w:rsidP="00970D5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9B2">
        <w:rPr>
          <w:rFonts w:ascii="Times New Roman" w:hAnsi="Times New Roman"/>
          <w:sz w:val="24"/>
          <w:szCs w:val="24"/>
        </w:rPr>
        <w:t xml:space="preserve">Лицензиар: ОАО «______________» </w:t>
      </w:r>
    </w:p>
    <w:p w:rsidR="007479B2" w:rsidRPr="007479B2" w:rsidRDefault="007479B2" w:rsidP="007479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0C5" w:rsidRPr="007479B2" w:rsidRDefault="004820C5" w:rsidP="00970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Default="004820C5" w:rsidP="00970D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Лицензиат: ООО «_______________»</w:t>
      </w:r>
    </w:p>
    <w:p w:rsidR="007479B2" w:rsidRPr="007479B2" w:rsidRDefault="007479B2" w:rsidP="007479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0C5" w:rsidRPr="007479B2" w:rsidRDefault="004820C5" w:rsidP="00970D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70D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70D5A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11. ПОДПИСИ СТОРОН:</w:t>
      </w:r>
    </w:p>
    <w:p w:rsidR="004820C5" w:rsidRPr="007479B2" w:rsidRDefault="004820C5" w:rsidP="00970D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70D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 xml:space="preserve">Лицензиар:                                                  Лицензиат:  </w:t>
      </w:r>
    </w:p>
    <w:p w:rsidR="004820C5" w:rsidRPr="007479B2" w:rsidRDefault="004820C5" w:rsidP="0055197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55197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55197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Pr="007479B2" w:rsidRDefault="004820C5" w:rsidP="00970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79B2">
        <w:rPr>
          <w:rFonts w:ascii="Times New Roman" w:hAnsi="Times New Roman" w:cs="Times New Roman"/>
          <w:sz w:val="24"/>
          <w:szCs w:val="24"/>
        </w:rPr>
        <w:t>________________  /_______________/                 _________________ /________________/</w:t>
      </w:r>
    </w:p>
    <w:p w:rsidR="004820C5" w:rsidRPr="007479B2" w:rsidRDefault="004820C5" w:rsidP="0055197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5" w:rsidRDefault="004820C5" w:rsidP="00970D5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479B2">
        <w:rPr>
          <w:rFonts w:ascii="Times New Roman" w:hAnsi="Times New Roman" w:cs="Times New Roman"/>
          <w:sz w:val="24"/>
          <w:szCs w:val="24"/>
        </w:rPr>
        <w:t xml:space="preserve">   </w:t>
      </w:r>
      <w:r w:rsidRPr="007479B2">
        <w:rPr>
          <w:rFonts w:ascii="Times New Roman" w:hAnsi="Times New Roman" w:cs="Times New Roman"/>
          <w:sz w:val="16"/>
          <w:szCs w:val="16"/>
        </w:rPr>
        <w:t>М.П.                                                                                                                  М.П.</w:t>
      </w:r>
    </w:p>
    <w:p w:rsidR="004418D7" w:rsidRDefault="004418D7" w:rsidP="00970D5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418D7" w:rsidRDefault="004418D7" w:rsidP="004418D7">
      <w:pPr>
        <w:rPr>
          <w:sz w:val="16"/>
          <w:szCs w:val="16"/>
        </w:rPr>
      </w:pPr>
    </w:p>
    <w:p w:rsidR="004820C5" w:rsidRPr="007479B2" w:rsidRDefault="001C2A76" w:rsidP="004418D7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7501B">
          <w:rPr>
            <w:rStyle w:val="aa"/>
            <w:sz w:val="16"/>
            <w:szCs w:val="16"/>
            <w:lang w:val="en-US"/>
          </w:rPr>
          <w:t>https://formadoc.ru</w:t>
        </w:r>
      </w:hyperlink>
    </w:p>
    <w:sectPr w:rsidR="004820C5" w:rsidRPr="007479B2" w:rsidSect="00747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8" w:right="850" w:bottom="1418" w:left="1701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43" w:rsidRDefault="00095D43" w:rsidP="00A07873">
      <w:pPr>
        <w:spacing w:before="0" w:line="240" w:lineRule="auto"/>
      </w:pPr>
      <w:r>
        <w:separator/>
      </w:r>
    </w:p>
  </w:endnote>
  <w:endnote w:type="continuationSeparator" w:id="0">
    <w:p w:rsidR="00095D43" w:rsidRDefault="00095D43" w:rsidP="00A078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E" w:rsidRPr="00BC7DD4" w:rsidRDefault="00B65D5E" w:rsidP="00BC7D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D4" w:rsidRPr="00AC1073" w:rsidRDefault="00BC7DD4" w:rsidP="00BC7DD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E" w:rsidRPr="00BC7DD4" w:rsidRDefault="00B65D5E" w:rsidP="00BC7D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43" w:rsidRDefault="00095D43" w:rsidP="00A07873">
      <w:pPr>
        <w:spacing w:before="0" w:line="240" w:lineRule="auto"/>
      </w:pPr>
      <w:r>
        <w:separator/>
      </w:r>
    </w:p>
  </w:footnote>
  <w:footnote w:type="continuationSeparator" w:id="0">
    <w:p w:rsidR="00095D43" w:rsidRDefault="00095D43" w:rsidP="00A078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E" w:rsidRPr="00BC7DD4" w:rsidRDefault="00B65D5E" w:rsidP="00BC7D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E" w:rsidRPr="00BC7DD4" w:rsidRDefault="00B65D5E" w:rsidP="00BC7D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E" w:rsidRPr="00BC7DD4" w:rsidRDefault="00B65D5E" w:rsidP="00BC7D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D01AE"/>
    <w:multiLevelType w:val="hybridMultilevel"/>
    <w:tmpl w:val="44561F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16B4847"/>
    <w:multiLevelType w:val="multilevel"/>
    <w:tmpl w:val="014AEC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64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6FF"/>
    <w:rsid w:val="00095D43"/>
    <w:rsid w:val="001159E2"/>
    <w:rsid w:val="00162CDE"/>
    <w:rsid w:val="00177A80"/>
    <w:rsid w:val="001C2A76"/>
    <w:rsid w:val="00201609"/>
    <w:rsid w:val="002B3558"/>
    <w:rsid w:val="002D21D1"/>
    <w:rsid w:val="002E652F"/>
    <w:rsid w:val="003141A8"/>
    <w:rsid w:val="003E7886"/>
    <w:rsid w:val="00400A07"/>
    <w:rsid w:val="004418D7"/>
    <w:rsid w:val="00473588"/>
    <w:rsid w:val="004820C5"/>
    <w:rsid w:val="00491587"/>
    <w:rsid w:val="004C26AC"/>
    <w:rsid w:val="004E115F"/>
    <w:rsid w:val="0053385C"/>
    <w:rsid w:val="00551977"/>
    <w:rsid w:val="005E41D9"/>
    <w:rsid w:val="005E6B26"/>
    <w:rsid w:val="005F44C8"/>
    <w:rsid w:val="006018B6"/>
    <w:rsid w:val="00660778"/>
    <w:rsid w:val="006B06FF"/>
    <w:rsid w:val="00727981"/>
    <w:rsid w:val="007479B2"/>
    <w:rsid w:val="007E1F34"/>
    <w:rsid w:val="0087501B"/>
    <w:rsid w:val="008E763A"/>
    <w:rsid w:val="00952890"/>
    <w:rsid w:val="00970D5A"/>
    <w:rsid w:val="009842C1"/>
    <w:rsid w:val="00A07873"/>
    <w:rsid w:val="00A37D28"/>
    <w:rsid w:val="00AC497F"/>
    <w:rsid w:val="00B43527"/>
    <w:rsid w:val="00B65D5E"/>
    <w:rsid w:val="00B67A7C"/>
    <w:rsid w:val="00BC7DD4"/>
    <w:rsid w:val="00C24EC7"/>
    <w:rsid w:val="00CA193B"/>
    <w:rsid w:val="00CA5A1E"/>
    <w:rsid w:val="00CD2EAB"/>
    <w:rsid w:val="00CE00A8"/>
    <w:rsid w:val="00D417C7"/>
    <w:rsid w:val="00D87230"/>
    <w:rsid w:val="00DB1780"/>
    <w:rsid w:val="00E15071"/>
    <w:rsid w:val="00E76C2A"/>
    <w:rsid w:val="00ED14A8"/>
    <w:rsid w:val="00EF10A0"/>
    <w:rsid w:val="00EF53E7"/>
    <w:rsid w:val="00F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C58358-0A69-4DE7-B441-1C4F5958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27"/>
    <w:pPr>
      <w:spacing w:before="240" w:after="0" w:line="240" w:lineRule="atLeast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0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177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07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07873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A07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7873"/>
    <w:rPr>
      <w:rFonts w:cs="Times New Roman"/>
      <w:lang w:val="x-none" w:eastAsia="en-US"/>
    </w:rPr>
  </w:style>
  <w:style w:type="paragraph" w:styleId="a8">
    <w:name w:val="Balloon Text"/>
    <w:basedOn w:val="a"/>
    <w:link w:val="a9"/>
    <w:uiPriority w:val="99"/>
    <w:semiHidden/>
    <w:rsid w:val="00A078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7873"/>
    <w:rPr>
      <w:rFonts w:ascii="Tahoma" w:hAnsi="Tahoma" w:cs="Tahoma"/>
      <w:sz w:val="16"/>
      <w:szCs w:val="16"/>
      <w:lang w:val="x-none" w:eastAsia="en-US"/>
    </w:rPr>
  </w:style>
  <w:style w:type="character" w:styleId="aa">
    <w:name w:val="Hyperlink"/>
    <w:basedOn w:val="a0"/>
    <w:uiPriority w:val="99"/>
    <w:rsid w:val="007479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8235</Characters>
  <Application>Microsoft Office Word</Application>
  <DocSecurity>0</DocSecurity>
  <Lines>199</Lines>
  <Paragraphs>66</Paragraphs>
  <ScaleCrop>false</ScaleCrop>
  <Manager>formadoc.ru</Manager>
  <Company>formadoc.ru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лицензионного договора на прокат фильма</dc:title>
  <dc:subject>Правила составления варианта примера или формы лицензионного договора на прокат фильма, бесплатные консультации экспертов.</dc:subject>
  <dc:creator>formadoc.ru</dc:creator>
  <cp:keywords>Договоры, Бизнес, Авторское право, Лицензионного договор на прокат фильма</cp:keywords>
  <dc:description>Правила составления варианта примера или формы лицензионного договора на прокат фильма, бесплатные консультации экспертов.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Договоры/Бизнес/Авторское право/Лицензионного договор на прокат фильма</cp:category>
  <dc:language>Rus</dc:language>
  <cp:version>1.0</cp:version>
</cp:coreProperties>
</file>