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A8" w:rsidRPr="00E62DC0" w:rsidRDefault="00EE168A" w:rsidP="00A14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41" type="#_x0000_t75" alt="roboword2File3688661208424892166" style="position:absolute;left:0;text-align:left;margin-left:199pt;margin-top:893pt;width:112pt;height:49.3pt;z-index:251658752;visibility:visible;mso-position-horizontal-relative:page;mso-position-vertical-relative:page">
            <v:imagedata r:id="rId7" o:title="roboword2File3688661208424892166"/>
            <w10:wrap anchorx="page" anchory="page"/>
          </v:shape>
        </w:pict>
      </w:r>
      <w:r w:rsidR="007311A8" w:rsidRPr="00976071"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3.05pt;margin-top:-80.85pt;width:153pt;height:18pt;z-index:251657728" filled="f" stroked="f">
            <v:textbox style="mso-next-textbox:#_x0000_s1027">
              <w:txbxContent>
                <w:p w:rsidR="007311A8" w:rsidRPr="00480287" w:rsidRDefault="007311A8" w:rsidP="007311A8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</v:shape>
        </w:pict>
      </w:r>
      <w:r w:rsidR="007311A8" w:rsidRPr="00976071">
        <w:rPr>
          <w:rFonts w:ascii="Times New Roman" w:hAnsi="Times New Roman"/>
          <w:noProof/>
          <w:sz w:val="26"/>
          <w:szCs w:val="26"/>
        </w:rPr>
        <w:pict>
          <v:shape id="_x0000_s1026" type="#_x0000_t202" style="position:absolute;left:0;text-align:left;margin-left:85.05pt;margin-top:-80.85pt;width:153pt;height:18pt;z-index:251656704" filled="f" stroked="f">
            <v:textbox style="mso-next-textbox:#_x0000_s1026">
              <w:txbxContent>
                <w:p w:rsidR="007311A8" w:rsidRPr="00480287" w:rsidRDefault="007311A8" w:rsidP="007311A8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6A2C90">
        <w:rPr>
          <w:rFonts w:ascii="Times New Roman" w:hAnsi="Times New Roman"/>
          <w:sz w:val="28"/>
          <w:szCs w:val="28"/>
        </w:rPr>
        <w:t xml:space="preserve">          </w:t>
      </w:r>
      <w:r w:rsidR="00092984">
        <w:rPr>
          <w:rFonts w:ascii="Times New Roman" w:hAnsi="Times New Roman"/>
          <w:sz w:val="28"/>
          <w:szCs w:val="28"/>
        </w:rPr>
        <w:t xml:space="preserve">                    </w:t>
      </w:r>
    </w:p>
    <w:p w:rsidR="007311A8" w:rsidRPr="007311A8" w:rsidRDefault="007311A8" w:rsidP="007311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311A8" w:rsidRPr="007311A8" w:rsidRDefault="007311A8" w:rsidP="007311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Акт</w:t>
      </w:r>
      <w:r w:rsidRPr="007311A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br/>
        <w:t>разграничения границ балансовой принадлежности сторон</w:t>
      </w:r>
    </w:p>
    <w:p w:rsidR="007311A8" w:rsidRPr="007311A8" w:rsidRDefault="007311A8" w:rsidP="007311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311A8" w:rsidRPr="007311A8" w:rsidRDefault="006A2C90" w:rsidP="0073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311A8" w:rsidRPr="007311A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7311A8" w:rsidRPr="007311A8">
        <w:rPr>
          <w:rFonts w:ascii="Times New Roman" w:eastAsia="Times New Roman" w:hAnsi="Times New Roman"/>
          <w:sz w:val="28"/>
          <w:szCs w:val="28"/>
          <w:lang w:eastAsia="ru-RU"/>
        </w:rPr>
        <w:t xml:space="preserve">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7311A8" w:rsidRPr="007311A8">
        <w:rPr>
          <w:rFonts w:ascii="Times New Roman" w:eastAsia="Times New Roman" w:hAnsi="Times New Roman"/>
          <w:sz w:val="28"/>
          <w:szCs w:val="28"/>
          <w:lang w:eastAsia="ru-RU"/>
        </w:rPr>
        <w:t>от "___"____________20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11A8" w:rsidRPr="007311A8">
        <w:rPr>
          <w:rFonts w:ascii="Times New Roman" w:eastAsia="Times New Roman" w:hAnsi="Times New Roman"/>
          <w:sz w:val="28"/>
          <w:szCs w:val="28"/>
          <w:lang w:eastAsia="ru-RU"/>
        </w:rPr>
        <w:t>__ г.</w:t>
      </w:r>
    </w:p>
    <w:p w:rsidR="007311A8" w:rsidRPr="007311A8" w:rsidRDefault="007311A8" w:rsidP="007311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311A8" w:rsidRPr="007311A8" w:rsidRDefault="006A2C90" w:rsidP="0073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11A8">
        <w:rPr>
          <w:rFonts w:ascii="Times New Roman" w:eastAsia="Times New Roman" w:hAnsi="Times New Roman"/>
          <w:sz w:val="28"/>
          <w:szCs w:val="28"/>
          <w:lang w:eastAsia="ru-RU"/>
        </w:rPr>
        <w:t>Открытое акционерное общество «Московская объединенная электросетевая компания»</w:t>
      </w:r>
      <w:r w:rsidR="007311A8" w:rsidRPr="007311A8">
        <w:rPr>
          <w:rFonts w:ascii="Times New Roman" w:eastAsia="Times New Roman" w:hAnsi="Times New Roman"/>
          <w:sz w:val="28"/>
          <w:szCs w:val="28"/>
          <w:lang w:eastAsia="ru-RU"/>
        </w:rPr>
        <w:t>, именуемое в дальнейшем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11A8" w:rsidRPr="007311A8">
        <w:rPr>
          <w:rFonts w:ascii="Times New Roman" w:eastAsia="Times New Roman" w:hAnsi="Times New Roman"/>
          <w:sz w:val="28"/>
          <w:szCs w:val="28"/>
          <w:lang w:eastAsia="ru-RU"/>
        </w:rPr>
        <w:t xml:space="preserve">сетевой организацией, в </w:t>
      </w:r>
      <w:r w:rsidR="007311A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7311A8" w:rsidRPr="007311A8">
        <w:rPr>
          <w:rFonts w:ascii="Times New Roman" w:eastAsia="Times New Roman" w:hAnsi="Times New Roman"/>
          <w:sz w:val="28"/>
          <w:szCs w:val="28"/>
          <w:lang w:eastAsia="ru-RU"/>
        </w:rPr>
        <w:t>ице</w:t>
      </w:r>
      <w:r w:rsidR="007311A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  <w:r w:rsidR="007311A8" w:rsidRPr="007311A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7311A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7311A8" w:rsidRPr="007311A8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7311A8" w:rsidRPr="007311A8">
        <w:rPr>
          <w:rFonts w:ascii="Times New Roman" w:eastAsia="Times New Roman" w:hAnsi="Times New Roman"/>
          <w:sz w:val="28"/>
          <w:szCs w:val="28"/>
          <w:lang w:eastAsia="ru-RU"/>
        </w:rPr>
        <w:t>__________________________,</w:t>
      </w:r>
    </w:p>
    <w:p w:rsidR="007311A8" w:rsidRPr="007311A8" w:rsidRDefault="007311A8" w:rsidP="0073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действующего на основании</w:t>
      </w:r>
      <w:r w:rsidR="006A2C9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с одной стороны, и</w:t>
      </w:r>
      <w:r w:rsidR="006A2C9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</w:t>
      </w: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6A2C90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__,</w:t>
      </w:r>
    </w:p>
    <w:p w:rsidR="007311A8" w:rsidRPr="007311A8" w:rsidRDefault="007311A8" w:rsidP="0073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именуемый в дальнейшем заявителем, в лице</w:t>
      </w:r>
      <w:r w:rsidR="006A2C9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7311A8" w:rsidRPr="007311A8" w:rsidRDefault="007311A8" w:rsidP="0073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="006A2C90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_______________________________,</w:t>
      </w:r>
    </w:p>
    <w:p w:rsidR="007311A8" w:rsidRPr="007311A8" w:rsidRDefault="007311A8" w:rsidP="0073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действующего на основании</w:t>
      </w:r>
      <w:r w:rsidR="006A2C9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11A8" w:rsidRPr="007311A8" w:rsidRDefault="007311A8" w:rsidP="0073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с другой стороны, в дальнейшем и</w:t>
      </w:r>
      <w:r w:rsidR="006A2C90">
        <w:rPr>
          <w:rFonts w:ascii="Times New Roman" w:eastAsia="Times New Roman" w:hAnsi="Times New Roman"/>
          <w:sz w:val="28"/>
          <w:szCs w:val="28"/>
          <w:lang w:eastAsia="ru-RU"/>
        </w:rPr>
        <w:t xml:space="preserve">менуемые сторонами, оформили и </w:t>
      </w: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подписали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C90">
        <w:rPr>
          <w:rFonts w:ascii="Times New Roman" w:eastAsia="Times New Roman" w:hAnsi="Times New Roman"/>
          <w:sz w:val="28"/>
          <w:szCs w:val="28"/>
          <w:lang w:eastAsia="ru-RU"/>
        </w:rPr>
        <w:t>настоящий акт, определяющий границы балансовой</w:t>
      </w: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принадлежности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электроустановок сторон.</w:t>
      </w:r>
    </w:p>
    <w:p w:rsidR="007311A8" w:rsidRPr="007311A8" w:rsidRDefault="006A2C90" w:rsidP="0073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Электроустановки сторон, в отношении которых настоящим</w:t>
      </w:r>
      <w:r w:rsidR="007311A8" w:rsidRPr="007311A8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актом устанавливаются границы балансово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принадлежности, находятся по </w:t>
      </w:r>
      <w:r w:rsidR="007311A8" w:rsidRPr="007311A8">
        <w:rPr>
          <w:rFonts w:ascii="Times New Roman" w:eastAsia="Times New Roman" w:hAnsi="Times New Roman"/>
          <w:sz w:val="28"/>
          <w:szCs w:val="28"/>
          <w:lang w:eastAsia="ru-RU"/>
        </w:rPr>
        <w:t>адресу:</w:t>
      </w:r>
    </w:p>
    <w:p w:rsidR="007311A8" w:rsidRPr="007311A8" w:rsidRDefault="007311A8" w:rsidP="0073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  <w:r w:rsidR="006A2C90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_____.</w:t>
      </w:r>
    </w:p>
    <w:p w:rsidR="007311A8" w:rsidRPr="007311A8" w:rsidRDefault="007311A8" w:rsidP="0073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Акт о технологическом присоединении от______________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  <w:r w:rsidR="006A2C9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6A2C90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___.</w:t>
      </w:r>
    </w:p>
    <w:p w:rsidR="007311A8" w:rsidRPr="007311A8" w:rsidRDefault="007311A8" w:rsidP="0073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Характеристики присоединения:</w:t>
      </w:r>
    </w:p>
    <w:p w:rsidR="007311A8" w:rsidRPr="007311A8" w:rsidRDefault="007311A8" w:rsidP="006A2C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максимальная мощность</w:t>
      </w:r>
      <w:r w:rsidR="00927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927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кВт;</w:t>
      </w:r>
    </w:p>
    <w:p w:rsidR="007311A8" w:rsidRDefault="006A2C90" w:rsidP="006A2C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совокупная величина</w:t>
      </w:r>
      <w:r w:rsidR="007311A8" w:rsidRPr="007311A8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номиналь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мощности присоединенных </w:t>
      </w:r>
      <w:r w:rsidR="007311A8" w:rsidRPr="007311A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11A8" w:rsidRPr="007311A8">
        <w:rPr>
          <w:rFonts w:ascii="Times New Roman" w:eastAsia="Times New Roman" w:hAnsi="Times New Roman"/>
          <w:sz w:val="28"/>
          <w:szCs w:val="28"/>
          <w:lang w:eastAsia="ru-RU"/>
        </w:rPr>
        <w:t>электрической сети трансформаторов</w:t>
      </w:r>
      <w:r w:rsidR="00927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11A8" w:rsidRPr="007311A8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927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11A8" w:rsidRPr="007311A8">
        <w:rPr>
          <w:rFonts w:ascii="Times New Roman" w:eastAsia="Times New Roman" w:hAnsi="Times New Roman"/>
          <w:sz w:val="28"/>
          <w:szCs w:val="28"/>
          <w:lang w:eastAsia="ru-RU"/>
        </w:rPr>
        <w:t>кВА</w:t>
      </w:r>
      <w:proofErr w:type="spellEnd"/>
      <w:r w:rsidR="007311A8" w:rsidRPr="007311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2C90" w:rsidRPr="007311A8" w:rsidRDefault="006A2C90" w:rsidP="006A2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1A8" w:rsidRPr="007311A8" w:rsidRDefault="007311A8" w:rsidP="006A2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Перечень точек присоединения:</w:t>
      </w:r>
    </w:p>
    <w:tbl>
      <w:tblPr>
        <w:tblW w:w="10065" w:type="dxa"/>
        <w:tblCellSpacing w:w="15" w:type="dxa"/>
        <w:tblInd w:w="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417"/>
        <w:gridCol w:w="1522"/>
        <w:gridCol w:w="1509"/>
        <w:gridCol w:w="1326"/>
        <w:gridCol w:w="1418"/>
        <w:gridCol w:w="1258"/>
      </w:tblGrid>
      <w:tr w:rsidR="007311A8" w:rsidRPr="007311A8" w:rsidTr="006A2C90">
        <w:trPr>
          <w:tblCellSpacing w:w="15" w:type="dxa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A8" w:rsidRPr="00655ABD" w:rsidRDefault="007311A8" w:rsidP="006A2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присоединения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A8" w:rsidRPr="00655ABD" w:rsidRDefault="007311A8" w:rsidP="006A2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питания (наименование</w:t>
            </w:r>
          </w:p>
          <w:p w:rsidR="007311A8" w:rsidRPr="00655ABD" w:rsidRDefault="007311A8" w:rsidP="006A2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питающих линий)</w:t>
            </w:r>
          </w:p>
        </w:tc>
        <w:tc>
          <w:tcPr>
            <w:tcW w:w="1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A8" w:rsidRPr="00655ABD" w:rsidRDefault="007311A8" w:rsidP="006A2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точки присоединения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A8" w:rsidRPr="00655ABD" w:rsidRDefault="007311A8" w:rsidP="006A2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напряжения</w:t>
            </w:r>
          </w:p>
          <w:p w:rsidR="007311A8" w:rsidRPr="00655ABD" w:rsidRDefault="007311A8" w:rsidP="006A2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(кВ)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A8" w:rsidRPr="00655ABD" w:rsidRDefault="007311A8" w:rsidP="006A2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мощность</w:t>
            </w:r>
          </w:p>
          <w:p w:rsidR="007311A8" w:rsidRPr="00655ABD" w:rsidRDefault="007311A8" w:rsidP="006A2C90">
            <w:pPr>
              <w:spacing w:after="0" w:line="240" w:lineRule="auto"/>
              <w:ind w:left="-2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(кВт)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A8" w:rsidRPr="00655ABD" w:rsidRDefault="007311A8" w:rsidP="006A2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номинальной мощности присоединенных трансформаторов (</w:t>
            </w:r>
            <w:proofErr w:type="spellStart"/>
            <w:r w:rsidRPr="00655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655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A8" w:rsidRPr="00655ABD" w:rsidRDefault="007311A8" w:rsidP="006A2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надежности электроснабжения</w:t>
            </w:r>
          </w:p>
        </w:tc>
      </w:tr>
      <w:tr w:rsidR="007311A8" w:rsidRPr="007311A8" w:rsidTr="006A2C90">
        <w:trPr>
          <w:tblCellSpacing w:w="15" w:type="dxa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A8" w:rsidRPr="007311A8" w:rsidRDefault="007311A8" w:rsidP="006A2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</w:tcPr>
          <w:p w:rsidR="007311A8" w:rsidRPr="007311A8" w:rsidRDefault="007311A8" w:rsidP="006A2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bottom w:val="single" w:sz="4" w:space="0" w:color="000000"/>
              <w:right w:val="single" w:sz="4" w:space="0" w:color="000000"/>
            </w:tcBorders>
          </w:tcPr>
          <w:p w:rsidR="007311A8" w:rsidRPr="007311A8" w:rsidRDefault="007311A8" w:rsidP="006A2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</w:tcPr>
          <w:p w:rsidR="007311A8" w:rsidRPr="007311A8" w:rsidRDefault="007311A8" w:rsidP="006A2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</w:tcPr>
          <w:p w:rsidR="007311A8" w:rsidRPr="007311A8" w:rsidRDefault="007311A8" w:rsidP="006A2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</w:tcPr>
          <w:p w:rsidR="007311A8" w:rsidRPr="007311A8" w:rsidRDefault="007311A8" w:rsidP="006A2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</w:tcPr>
          <w:p w:rsidR="007311A8" w:rsidRPr="007311A8" w:rsidRDefault="007311A8" w:rsidP="006A2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11A8" w:rsidRPr="007311A8" w:rsidTr="006A2C90">
        <w:trPr>
          <w:tblCellSpacing w:w="15" w:type="dxa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A8" w:rsidRPr="007311A8" w:rsidRDefault="007311A8" w:rsidP="006A2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</w:tcPr>
          <w:p w:rsidR="007311A8" w:rsidRPr="007311A8" w:rsidRDefault="007311A8" w:rsidP="006A2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bottom w:val="single" w:sz="4" w:space="0" w:color="000000"/>
              <w:right w:val="single" w:sz="4" w:space="0" w:color="000000"/>
            </w:tcBorders>
          </w:tcPr>
          <w:p w:rsidR="007311A8" w:rsidRPr="007311A8" w:rsidRDefault="007311A8" w:rsidP="006A2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</w:tcPr>
          <w:p w:rsidR="007311A8" w:rsidRPr="007311A8" w:rsidRDefault="007311A8" w:rsidP="006A2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</w:tcPr>
          <w:p w:rsidR="007311A8" w:rsidRPr="007311A8" w:rsidRDefault="007311A8" w:rsidP="006A2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</w:tcPr>
          <w:p w:rsidR="007311A8" w:rsidRPr="007311A8" w:rsidRDefault="007311A8" w:rsidP="006A2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</w:tcPr>
          <w:p w:rsidR="007311A8" w:rsidRPr="007311A8" w:rsidRDefault="007311A8" w:rsidP="006A2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311A8" w:rsidRDefault="007311A8" w:rsidP="007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A2C90" w:rsidRDefault="006A2C90" w:rsidP="007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C90" w:rsidRDefault="006A2C90" w:rsidP="007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C90" w:rsidRDefault="006A2C90" w:rsidP="007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C90" w:rsidRDefault="006A2C90" w:rsidP="007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F6A" w:rsidRPr="007311A8" w:rsidRDefault="00A14F6A" w:rsidP="007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1A8" w:rsidRPr="007311A8" w:rsidRDefault="007311A8" w:rsidP="006A2C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 сторон на границе балансовой принадлежности находятся следующие технологически соединенные элементы электрической сети:</w:t>
      </w:r>
    </w:p>
    <w:tbl>
      <w:tblPr>
        <w:tblW w:w="10065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7311A8" w:rsidRPr="007311A8" w:rsidTr="006A2C90">
        <w:trPr>
          <w:tblCellSpacing w:w="15" w:type="dxa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A8" w:rsidRPr="00655ABD" w:rsidRDefault="007311A8" w:rsidP="0065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электроустановки (оборудования) </w:t>
            </w:r>
            <w:r w:rsidR="00927806" w:rsidRPr="00655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«МОЭСК»</w:t>
            </w:r>
          </w:p>
        </w:tc>
        <w:tc>
          <w:tcPr>
            <w:tcW w:w="4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A8" w:rsidRPr="00655ABD" w:rsidRDefault="007311A8" w:rsidP="0065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электроустановки (оборудования) заявителя</w:t>
            </w:r>
          </w:p>
        </w:tc>
      </w:tr>
      <w:tr w:rsidR="007311A8" w:rsidRPr="007311A8" w:rsidTr="006A2C90">
        <w:trPr>
          <w:tblCellSpacing w:w="15" w:type="dxa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A8" w:rsidRPr="007311A8" w:rsidRDefault="007311A8" w:rsidP="0073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</w:tcPr>
          <w:p w:rsidR="007311A8" w:rsidRPr="007311A8" w:rsidRDefault="007311A8" w:rsidP="0073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11A8" w:rsidRPr="007311A8" w:rsidTr="006A2C90">
        <w:trPr>
          <w:tblCellSpacing w:w="15" w:type="dxa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A8" w:rsidRPr="007311A8" w:rsidRDefault="007311A8" w:rsidP="0073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</w:tcPr>
          <w:p w:rsidR="007311A8" w:rsidRPr="007311A8" w:rsidRDefault="007311A8" w:rsidP="0073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311A8" w:rsidRPr="007311A8" w:rsidRDefault="007311A8" w:rsidP="007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311A8" w:rsidRPr="007311A8" w:rsidRDefault="007311A8" w:rsidP="0073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Границы балансовой принадлежности сторон установлены:</w:t>
      </w:r>
    </w:p>
    <w:p w:rsidR="007311A8" w:rsidRPr="007311A8" w:rsidRDefault="00927806" w:rsidP="0073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7311A8" w:rsidRPr="007311A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="006A2C90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7311A8" w:rsidRPr="007311A8">
        <w:rPr>
          <w:rFonts w:ascii="Times New Roman" w:eastAsia="Times New Roman" w:hAnsi="Times New Roman"/>
          <w:sz w:val="28"/>
          <w:szCs w:val="28"/>
          <w:lang w:eastAsia="ru-RU"/>
        </w:rPr>
        <w:t>________.</w:t>
      </w:r>
    </w:p>
    <w:p w:rsidR="007311A8" w:rsidRPr="007311A8" w:rsidRDefault="007311A8" w:rsidP="007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311A8" w:rsidRPr="007311A8" w:rsidRDefault="007311A8" w:rsidP="007311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Схематично границы балансовой принадлежности сторон указаны в приведенной ниже схеме соединения электроустановок.</w:t>
      </w:r>
    </w:p>
    <w:p w:rsidR="007311A8" w:rsidRPr="007311A8" w:rsidRDefault="007311A8" w:rsidP="007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10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0"/>
      </w:tblGrid>
      <w:tr w:rsidR="007311A8" w:rsidRPr="007311A8" w:rsidTr="006A2C90">
        <w:trPr>
          <w:tblCellSpacing w:w="15" w:type="dxa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A8" w:rsidRPr="007311A8" w:rsidRDefault="007311A8" w:rsidP="0073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Однолинейная схема присоединения энергопринимающих устройств заявителя к внешней сети (не принадлежащей заявителю) с нанесенными на схеме границами балансовой принадлежности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:rsidR="007311A8" w:rsidRPr="007311A8" w:rsidRDefault="007311A8" w:rsidP="007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311A8" w:rsidRPr="007311A8" w:rsidRDefault="007311A8" w:rsidP="007311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Прочее:</w:t>
      </w:r>
      <w:r w:rsidR="006A2C9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7311A8" w:rsidRPr="007311A8" w:rsidRDefault="007311A8" w:rsidP="007311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A2C9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6A2C90" w:rsidRDefault="006A2C90" w:rsidP="006A2C9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1A8" w:rsidRPr="007311A8" w:rsidRDefault="007311A8" w:rsidP="006A2C9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Подписи сторон</w:t>
      </w:r>
    </w:p>
    <w:p w:rsidR="007311A8" w:rsidRPr="007311A8" w:rsidRDefault="007311A8" w:rsidP="007311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1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55ABD" w:rsidRPr="00655ABD" w:rsidRDefault="00655ABD" w:rsidP="0065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/>
          <w:b/>
          <w:sz w:val="28"/>
          <w:szCs w:val="28"/>
          <w:lang w:eastAsia="ru-RU"/>
        </w:rPr>
        <w:t>Сетевая организация</w:t>
      </w:r>
      <w:r w:rsidR="006A2C90" w:rsidRPr="006A2C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A2C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Заявитель</w:t>
      </w:r>
    </w:p>
    <w:p w:rsidR="00655ABD" w:rsidRPr="00655ABD" w:rsidRDefault="00655ABD" w:rsidP="0065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(должность)                   </w:t>
      </w:r>
      <w:r w:rsidR="006A2C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655A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A2C9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55ABD">
        <w:rPr>
          <w:rFonts w:ascii="Times New Roman" w:eastAsia="Times New Roman" w:hAnsi="Times New Roman"/>
          <w:sz w:val="28"/>
          <w:szCs w:val="28"/>
          <w:lang w:eastAsia="ru-RU"/>
        </w:rPr>
        <w:t>(должность)</w:t>
      </w:r>
    </w:p>
    <w:p w:rsidR="00655ABD" w:rsidRPr="00655ABD" w:rsidRDefault="00655ABD" w:rsidP="0065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6A2C90">
        <w:rPr>
          <w:rFonts w:ascii="Times New Roman" w:eastAsia="Times New Roman" w:hAnsi="Times New Roman"/>
          <w:sz w:val="28"/>
          <w:szCs w:val="28"/>
          <w:lang w:eastAsia="ru-RU"/>
        </w:rPr>
        <w:t>_____________/_______________</w:t>
      </w:r>
      <w:r w:rsidRPr="00655A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C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55ABD">
        <w:rPr>
          <w:rFonts w:ascii="Times New Roman" w:eastAsia="Times New Roman" w:hAnsi="Times New Roman"/>
          <w:sz w:val="28"/>
          <w:szCs w:val="28"/>
          <w:lang w:eastAsia="ru-RU"/>
        </w:rPr>
        <w:t>______________/_______________</w:t>
      </w:r>
    </w:p>
    <w:p w:rsidR="00655ABD" w:rsidRPr="006A2C90" w:rsidRDefault="00655ABD" w:rsidP="0065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A2C9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Подпись </w:t>
      </w:r>
      <w:r w:rsidR="006A2C9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</w:t>
      </w:r>
      <w:r w:rsidRPr="006A2C90">
        <w:rPr>
          <w:rFonts w:ascii="Times New Roman" w:eastAsia="Times New Roman" w:hAnsi="Times New Roman"/>
          <w:sz w:val="16"/>
          <w:szCs w:val="16"/>
          <w:lang w:eastAsia="ru-RU"/>
        </w:rPr>
        <w:t xml:space="preserve">(Ф.И.О.)                    </w:t>
      </w:r>
      <w:r w:rsidR="006A2C9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</w:t>
      </w:r>
      <w:r w:rsidRPr="006A2C90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 </w:t>
      </w:r>
      <w:r w:rsidR="006A2C9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</w:t>
      </w:r>
      <w:r w:rsidRPr="006A2C90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7311A8" w:rsidRPr="006A2C90" w:rsidRDefault="007311A8" w:rsidP="0065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Times New Roman" w:hAnsi="Times New Roman"/>
          <w:sz w:val="16"/>
          <w:szCs w:val="16"/>
        </w:rPr>
      </w:pPr>
    </w:p>
    <w:p w:rsidR="00927806" w:rsidRPr="00927806" w:rsidRDefault="00927806" w:rsidP="007311A8">
      <w:pPr>
        <w:ind w:right="-8"/>
        <w:jc w:val="right"/>
        <w:rPr>
          <w:rFonts w:ascii="Times New Roman" w:hAnsi="Times New Roman"/>
          <w:sz w:val="28"/>
          <w:szCs w:val="28"/>
        </w:rPr>
      </w:pPr>
    </w:p>
    <w:p w:rsidR="007311A8" w:rsidRPr="00655ABD" w:rsidRDefault="007311A8" w:rsidP="007311A8">
      <w:pPr>
        <w:ind w:right="-8"/>
        <w:jc w:val="right"/>
        <w:rPr>
          <w:rFonts w:ascii="Times New Roman" w:hAnsi="Times New Roman"/>
          <w:sz w:val="28"/>
          <w:szCs w:val="28"/>
        </w:rPr>
      </w:pPr>
    </w:p>
    <w:p w:rsidR="00655ABD" w:rsidRDefault="00655ABD" w:rsidP="007311A8">
      <w:pPr>
        <w:ind w:right="-8"/>
        <w:jc w:val="right"/>
        <w:rPr>
          <w:rFonts w:ascii="Times New Roman" w:hAnsi="Times New Roman"/>
          <w:sz w:val="28"/>
          <w:szCs w:val="28"/>
        </w:rPr>
      </w:pPr>
    </w:p>
    <w:p w:rsidR="00655ABD" w:rsidRDefault="00655ABD" w:rsidP="007311A8">
      <w:pPr>
        <w:ind w:right="-8"/>
        <w:jc w:val="right"/>
        <w:rPr>
          <w:rFonts w:ascii="Times New Roman" w:hAnsi="Times New Roman"/>
          <w:sz w:val="28"/>
          <w:szCs w:val="28"/>
        </w:rPr>
      </w:pPr>
    </w:p>
    <w:p w:rsidR="00B8034C" w:rsidRPr="006A2C90" w:rsidRDefault="00B8034C" w:rsidP="007311A8">
      <w:pPr>
        <w:ind w:right="-8"/>
        <w:jc w:val="right"/>
        <w:rPr>
          <w:rFonts w:ascii="Times New Roman" w:hAnsi="Times New Roman"/>
          <w:sz w:val="28"/>
          <w:szCs w:val="28"/>
        </w:rPr>
      </w:pPr>
    </w:p>
    <w:p w:rsidR="00B8034C" w:rsidRPr="006A2C90" w:rsidRDefault="00B8034C" w:rsidP="007311A8">
      <w:pPr>
        <w:ind w:right="-8"/>
        <w:jc w:val="right"/>
        <w:rPr>
          <w:rFonts w:ascii="Times New Roman" w:hAnsi="Times New Roman"/>
          <w:sz w:val="28"/>
          <w:szCs w:val="28"/>
        </w:rPr>
      </w:pPr>
    </w:p>
    <w:sectPr w:rsidR="00B8034C" w:rsidRPr="006A2C90" w:rsidSect="006A2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2D4" w:rsidRDefault="000D32D4">
      <w:r>
        <w:separator/>
      </w:r>
    </w:p>
  </w:endnote>
  <w:endnote w:type="continuationSeparator" w:id="0">
    <w:p w:rsidR="000D32D4" w:rsidRDefault="000D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F4" w:rsidRPr="004F6B7A" w:rsidRDefault="00AA25F4" w:rsidP="004F6B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7A" w:rsidRPr="00AC1073" w:rsidRDefault="004F6B7A" w:rsidP="004F6B7A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F4" w:rsidRPr="004F6B7A" w:rsidRDefault="00AA25F4" w:rsidP="004F6B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2D4" w:rsidRDefault="000D32D4">
      <w:r>
        <w:separator/>
      </w:r>
    </w:p>
  </w:footnote>
  <w:footnote w:type="continuationSeparator" w:id="0">
    <w:p w:rsidR="000D32D4" w:rsidRDefault="000D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F4" w:rsidRPr="004F6B7A" w:rsidRDefault="00AA25F4" w:rsidP="004F6B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F4" w:rsidRPr="004F6B7A" w:rsidRDefault="00AA25F4" w:rsidP="004F6B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F4" w:rsidRPr="004F6B7A" w:rsidRDefault="00AA25F4" w:rsidP="004F6B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C84"/>
    <w:multiLevelType w:val="hybridMultilevel"/>
    <w:tmpl w:val="C71A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1A8"/>
    <w:rsid w:val="000024E4"/>
    <w:rsid w:val="000053B8"/>
    <w:rsid w:val="00007511"/>
    <w:rsid w:val="00014442"/>
    <w:rsid w:val="000216FF"/>
    <w:rsid w:val="000229E3"/>
    <w:rsid w:val="000265BB"/>
    <w:rsid w:val="00026883"/>
    <w:rsid w:val="00027128"/>
    <w:rsid w:val="0003051D"/>
    <w:rsid w:val="00031109"/>
    <w:rsid w:val="00037C5F"/>
    <w:rsid w:val="0004202B"/>
    <w:rsid w:val="00042097"/>
    <w:rsid w:val="00044550"/>
    <w:rsid w:val="000463D0"/>
    <w:rsid w:val="0005127C"/>
    <w:rsid w:val="00053646"/>
    <w:rsid w:val="0005448F"/>
    <w:rsid w:val="000649D9"/>
    <w:rsid w:val="000710EC"/>
    <w:rsid w:val="0007601D"/>
    <w:rsid w:val="000779FE"/>
    <w:rsid w:val="00077FE2"/>
    <w:rsid w:val="00081242"/>
    <w:rsid w:val="00082137"/>
    <w:rsid w:val="00086C3B"/>
    <w:rsid w:val="00092984"/>
    <w:rsid w:val="000943C2"/>
    <w:rsid w:val="00094628"/>
    <w:rsid w:val="000A1C0B"/>
    <w:rsid w:val="000A544D"/>
    <w:rsid w:val="000A5B30"/>
    <w:rsid w:val="000B1A30"/>
    <w:rsid w:val="000B5A18"/>
    <w:rsid w:val="000B77ED"/>
    <w:rsid w:val="000B79F9"/>
    <w:rsid w:val="000D32D4"/>
    <w:rsid w:val="000F1731"/>
    <w:rsid w:val="000F5CA8"/>
    <w:rsid w:val="00103B49"/>
    <w:rsid w:val="00103E7C"/>
    <w:rsid w:val="00105650"/>
    <w:rsid w:val="001119D6"/>
    <w:rsid w:val="00112E41"/>
    <w:rsid w:val="00113ED7"/>
    <w:rsid w:val="00120A29"/>
    <w:rsid w:val="001223AD"/>
    <w:rsid w:val="00124089"/>
    <w:rsid w:val="00137B43"/>
    <w:rsid w:val="001401CD"/>
    <w:rsid w:val="00140213"/>
    <w:rsid w:val="00141FF9"/>
    <w:rsid w:val="00152381"/>
    <w:rsid w:val="0015505B"/>
    <w:rsid w:val="001551AF"/>
    <w:rsid w:val="00155C00"/>
    <w:rsid w:val="00156314"/>
    <w:rsid w:val="00156F8E"/>
    <w:rsid w:val="001575A3"/>
    <w:rsid w:val="00160586"/>
    <w:rsid w:val="0016215E"/>
    <w:rsid w:val="00162FAF"/>
    <w:rsid w:val="001639EF"/>
    <w:rsid w:val="00165CC4"/>
    <w:rsid w:val="00166C18"/>
    <w:rsid w:val="00174858"/>
    <w:rsid w:val="00174E41"/>
    <w:rsid w:val="00174F81"/>
    <w:rsid w:val="00176F8D"/>
    <w:rsid w:val="001802CB"/>
    <w:rsid w:val="0018039E"/>
    <w:rsid w:val="00186708"/>
    <w:rsid w:val="00186A3B"/>
    <w:rsid w:val="00187F0E"/>
    <w:rsid w:val="001902E0"/>
    <w:rsid w:val="00191D4B"/>
    <w:rsid w:val="00193FEF"/>
    <w:rsid w:val="0019534B"/>
    <w:rsid w:val="001970D4"/>
    <w:rsid w:val="001A0FEF"/>
    <w:rsid w:val="001A3D7B"/>
    <w:rsid w:val="001B11AF"/>
    <w:rsid w:val="001B2B32"/>
    <w:rsid w:val="001B3E4A"/>
    <w:rsid w:val="001B42ED"/>
    <w:rsid w:val="001B5A7C"/>
    <w:rsid w:val="001C2740"/>
    <w:rsid w:val="001C2DE5"/>
    <w:rsid w:val="001C425E"/>
    <w:rsid w:val="001C6157"/>
    <w:rsid w:val="001E159A"/>
    <w:rsid w:val="001E2B9E"/>
    <w:rsid w:val="001E5346"/>
    <w:rsid w:val="001E6670"/>
    <w:rsid w:val="001E69DD"/>
    <w:rsid w:val="001E7CDD"/>
    <w:rsid w:val="001F00C6"/>
    <w:rsid w:val="001F1CD3"/>
    <w:rsid w:val="001F5101"/>
    <w:rsid w:val="001F7C18"/>
    <w:rsid w:val="00203B5F"/>
    <w:rsid w:val="00204B87"/>
    <w:rsid w:val="00205CBE"/>
    <w:rsid w:val="002067A4"/>
    <w:rsid w:val="00206C7E"/>
    <w:rsid w:val="00210102"/>
    <w:rsid w:val="00213C0B"/>
    <w:rsid w:val="00225D51"/>
    <w:rsid w:val="00225D9E"/>
    <w:rsid w:val="00227131"/>
    <w:rsid w:val="0023282E"/>
    <w:rsid w:val="00232AD3"/>
    <w:rsid w:val="00233641"/>
    <w:rsid w:val="0023740C"/>
    <w:rsid w:val="002401D7"/>
    <w:rsid w:val="00240B53"/>
    <w:rsid w:val="00241ED2"/>
    <w:rsid w:val="00251D74"/>
    <w:rsid w:val="00253931"/>
    <w:rsid w:val="00256D71"/>
    <w:rsid w:val="002570CE"/>
    <w:rsid w:val="0026017D"/>
    <w:rsid w:val="0026295F"/>
    <w:rsid w:val="00262D24"/>
    <w:rsid w:val="0026348E"/>
    <w:rsid w:val="002634D5"/>
    <w:rsid w:val="00271B5E"/>
    <w:rsid w:val="00271D63"/>
    <w:rsid w:val="002720D3"/>
    <w:rsid w:val="00281999"/>
    <w:rsid w:val="002846E9"/>
    <w:rsid w:val="00286190"/>
    <w:rsid w:val="00294205"/>
    <w:rsid w:val="002A152B"/>
    <w:rsid w:val="002A2AFA"/>
    <w:rsid w:val="002A42DD"/>
    <w:rsid w:val="002A5267"/>
    <w:rsid w:val="002A5D26"/>
    <w:rsid w:val="002B4F10"/>
    <w:rsid w:val="002B5767"/>
    <w:rsid w:val="002B5800"/>
    <w:rsid w:val="002B753A"/>
    <w:rsid w:val="002C085F"/>
    <w:rsid w:val="002C1692"/>
    <w:rsid w:val="002C196F"/>
    <w:rsid w:val="002C1F88"/>
    <w:rsid w:val="002C47D6"/>
    <w:rsid w:val="002C7C5E"/>
    <w:rsid w:val="002D239B"/>
    <w:rsid w:val="002D3123"/>
    <w:rsid w:val="002D596F"/>
    <w:rsid w:val="002D629F"/>
    <w:rsid w:val="002D6656"/>
    <w:rsid w:val="002E09F1"/>
    <w:rsid w:val="002E1DB0"/>
    <w:rsid w:val="002E2BEE"/>
    <w:rsid w:val="002E6957"/>
    <w:rsid w:val="002F46A1"/>
    <w:rsid w:val="002F5AE9"/>
    <w:rsid w:val="00301A93"/>
    <w:rsid w:val="00302264"/>
    <w:rsid w:val="00302824"/>
    <w:rsid w:val="00303568"/>
    <w:rsid w:val="00304880"/>
    <w:rsid w:val="00307075"/>
    <w:rsid w:val="0030746B"/>
    <w:rsid w:val="00307DF7"/>
    <w:rsid w:val="00310EA7"/>
    <w:rsid w:val="003142AB"/>
    <w:rsid w:val="00316C79"/>
    <w:rsid w:val="003179D0"/>
    <w:rsid w:val="00320CC0"/>
    <w:rsid w:val="00321D49"/>
    <w:rsid w:val="00324190"/>
    <w:rsid w:val="0032429C"/>
    <w:rsid w:val="00325980"/>
    <w:rsid w:val="00330AE0"/>
    <w:rsid w:val="00334C86"/>
    <w:rsid w:val="00342504"/>
    <w:rsid w:val="00344776"/>
    <w:rsid w:val="0034768C"/>
    <w:rsid w:val="003511CE"/>
    <w:rsid w:val="003531BA"/>
    <w:rsid w:val="00353895"/>
    <w:rsid w:val="00355277"/>
    <w:rsid w:val="003604AD"/>
    <w:rsid w:val="0036191C"/>
    <w:rsid w:val="0036402B"/>
    <w:rsid w:val="00364510"/>
    <w:rsid w:val="003659E9"/>
    <w:rsid w:val="0037120A"/>
    <w:rsid w:val="00372C72"/>
    <w:rsid w:val="00373CF1"/>
    <w:rsid w:val="003765BA"/>
    <w:rsid w:val="003767A3"/>
    <w:rsid w:val="00377249"/>
    <w:rsid w:val="00384654"/>
    <w:rsid w:val="00385D1A"/>
    <w:rsid w:val="00386201"/>
    <w:rsid w:val="0039544D"/>
    <w:rsid w:val="003A17FA"/>
    <w:rsid w:val="003A1ACC"/>
    <w:rsid w:val="003A47D1"/>
    <w:rsid w:val="003B0B01"/>
    <w:rsid w:val="003B48AB"/>
    <w:rsid w:val="003B4AE8"/>
    <w:rsid w:val="003B4E35"/>
    <w:rsid w:val="003B58B5"/>
    <w:rsid w:val="003B706A"/>
    <w:rsid w:val="003C3553"/>
    <w:rsid w:val="003C5943"/>
    <w:rsid w:val="003C688A"/>
    <w:rsid w:val="003D02E1"/>
    <w:rsid w:val="003D711C"/>
    <w:rsid w:val="003D7B86"/>
    <w:rsid w:val="003E0329"/>
    <w:rsid w:val="003E2AE8"/>
    <w:rsid w:val="003E336F"/>
    <w:rsid w:val="003E3593"/>
    <w:rsid w:val="003E61FF"/>
    <w:rsid w:val="003E7BF0"/>
    <w:rsid w:val="003F1BC3"/>
    <w:rsid w:val="003F3896"/>
    <w:rsid w:val="003F4215"/>
    <w:rsid w:val="0040205A"/>
    <w:rsid w:val="00402603"/>
    <w:rsid w:val="00402AAB"/>
    <w:rsid w:val="004041BF"/>
    <w:rsid w:val="0040591D"/>
    <w:rsid w:val="00407389"/>
    <w:rsid w:val="0041048B"/>
    <w:rsid w:val="00411F0D"/>
    <w:rsid w:val="0041229A"/>
    <w:rsid w:val="0041369A"/>
    <w:rsid w:val="00417FEB"/>
    <w:rsid w:val="00423168"/>
    <w:rsid w:val="004249CE"/>
    <w:rsid w:val="00435CC6"/>
    <w:rsid w:val="004361A3"/>
    <w:rsid w:val="00437D64"/>
    <w:rsid w:val="00441D10"/>
    <w:rsid w:val="004431BA"/>
    <w:rsid w:val="00443868"/>
    <w:rsid w:val="004474FE"/>
    <w:rsid w:val="004477FD"/>
    <w:rsid w:val="004501CA"/>
    <w:rsid w:val="004543C4"/>
    <w:rsid w:val="004550CD"/>
    <w:rsid w:val="00457DCA"/>
    <w:rsid w:val="004621E3"/>
    <w:rsid w:val="004675EC"/>
    <w:rsid w:val="004741DF"/>
    <w:rsid w:val="00480334"/>
    <w:rsid w:val="00482F8B"/>
    <w:rsid w:val="004839DC"/>
    <w:rsid w:val="0048451B"/>
    <w:rsid w:val="00484AA6"/>
    <w:rsid w:val="00487361"/>
    <w:rsid w:val="004876F6"/>
    <w:rsid w:val="00495B5D"/>
    <w:rsid w:val="004A5036"/>
    <w:rsid w:val="004A6458"/>
    <w:rsid w:val="004A77A8"/>
    <w:rsid w:val="004B012D"/>
    <w:rsid w:val="004B0475"/>
    <w:rsid w:val="004B4BF5"/>
    <w:rsid w:val="004B7278"/>
    <w:rsid w:val="004C01E5"/>
    <w:rsid w:val="004C1F82"/>
    <w:rsid w:val="004C2052"/>
    <w:rsid w:val="004C302A"/>
    <w:rsid w:val="004C3113"/>
    <w:rsid w:val="004C5886"/>
    <w:rsid w:val="004C68EF"/>
    <w:rsid w:val="004D1C27"/>
    <w:rsid w:val="004D2AC0"/>
    <w:rsid w:val="004D7461"/>
    <w:rsid w:val="004E21C2"/>
    <w:rsid w:val="004E2FF9"/>
    <w:rsid w:val="004E33D6"/>
    <w:rsid w:val="004E4086"/>
    <w:rsid w:val="004E680B"/>
    <w:rsid w:val="004F1113"/>
    <w:rsid w:val="004F1B39"/>
    <w:rsid w:val="004F56DC"/>
    <w:rsid w:val="004F6B7A"/>
    <w:rsid w:val="004F7238"/>
    <w:rsid w:val="00502664"/>
    <w:rsid w:val="00503E5A"/>
    <w:rsid w:val="0050405D"/>
    <w:rsid w:val="0050568B"/>
    <w:rsid w:val="005120DB"/>
    <w:rsid w:val="00513CC5"/>
    <w:rsid w:val="005142C6"/>
    <w:rsid w:val="00514779"/>
    <w:rsid w:val="0051493F"/>
    <w:rsid w:val="005259D0"/>
    <w:rsid w:val="00526B30"/>
    <w:rsid w:val="005300D6"/>
    <w:rsid w:val="005334F0"/>
    <w:rsid w:val="00536408"/>
    <w:rsid w:val="00537E9B"/>
    <w:rsid w:val="00540DA7"/>
    <w:rsid w:val="0054166A"/>
    <w:rsid w:val="00543674"/>
    <w:rsid w:val="00546065"/>
    <w:rsid w:val="00546DF0"/>
    <w:rsid w:val="005473D8"/>
    <w:rsid w:val="00547B27"/>
    <w:rsid w:val="00547F66"/>
    <w:rsid w:val="00551EAF"/>
    <w:rsid w:val="005537BD"/>
    <w:rsid w:val="00556131"/>
    <w:rsid w:val="0056113C"/>
    <w:rsid w:val="0056486B"/>
    <w:rsid w:val="00564C6F"/>
    <w:rsid w:val="00565E37"/>
    <w:rsid w:val="00566760"/>
    <w:rsid w:val="00573323"/>
    <w:rsid w:val="00581868"/>
    <w:rsid w:val="00581D3B"/>
    <w:rsid w:val="00581EFC"/>
    <w:rsid w:val="005829F4"/>
    <w:rsid w:val="00584D9A"/>
    <w:rsid w:val="00587D09"/>
    <w:rsid w:val="00590570"/>
    <w:rsid w:val="0059238D"/>
    <w:rsid w:val="0059271D"/>
    <w:rsid w:val="005928D4"/>
    <w:rsid w:val="0059470D"/>
    <w:rsid w:val="005A278E"/>
    <w:rsid w:val="005A2952"/>
    <w:rsid w:val="005A4631"/>
    <w:rsid w:val="005A702D"/>
    <w:rsid w:val="005B402D"/>
    <w:rsid w:val="005B4890"/>
    <w:rsid w:val="005B5488"/>
    <w:rsid w:val="005B5967"/>
    <w:rsid w:val="005B5D35"/>
    <w:rsid w:val="005C1311"/>
    <w:rsid w:val="005C36BE"/>
    <w:rsid w:val="005C6AB7"/>
    <w:rsid w:val="005D1C81"/>
    <w:rsid w:val="005D2330"/>
    <w:rsid w:val="005D29A3"/>
    <w:rsid w:val="005D579B"/>
    <w:rsid w:val="005D6757"/>
    <w:rsid w:val="005D7AFD"/>
    <w:rsid w:val="005F156A"/>
    <w:rsid w:val="005F2A21"/>
    <w:rsid w:val="005F5354"/>
    <w:rsid w:val="005F72A6"/>
    <w:rsid w:val="006026A6"/>
    <w:rsid w:val="0060428D"/>
    <w:rsid w:val="00610712"/>
    <w:rsid w:val="00611726"/>
    <w:rsid w:val="006130D0"/>
    <w:rsid w:val="00615165"/>
    <w:rsid w:val="006164D3"/>
    <w:rsid w:val="00616BC3"/>
    <w:rsid w:val="0062004A"/>
    <w:rsid w:val="00620D1C"/>
    <w:rsid w:val="00621323"/>
    <w:rsid w:val="00621DA6"/>
    <w:rsid w:val="00623F2F"/>
    <w:rsid w:val="00624B1C"/>
    <w:rsid w:val="00626347"/>
    <w:rsid w:val="006263F2"/>
    <w:rsid w:val="006266A2"/>
    <w:rsid w:val="006300F6"/>
    <w:rsid w:val="00630489"/>
    <w:rsid w:val="00630638"/>
    <w:rsid w:val="00630DA9"/>
    <w:rsid w:val="00631A8E"/>
    <w:rsid w:val="006323EB"/>
    <w:rsid w:val="00632528"/>
    <w:rsid w:val="00632E3F"/>
    <w:rsid w:val="0063640C"/>
    <w:rsid w:val="00636F59"/>
    <w:rsid w:val="00637429"/>
    <w:rsid w:val="006418DB"/>
    <w:rsid w:val="00644022"/>
    <w:rsid w:val="0064488D"/>
    <w:rsid w:val="00645055"/>
    <w:rsid w:val="0064738F"/>
    <w:rsid w:val="00647BAD"/>
    <w:rsid w:val="00650B73"/>
    <w:rsid w:val="00651A4F"/>
    <w:rsid w:val="00651DB3"/>
    <w:rsid w:val="00652EBA"/>
    <w:rsid w:val="006531B8"/>
    <w:rsid w:val="00655ABD"/>
    <w:rsid w:val="0065616E"/>
    <w:rsid w:val="00657400"/>
    <w:rsid w:val="006574B3"/>
    <w:rsid w:val="006601A1"/>
    <w:rsid w:val="006619CC"/>
    <w:rsid w:val="006639C3"/>
    <w:rsid w:val="0066641C"/>
    <w:rsid w:val="00666E0D"/>
    <w:rsid w:val="00667F8A"/>
    <w:rsid w:val="00676C4C"/>
    <w:rsid w:val="006770E0"/>
    <w:rsid w:val="006809A5"/>
    <w:rsid w:val="00681F55"/>
    <w:rsid w:val="0069094B"/>
    <w:rsid w:val="00694082"/>
    <w:rsid w:val="0069479C"/>
    <w:rsid w:val="00697033"/>
    <w:rsid w:val="006A2C90"/>
    <w:rsid w:val="006A48C5"/>
    <w:rsid w:val="006A4D12"/>
    <w:rsid w:val="006A50D1"/>
    <w:rsid w:val="006A7800"/>
    <w:rsid w:val="006B2205"/>
    <w:rsid w:val="006B3EA6"/>
    <w:rsid w:val="006B605A"/>
    <w:rsid w:val="006B73ED"/>
    <w:rsid w:val="006C282C"/>
    <w:rsid w:val="006C3DC2"/>
    <w:rsid w:val="006C4C23"/>
    <w:rsid w:val="006C7861"/>
    <w:rsid w:val="006D2521"/>
    <w:rsid w:val="006D6769"/>
    <w:rsid w:val="006E027E"/>
    <w:rsid w:val="006E2520"/>
    <w:rsid w:val="006E6CCD"/>
    <w:rsid w:val="006F0A05"/>
    <w:rsid w:val="007027D2"/>
    <w:rsid w:val="00703C4D"/>
    <w:rsid w:val="007046DC"/>
    <w:rsid w:val="00707718"/>
    <w:rsid w:val="00711EED"/>
    <w:rsid w:val="00713D08"/>
    <w:rsid w:val="00717A2D"/>
    <w:rsid w:val="00721DA3"/>
    <w:rsid w:val="00722DD8"/>
    <w:rsid w:val="007233E4"/>
    <w:rsid w:val="007236E1"/>
    <w:rsid w:val="0072530D"/>
    <w:rsid w:val="00726529"/>
    <w:rsid w:val="007269BE"/>
    <w:rsid w:val="007311A8"/>
    <w:rsid w:val="00733844"/>
    <w:rsid w:val="00734B97"/>
    <w:rsid w:val="00734DE5"/>
    <w:rsid w:val="007358C4"/>
    <w:rsid w:val="0074134D"/>
    <w:rsid w:val="00745140"/>
    <w:rsid w:val="00746228"/>
    <w:rsid w:val="0074785A"/>
    <w:rsid w:val="0075585E"/>
    <w:rsid w:val="00762987"/>
    <w:rsid w:val="00765EF2"/>
    <w:rsid w:val="00767317"/>
    <w:rsid w:val="00774790"/>
    <w:rsid w:val="0077611F"/>
    <w:rsid w:val="007768B0"/>
    <w:rsid w:val="007802B3"/>
    <w:rsid w:val="0078103F"/>
    <w:rsid w:val="0078150E"/>
    <w:rsid w:val="007842FF"/>
    <w:rsid w:val="00794578"/>
    <w:rsid w:val="007A0C02"/>
    <w:rsid w:val="007A394F"/>
    <w:rsid w:val="007A733D"/>
    <w:rsid w:val="007A7A36"/>
    <w:rsid w:val="007B04D0"/>
    <w:rsid w:val="007B4664"/>
    <w:rsid w:val="007B74F3"/>
    <w:rsid w:val="007C0319"/>
    <w:rsid w:val="007C0F8F"/>
    <w:rsid w:val="007C1199"/>
    <w:rsid w:val="007C44B1"/>
    <w:rsid w:val="007C52E2"/>
    <w:rsid w:val="007C5EA1"/>
    <w:rsid w:val="007D1B5B"/>
    <w:rsid w:val="007D265E"/>
    <w:rsid w:val="007D2841"/>
    <w:rsid w:val="007D601A"/>
    <w:rsid w:val="007D64A4"/>
    <w:rsid w:val="007D7287"/>
    <w:rsid w:val="007E0598"/>
    <w:rsid w:val="007E5B06"/>
    <w:rsid w:val="007E6B09"/>
    <w:rsid w:val="007E73F4"/>
    <w:rsid w:val="007E74CB"/>
    <w:rsid w:val="00801E24"/>
    <w:rsid w:val="0080280A"/>
    <w:rsid w:val="00807C43"/>
    <w:rsid w:val="008103D0"/>
    <w:rsid w:val="00810F7A"/>
    <w:rsid w:val="008111B9"/>
    <w:rsid w:val="0081595C"/>
    <w:rsid w:val="00820292"/>
    <w:rsid w:val="00827455"/>
    <w:rsid w:val="008320F5"/>
    <w:rsid w:val="008323C7"/>
    <w:rsid w:val="00833FAF"/>
    <w:rsid w:val="008349C4"/>
    <w:rsid w:val="0084052A"/>
    <w:rsid w:val="0084703D"/>
    <w:rsid w:val="008473BC"/>
    <w:rsid w:val="00851415"/>
    <w:rsid w:val="00851667"/>
    <w:rsid w:val="008524BD"/>
    <w:rsid w:val="00853559"/>
    <w:rsid w:val="00854E06"/>
    <w:rsid w:val="008550FB"/>
    <w:rsid w:val="00861AA7"/>
    <w:rsid w:val="00862E63"/>
    <w:rsid w:val="00866236"/>
    <w:rsid w:val="0086785B"/>
    <w:rsid w:val="00867F94"/>
    <w:rsid w:val="00870AC4"/>
    <w:rsid w:val="00881340"/>
    <w:rsid w:val="00884EBF"/>
    <w:rsid w:val="0088519A"/>
    <w:rsid w:val="00891E06"/>
    <w:rsid w:val="008938D9"/>
    <w:rsid w:val="00894418"/>
    <w:rsid w:val="008A4A11"/>
    <w:rsid w:val="008A4A75"/>
    <w:rsid w:val="008B0EE1"/>
    <w:rsid w:val="008B1918"/>
    <w:rsid w:val="008B2DEB"/>
    <w:rsid w:val="008C20F6"/>
    <w:rsid w:val="008C4D07"/>
    <w:rsid w:val="008C561C"/>
    <w:rsid w:val="008C62A8"/>
    <w:rsid w:val="008C664B"/>
    <w:rsid w:val="008D1FCC"/>
    <w:rsid w:val="008D3592"/>
    <w:rsid w:val="008D5521"/>
    <w:rsid w:val="008D6D90"/>
    <w:rsid w:val="008E0DAB"/>
    <w:rsid w:val="008E3A79"/>
    <w:rsid w:val="008E4BA9"/>
    <w:rsid w:val="008E557D"/>
    <w:rsid w:val="008F1943"/>
    <w:rsid w:val="008F278D"/>
    <w:rsid w:val="008F5AAD"/>
    <w:rsid w:val="008F6710"/>
    <w:rsid w:val="00905CD6"/>
    <w:rsid w:val="009150B8"/>
    <w:rsid w:val="00916E97"/>
    <w:rsid w:val="00917331"/>
    <w:rsid w:val="00926899"/>
    <w:rsid w:val="00927806"/>
    <w:rsid w:val="00930AE8"/>
    <w:rsid w:val="00931C89"/>
    <w:rsid w:val="00932526"/>
    <w:rsid w:val="0094185D"/>
    <w:rsid w:val="00942ECF"/>
    <w:rsid w:val="009450B7"/>
    <w:rsid w:val="0094605B"/>
    <w:rsid w:val="00946762"/>
    <w:rsid w:val="00946F65"/>
    <w:rsid w:val="00950EDA"/>
    <w:rsid w:val="00953C9B"/>
    <w:rsid w:val="00956551"/>
    <w:rsid w:val="00956906"/>
    <w:rsid w:val="00961156"/>
    <w:rsid w:val="00961E65"/>
    <w:rsid w:val="00962801"/>
    <w:rsid w:val="00963121"/>
    <w:rsid w:val="009634B1"/>
    <w:rsid w:val="0096391E"/>
    <w:rsid w:val="009645E6"/>
    <w:rsid w:val="00970C13"/>
    <w:rsid w:val="009715F5"/>
    <w:rsid w:val="009721F7"/>
    <w:rsid w:val="009724A5"/>
    <w:rsid w:val="009733C6"/>
    <w:rsid w:val="00974096"/>
    <w:rsid w:val="00975C08"/>
    <w:rsid w:val="009776AB"/>
    <w:rsid w:val="00980C27"/>
    <w:rsid w:val="0098766D"/>
    <w:rsid w:val="00993067"/>
    <w:rsid w:val="00997182"/>
    <w:rsid w:val="009972B7"/>
    <w:rsid w:val="009A1F92"/>
    <w:rsid w:val="009A4F20"/>
    <w:rsid w:val="009A660C"/>
    <w:rsid w:val="009A7C2B"/>
    <w:rsid w:val="009B0CCE"/>
    <w:rsid w:val="009B1CE8"/>
    <w:rsid w:val="009B246F"/>
    <w:rsid w:val="009B2B9F"/>
    <w:rsid w:val="009B5A2F"/>
    <w:rsid w:val="009B698F"/>
    <w:rsid w:val="009C0369"/>
    <w:rsid w:val="009C0939"/>
    <w:rsid w:val="009C34CC"/>
    <w:rsid w:val="009C389B"/>
    <w:rsid w:val="009C443C"/>
    <w:rsid w:val="009C6406"/>
    <w:rsid w:val="009D4F45"/>
    <w:rsid w:val="009E0240"/>
    <w:rsid w:val="009E2740"/>
    <w:rsid w:val="009E633A"/>
    <w:rsid w:val="009F3001"/>
    <w:rsid w:val="009F5BDC"/>
    <w:rsid w:val="009F5EE9"/>
    <w:rsid w:val="009F654D"/>
    <w:rsid w:val="009F721F"/>
    <w:rsid w:val="00A00305"/>
    <w:rsid w:val="00A057B3"/>
    <w:rsid w:val="00A14F6A"/>
    <w:rsid w:val="00A172C5"/>
    <w:rsid w:val="00A1789A"/>
    <w:rsid w:val="00A214FB"/>
    <w:rsid w:val="00A23349"/>
    <w:rsid w:val="00A23441"/>
    <w:rsid w:val="00A238FE"/>
    <w:rsid w:val="00A24F85"/>
    <w:rsid w:val="00A26876"/>
    <w:rsid w:val="00A26A5F"/>
    <w:rsid w:val="00A34B44"/>
    <w:rsid w:val="00A3515B"/>
    <w:rsid w:val="00A378BE"/>
    <w:rsid w:val="00A409CF"/>
    <w:rsid w:val="00A41EB5"/>
    <w:rsid w:val="00A42868"/>
    <w:rsid w:val="00A451EF"/>
    <w:rsid w:val="00A461CF"/>
    <w:rsid w:val="00A51EDF"/>
    <w:rsid w:val="00A52031"/>
    <w:rsid w:val="00A564CC"/>
    <w:rsid w:val="00A569FE"/>
    <w:rsid w:val="00A575AE"/>
    <w:rsid w:val="00A6472A"/>
    <w:rsid w:val="00A65B0A"/>
    <w:rsid w:val="00A66C5A"/>
    <w:rsid w:val="00A743BA"/>
    <w:rsid w:val="00A758FF"/>
    <w:rsid w:val="00A75C8D"/>
    <w:rsid w:val="00A75DA0"/>
    <w:rsid w:val="00A77817"/>
    <w:rsid w:val="00A8130B"/>
    <w:rsid w:val="00A839E9"/>
    <w:rsid w:val="00A86833"/>
    <w:rsid w:val="00A90DB7"/>
    <w:rsid w:val="00A9593A"/>
    <w:rsid w:val="00AA25F4"/>
    <w:rsid w:val="00AA30C2"/>
    <w:rsid w:val="00AA4C9F"/>
    <w:rsid w:val="00AA62CF"/>
    <w:rsid w:val="00AA686C"/>
    <w:rsid w:val="00AB081E"/>
    <w:rsid w:val="00AB19A7"/>
    <w:rsid w:val="00AC1B6A"/>
    <w:rsid w:val="00AC35CC"/>
    <w:rsid w:val="00AC36FE"/>
    <w:rsid w:val="00AC39EE"/>
    <w:rsid w:val="00AC4D1A"/>
    <w:rsid w:val="00AD007A"/>
    <w:rsid w:val="00AD3AE6"/>
    <w:rsid w:val="00AD3B82"/>
    <w:rsid w:val="00AD4A2F"/>
    <w:rsid w:val="00AD72F4"/>
    <w:rsid w:val="00AE1119"/>
    <w:rsid w:val="00AE1CE2"/>
    <w:rsid w:val="00AE1FC6"/>
    <w:rsid w:val="00AE4EC0"/>
    <w:rsid w:val="00AE528F"/>
    <w:rsid w:val="00AE6C10"/>
    <w:rsid w:val="00AE7137"/>
    <w:rsid w:val="00AE7421"/>
    <w:rsid w:val="00AF0091"/>
    <w:rsid w:val="00AF6367"/>
    <w:rsid w:val="00B02F13"/>
    <w:rsid w:val="00B03AF7"/>
    <w:rsid w:val="00B04105"/>
    <w:rsid w:val="00B04C58"/>
    <w:rsid w:val="00B0553F"/>
    <w:rsid w:val="00B06663"/>
    <w:rsid w:val="00B0733B"/>
    <w:rsid w:val="00B118E7"/>
    <w:rsid w:val="00B15F27"/>
    <w:rsid w:val="00B176F3"/>
    <w:rsid w:val="00B25732"/>
    <w:rsid w:val="00B25A4C"/>
    <w:rsid w:val="00B25F2A"/>
    <w:rsid w:val="00B34556"/>
    <w:rsid w:val="00B3630B"/>
    <w:rsid w:val="00B400A8"/>
    <w:rsid w:val="00B4630A"/>
    <w:rsid w:val="00B508B1"/>
    <w:rsid w:val="00B51C2B"/>
    <w:rsid w:val="00B54BEC"/>
    <w:rsid w:val="00B576B8"/>
    <w:rsid w:val="00B60120"/>
    <w:rsid w:val="00B61369"/>
    <w:rsid w:val="00B61962"/>
    <w:rsid w:val="00B61CFA"/>
    <w:rsid w:val="00B6389D"/>
    <w:rsid w:val="00B66894"/>
    <w:rsid w:val="00B66FF7"/>
    <w:rsid w:val="00B703B0"/>
    <w:rsid w:val="00B71487"/>
    <w:rsid w:val="00B753E4"/>
    <w:rsid w:val="00B77241"/>
    <w:rsid w:val="00B77279"/>
    <w:rsid w:val="00B77952"/>
    <w:rsid w:val="00B8034C"/>
    <w:rsid w:val="00B82EE6"/>
    <w:rsid w:val="00B86C30"/>
    <w:rsid w:val="00B91330"/>
    <w:rsid w:val="00B914A9"/>
    <w:rsid w:val="00B974C7"/>
    <w:rsid w:val="00B97A76"/>
    <w:rsid w:val="00BA5314"/>
    <w:rsid w:val="00BB2B76"/>
    <w:rsid w:val="00BB34C6"/>
    <w:rsid w:val="00BB4052"/>
    <w:rsid w:val="00BC1C18"/>
    <w:rsid w:val="00BC21ED"/>
    <w:rsid w:val="00BC26DD"/>
    <w:rsid w:val="00BC5532"/>
    <w:rsid w:val="00BD024D"/>
    <w:rsid w:val="00BD05F4"/>
    <w:rsid w:val="00BE14F0"/>
    <w:rsid w:val="00BE15F8"/>
    <w:rsid w:val="00BE67A9"/>
    <w:rsid w:val="00BF03C0"/>
    <w:rsid w:val="00BF066A"/>
    <w:rsid w:val="00BF1219"/>
    <w:rsid w:val="00BF500C"/>
    <w:rsid w:val="00BF5CF1"/>
    <w:rsid w:val="00C01770"/>
    <w:rsid w:val="00C050CA"/>
    <w:rsid w:val="00C06195"/>
    <w:rsid w:val="00C154C7"/>
    <w:rsid w:val="00C17E3E"/>
    <w:rsid w:val="00C20E3C"/>
    <w:rsid w:val="00C2181E"/>
    <w:rsid w:val="00C22B70"/>
    <w:rsid w:val="00C26144"/>
    <w:rsid w:val="00C32547"/>
    <w:rsid w:val="00C36723"/>
    <w:rsid w:val="00C400BB"/>
    <w:rsid w:val="00C40ED8"/>
    <w:rsid w:val="00C4358F"/>
    <w:rsid w:val="00C46FF7"/>
    <w:rsid w:val="00C47281"/>
    <w:rsid w:val="00C60025"/>
    <w:rsid w:val="00C60858"/>
    <w:rsid w:val="00C6196F"/>
    <w:rsid w:val="00C62F81"/>
    <w:rsid w:val="00C63315"/>
    <w:rsid w:val="00C66CA0"/>
    <w:rsid w:val="00C718E6"/>
    <w:rsid w:val="00C75F24"/>
    <w:rsid w:val="00C769F5"/>
    <w:rsid w:val="00C830CF"/>
    <w:rsid w:val="00C856D3"/>
    <w:rsid w:val="00C8589D"/>
    <w:rsid w:val="00C87467"/>
    <w:rsid w:val="00C9277E"/>
    <w:rsid w:val="00C938CC"/>
    <w:rsid w:val="00C93A61"/>
    <w:rsid w:val="00C9547E"/>
    <w:rsid w:val="00C975B4"/>
    <w:rsid w:val="00CA2299"/>
    <w:rsid w:val="00CA4D26"/>
    <w:rsid w:val="00CA7BE8"/>
    <w:rsid w:val="00CB2BA8"/>
    <w:rsid w:val="00CB4D10"/>
    <w:rsid w:val="00CB5CC2"/>
    <w:rsid w:val="00CB6B1C"/>
    <w:rsid w:val="00CB6FA9"/>
    <w:rsid w:val="00CC05DC"/>
    <w:rsid w:val="00CC1E74"/>
    <w:rsid w:val="00CC2982"/>
    <w:rsid w:val="00CC65CD"/>
    <w:rsid w:val="00CD0569"/>
    <w:rsid w:val="00CD22E4"/>
    <w:rsid w:val="00CD4DD8"/>
    <w:rsid w:val="00CD7621"/>
    <w:rsid w:val="00CE2032"/>
    <w:rsid w:val="00CE36E3"/>
    <w:rsid w:val="00CE5FB8"/>
    <w:rsid w:val="00CF3C45"/>
    <w:rsid w:val="00CF508B"/>
    <w:rsid w:val="00CF6850"/>
    <w:rsid w:val="00D01B0F"/>
    <w:rsid w:val="00D02E01"/>
    <w:rsid w:val="00D07B81"/>
    <w:rsid w:val="00D20B85"/>
    <w:rsid w:val="00D2173C"/>
    <w:rsid w:val="00D26196"/>
    <w:rsid w:val="00D263A2"/>
    <w:rsid w:val="00D32343"/>
    <w:rsid w:val="00D33C49"/>
    <w:rsid w:val="00D34357"/>
    <w:rsid w:val="00D348D1"/>
    <w:rsid w:val="00D36617"/>
    <w:rsid w:val="00D378C3"/>
    <w:rsid w:val="00D44186"/>
    <w:rsid w:val="00D522F1"/>
    <w:rsid w:val="00D538E2"/>
    <w:rsid w:val="00D55BB7"/>
    <w:rsid w:val="00D62340"/>
    <w:rsid w:val="00D6350D"/>
    <w:rsid w:val="00D6387B"/>
    <w:rsid w:val="00D67997"/>
    <w:rsid w:val="00D72E16"/>
    <w:rsid w:val="00D7578C"/>
    <w:rsid w:val="00D818C8"/>
    <w:rsid w:val="00D82970"/>
    <w:rsid w:val="00D862E1"/>
    <w:rsid w:val="00D90A5F"/>
    <w:rsid w:val="00D90D8A"/>
    <w:rsid w:val="00D91796"/>
    <w:rsid w:val="00D9570E"/>
    <w:rsid w:val="00DA2041"/>
    <w:rsid w:val="00DA2879"/>
    <w:rsid w:val="00DA40AC"/>
    <w:rsid w:val="00DA478D"/>
    <w:rsid w:val="00DB273D"/>
    <w:rsid w:val="00DB4B87"/>
    <w:rsid w:val="00DB6E40"/>
    <w:rsid w:val="00DB7EB2"/>
    <w:rsid w:val="00DC16C8"/>
    <w:rsid w:val="00DC1AEA"/>
    <w:rsid w:val="00DC241D"/>
    <w:rsid w:val="00DC48F8"/>
    <w:rsid w:val="00DC6DD2"/>
    <w:rsid w:val="00DD0A7A"/>
    <w:rsid w:val="00DD7326"/>
    <w:rsid w:val="00DE1E51"/>
    <w:rsid w:val="00DE2402"/>
    <w:rsid w:val="00DE4FEC"/>
    <w:rsid w:val="00DE50BF"/>
    <w:rsid w:val="00DE71B8"/>
    <w:rsid w:val="00DE7544"/>
    <w:rsid w:val="00DE7745"/>
    <w:rsid w:val="00DF22ED"/>
    <w:rsid w:val="00DF44BE"/>
    <w:rsid w:val="00DF4B79"/>
    <w:rsid w:val="00DF6C72"/>
    <w:rsid w:val="00E03DD1"/>
    <w:rsid w:val="00E20A4B"/>
    <w:rsid w:val="00E229E5"/>
    <w:rsid w:val="00E24BB7"/>
    <w:rsid w:val="00E256FE"/>
    <w:rsid w:val="00E25E30"/>
    <w:rsid w:val="00E2636F"/>
    <w:rsid w:val="00E3206F"/>
    <w:rsid w:val="00E34EA7"/>
    <w:rsid w:val="00E356BC"/>
    <w:rsid w:val="00E431C8"/>
    <w:rsid w:val="00E4553C"/>
    <w:rsid w:val="00E465C2"/>
    <w:rsid w:val="00E54BE5"/>
    <w:rsid w:val="00E56FFC"/>
    <w:rsid w:val="00E61A5F"/>
    <w:rsid w:val="00E63942"/>
    <w:rsid w:val="00E66133"/>
    <w:rsid w:val="00E676F2"/>
    <w:rsid w:val="00E73FBD"/>
    <w:rsid w:val="00E75669"/>
    <w:rsid w:val="00E77162"/>
    <w:rsid w:val="00E84D02"/>
    <w:rsid w:val="00E854AF"/>
    <w:rsid w:val="00E86137"/>
    <w:rsid w:val="00E86E0F"/>
    <w:rsid w:val="00E8774D"/>
    <w:rsid w:val="00E92128"/>
    <w:rsid w:val="00E94B33"/>
    <w:rsid w:val="00E959B9"/>
    <w:rsid w:val="00E970F5"/>
    <w:rsid w:val="00EA003B"/>
    <w:rsid w:val="00EA3002"/>
    <w:rsid w:val="00EA4ABE"/>
    <w:rsid w:val="00EA4FCC"/>
    <w:rsid w:val="00EA63EC"/>
    <w:rsid w:val="00EA7C72"/>
    <w:rsid w:val="00EB1276"/>
    <w:rsid w:val="00EB1E1D"/>
    <w:rsid w:val="00EB38BB"/>
    <w:rsid w:val="00EB5D2A"/>
    <w:rsid w:val="00EB5EA9"/>
    <w:rsid w:val="00EC0F94"/>
    <w:rsid w:val="00EC4B89"/>
    <w:rsid w:val="00EC6252"/>
    <w:rsid w:val="00ED1701"/>
    <w:rsid w:val="00ED25B5"/>
    <w:rsid w:val="00ED3EAC"/>
    <w:rsid w:val="00ED5C56"/>
    <w:rsid w:val="00ED66A5"/>
    <w:rsid w:val="00ED7E6A"/>
    <w:rsid w:val="00EE0CC3"/>
    <w:rsid w:val="00EE1173"/>
    <w:rsid w:val="00EE168A"/>
    <w:rsid w:val="00EE1997"/>
    <w:rsid w:val="00EE35C0"/>
    <w:rsid w:val="00EF21E8"/>
    <w:rsid w:val="00EF691A"/>
    <w:rsid w:val="00F01001"/>
    <w:rsid w:val="00F03E30"/>
    <w:rsid w:val="00F05E3E"/>
    <w:rsid w:val="00F073D5"/>
    <w:rsid w:val="00F075C0"/>
    <w:rsid w:val="00F221FB"/>
    <w:rsid w:val="00F2530C"/>
    <w:rsid w:val="00F266DB"/>
    <w:rsid w:val="00F26BE7"/>
    <w:rsid w:val="00F313F7"/>
    <w:rsid w:val="00F31BDC"/>
    <w:rsid w:val="00F34968"/>
    <w:rsid w:val="00F405DC"/>
    <w:rsid w:val="00F42EF4"/>
    <w:rsid w:val="00F45568"/>
    <w:rsid w:val="00F467B6"/>
    <w:rsid w:val="00F46F7D"/>
    <w:rsid w:val="00F471D8"/>
    <w:rsid w:val="00F5226F"/>
    <w:rsid w:val="00F53FDC"/>
    <w:rsid w:val="00F5771E"/>
    <w:rsid w:val="00F57FAE"/>
    <w:rsid w:val="00F60F15"/>
    <w:rsid w:val="00F63084"/>
    <w:rsid w:val="00F639CE"/>
    <w:rsid w:val="00F644FF"/>
    <w:rsid w:val="00F718DF"/>
    <w:rsid w:val="00F72291"/>
    <w:rsid w:val="00F7276F"/>
    <w:rsid w:val="00F776FB"/>
    <w:rsid w:val="00F77CBB"/>
    <w:rsid w:val="00F80643"/>
    <w:rsid w:val="00F81432"/>
    <w:rsid w:val="00F8712C"/>
    <w:rsid w:val="00F87515"/>
    <w:rsid w:val="00F90438"/>
    <w:rsid w:val="00F90F75"/>
    <w:rsid w:val="00F95995"/>
    <w:rsid w:val="00F970F5"/>
    <w:rsid w:val="00F97297"/>
    <w:rsid w:val="00F97DCD"/>
    <w:rsid w:val="00FA3076"/>
    <w:rsid w:val="00FA439D"/>
    <w:rsid w:val="00FA7100"/>
    <w:rsid w:val="00FB4452"/>
    <w:rsid w:val="00FB7313"/>
    <w:rsid w:val="00FB7A7B"/>
    <w:rsid w:val="00FC070E"/>
    <w:rsid w:val="00FC2118"/>
    <w:rsid w:val="00FC2649"/>
    <w:rsid w:val="00FC3414"/>
    <w:rsid w:val="00FC68AB"/>
    <w:rsid w:val="00FD1315"/>
    <w:rsid w:val="00FD219B"/>
    <w:rsid w:val="00FD21DC"/>
    <w:rsid w:val="00FD2537"/>
    <w:rsid w:val="00FD4025"/>
    <w:rsid w:val="00FD6835"/>
    <w:rsid w:val="00FD6971"/>
    <w:rsid w:val="00FE3A1A"/>
    <w:rsid w:val="00FE4B17"/>
    <w:rsid w:val="00FE4EA0"/>
    <w:rsid w:val="00FE5E38"/>
    <w:rsid w:val="00FE7064"/>
    <w:rsid w:val="00FE7093"/>
    <w:rsid w:val="00FF103D"/>
    <w:rsid w:val="00FF235B"/>
    <w:rsid w:val="00FF3970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3921F7-6F17-4476-B27A-665AB53B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1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307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A3076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FA3076"/>
    <w:rPr>
      <w:color w:val="0000FF"/>
      <w:u w:val="single"/>
    </w:rPr>
  </w:style>
  <w:style w:type="character" w:styleId="a7">
    <w:name w:val="Emphasis"/>
    <w:qFormat/>
    <w:rsid w:val="00FA3076"/>
    <w:rPr>
      <w:i/>
      <w:iCs/>
    </w:rPr>
  </w:style>
  <w:style w:type="character" w:customStyle="1" w:styleId="a5">
    <w:name w:val="Нижний колонтитул Знак"/>
    <w:link w:val="a4"/>
    <w:uiPriority w:val="99"/>
    <w:rsid w:val="004F6B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2775</Characters>
  <Application>Microsoft Office Word</Application>
  <DocSecurity>0</DocSecurity>
  <Lines>122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Manager>formadoc.ru</Manager>
  <Company>formadoc.ru</Company>
  <LinksUpToDate>false</LinksUpToDate>
  <CharactersWithSpaces>3316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 разграничении балансовой принадлежности электрических сетей</dc:title>
  <dc:subject>Правовые особенности оформления акта о разграничении балансовой принадлежности электрических сетей пример и форма, а также бесплатные советы адвокатов</dc:subject>
  <dc:creator>formadoc.ru</dc:creator>
  <cp:keywords>Прочие, Бизнес, Коммунальные услуги, Акт о разграничении балансовой принадлежности электрических сетей</cp:keywords>
  <dc:description>Правовые особенности оформления акта о разграничении балансовой принадлежности электрических сетей пример и форма, а также бесплатные советы адвокатов</dc:description>
  <cp:lastModifiedBy>formadoc.ru</cp:lastModifiedBy>
  <cp:revision>3</cp:revision>
  <cp:lastPrinted>2020-11-16T11:37:00Z</cp:lastPrinted>
  <dcterms:created xsi:type="dcterms:W3CDTF">2020-11-16T11:37:00Z</dcterms:created>
  <dcterms:modified xsi:type="dcterms:W3CDTF">2020-11-16T11:37:00Z</dcterms:modified>
  <cp:category>Прочие/Бизнес/Коммунальные услуги/Акт о разграничении балансовой принадлежности электрических сетей</cp:category>
  <dc:language>Rus</dc:language>
  <cp:version>1.0</cp:version>
</cp:coreProperties>
</file>