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EE" w:rsidRDefault="00E861EE" w:rsidP="00E861E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E861EE" w:rsidRPr="007460FD" w:rsidRDefault="00E861EE" w:rsidP="00E861EE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E861EE" w:rsidRPr="007460FD" w:rsidRDefault="00E861EE" w:rsidP="00E861EE">
      <w:pPr>
        <w:widowControl w:val="0"/>
        <w:autoSpaceDE w:val="0"/>
        <w:autoSpaceDN w:val="0"/>
        <w:adjustRightInd w:val="0"/>
        <w:jc w:val="both"/>
      </w:pPr>
    </w:p>
    <w:p w:rsidR="00E861EE" w:rsidRPr="007460FD" w:rsidRDefault="00E861EE" w:rsidP="00E861E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E861EE" w:rsidRDefault="00E861EE" w:rsidP="00E861E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861EE" w:rsidRPr="007460FD" w:rsidRDefault="00E861EE" w:rsidP="00E861EE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E861EE" w:rsidRPr="007460FD" w:rsidRDefault="00E861EE" w:rsidP="00E861EE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E861EE" w:rsidRDefault="00E861EE" w:rsidP="00E861EE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E861EE" w:rsidRPr="0072508C" w:rsidRDefault="00E861EE" w:rsidP="00E861E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861EE" w:rsidRDefault="00E861EE" w:rsidP="00E861E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861EE" w:rsidRPr="00AF13C5" w:rsidRDefault="00E861EE" w:rsidP="00E861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3C5">
        <w:rPr>
          <w:b/>
          <w:sz w:val="28"/>
          <w:szCs w:val="28"/>
        </w:rPr>
        <w:t xml:space="preserve">Типовая должностная инструкция воспитателя </w:t>
      </w:r>
      <w:r w:rsidR="001454AC">
        <w:rPr>
          <w:b/>
          <w:sz w:val="28"/>
          <w:szCs w:val="28"/>
        </w:rPr>
        <w:t>детского сада</w:t>
      </w:r>
    </w:p>
    <w:p w:rsidR="00E861EE" w:rsidRDefault="00E861EE" w:rsidP="00E861E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861EE" w:rsidRPr="0072508C" w:rsidRDefault="00E861EE" w:rsidP="00E861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2508C">
        <w:rPr>
          <w:b/>
        </w:rPr>
        <w:t>Преамбула</w:t>
      </w:r>
    </w:p>
    <w:p w:rsidR="00E861EE" w:rsidRDefault="00E861EE" w:rsidP="00E861EE">
      <w:pPr>
        <w:widowControl w:val="0"/>
        <w:autoSpaceDE w:val="0"/>
        <w:autoSpaceDN w:val="0"/>
        <w:adjustRightInd w:val="0"/>
        <w:jc w:val="both"/>
      </w:pPr>
    </w:p>
    <w:p w:rsidR="00E861EE" w:rsidRPr="007460FD" w:rsidRDefault="00E861EE" w:rsidP="00E861EE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E861EE" w:rsidRDefault="00E861EE" w:rsidP="00E861EE">
      <w:pPr>
        <w:rPr>
          <w:b/>
        </w:rPr>
      </w:pPr>
    </w:p>
    <w:p w:rsidR="00F717E0" w:rsidRDefault="00F717E0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1. Общие положения</w:t>
      </w:r>
    </w:p>
    <w:p w:rsidR="00F717E0" w:rsidRDefault="00F717E0">
      <w:pPr>
        <w:widowControl w:val="0"/>
        <w:autoSpaceDE w:val="0"/>
        <w:autoSpaceDN w:val="0"/>
        <w:adjustRightInd w:val="0"/>
        <w:jc w:val="center"/>
      </w:pP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1.1. Воспитатель относится к категории специалистов.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1.2. На должность воспитателя принимается лицо: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имеющее 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не лишенное права заниматься педагогической деятельностью в соответствии с вступившим в законную силу приговором суда;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не имеющее неснятой или непогашенной судимости за умышленные тяжкие и особ</w:t>
      </w:r>
      <w:r w:rsidR="00E861EE">
        <w:t>о тяжкие преступления</w:t>
      </w:r>
      <w:r>
        <w:t>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не признанное недееспособным в установленном федеральным законом порядке;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1.3. Воспитатель должен знать: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приоритетные направления развития образовательной системы Российской Федерации;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законы и иные нормативные правовые акты, регламентирующие образовательную деятельность;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педагогику, детскую, возрастную и социальную психологию;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психологию отношений, индивидуальные и возрастные особенности детей и подростков, возрастную физиологию, школьную гигиену;</w:t>
      </w:r>
    </w:p>
    <w:p w:rsidR="00F717E0" w:rsidRPr="00E861EE" w:rsidRDefault="00F717E0" w:rsidP="00E861EE">
      <w:pPr>
        <w:ind w:firstLine="540"/>
        <w:jc w:val="both"/>
      </w:pPr>
      <w:r w:rsidRPr="00E861EE">
        <w:t>- методы и формы мониторинга деятельности ____________________________;</w:t>
      </w:r>
    </w:p>
    <w:p w:rsidR="00F717E0" w:rsidRPr="00E861EE" w:rsidRDefault="00F717E0" w:rsidP="00E861EE">
      <w:pPr>
        <w:ind w:firstLine="540"/>
        <w:jc w:val="both"/>
      </w:pPr>
      <w:r w:rsidRPr="00E861EE">
        <w:t>- педагогическую этику;</w:t>
      </w:r>
    </w:p>
    <w:p w:rsidR="00F717E0" w:rsidRPr="00E861EE" w:rsidRDefault="00F717E0" w:rsidP="00E861EE">
      <w:pPr>
        <w:ind w:firstLine="540"/>
        <w:jc w:val="both"/>
      </w:pPr>
      <w:r w:rsidRPr="00E861EE">
        <w:t>- теорию  и  методику  воспитательной  работы,  организации  свободного</w:t>
      </w:r>
      <w:r w:rsidR="006D6A63">
        <w:t xml:space="preserve"> </w:t>
      </w:r>
      <w:r w:rsidRPr="00E861EE">
        <w:t>времени ___________________________________;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методы управления образовательными системами;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</w:t>
      </w:r>
    </w:p>
    <w:p w:rsidR="00F717E0" w:rsidRPr="00E861EE" w:rsidRDefault="00F717E0" w:rsidP="006D6A63">
      <w:pPr>
        <w:ind w:firstLine="540"/>
        <w:jc w:val="both"/>
      </w:pPr>
      <w:r w:rsidRPr="00E861EE">
        <w:t>- методы  убеждения, аргументации своей позиции, установления контактов</w:t>
      </w:r>
      <w:r w:rsidR="006D6A63">
        <w:t xml:space="preserve"> </w:t>
      </w:r>
      <w:r w:rsidRPr="00E861EE">
        <w:t>с ________________________________ разного возраста, их родителями (лицами,</w:t>
      </w:r>
      <w:r w:rsidR="006D6A63">
        <w:t xml:space="preserve"> </w:t>
      </w:r>
      <w:r w:rsidRPr="00E861EE">
        <w:t>их заменяющими), коллегами по работе;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технологии диагностики причин конфликтных ситуаций, их профилактики и разрешения;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экологии, экономики, социологии;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трудового законодательства;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по охране труда и пожарной безопасности</w:t>
      </w:r>
      <w:r w:rsidR="00E861EE">
        <w:t>.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1.4. Воспитатель в своей деятельности руководствуется:</w:t>
      </w:r>
      <w:r w:rsidR="00E861EE">
        <w:t xml:space="preserve"> _______________________.</w:t>
      </w:r>
    </w:p>
    <w:p w:rsidR="00F717E0" w:rsidRDefault="00E861EE">
      <w:pPr>
        <w:widowControl w:val="0"/>
        <w:autoSpaceDE w:val="0"/>
        <w:autoSpaceDN w:val="0"/>
        <w:adjustRightInd w:val="0"/>
        <w:ind w:firstLine="540"/>
        <w:jc w:val="both"/>
      </w:pPr>
      <w:r>
        <w:t>1.5</w:t>
      </w:r>
      <w:r w:rsidR="00F717E0">
        <w:t>. В период отсутствия воспитателя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F717E0" w:rsidRDefault="00F717E0">
      <w:pPr>
        <w:widowControl w:val="0"/>
        <w:autoSpaceDE w:val="0"/>
        <w:autoSpaceDN w:val="0"/>
        <w:adjustRightInd w:val="0"/>
        <w:jc w:val="center"/>
      </w:pPr>
    </w:p>
    <w:p w:rsidR="00F717E0" w:rsidRDefault="00F717E0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2. Функции</w:t>
      </w:r>
    </w:p>
    <w:p w:rsidR="00F717E0" w:rsidRDefault="00F717E0">
      <w:pPr>
        <w:widowControl w:val="0"/>
        <w:autoSpaceDE w:val="0"/>
        <w:autoSpaceDN w:val="0"/>
        <w:adjustRightInd w:val="0"/>
        <w:jc w:val="center"/>
      </w:pP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2.1. Воспитание детей.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2.2. Обеспечение охраны жизни и здоровья обучающихся/воспитанников во время образовательного процесса.</w:t>
      </w:r>
    </w:p>
    <w:p w:rsidR="00F717E0" w:rsidRDefault="00F717E0">
      <w:pPr>
        <w:widowControl w:val="0"/>
        <w:autoSpaceDE w:val="0"/>
        <w:autoSpaceDN w:val="0"/>
        <w:adjustRightInd w:val="0"/>
        <w:jc w:val="center"/>
      </w:pPr>
    </w:p>
    <w:p w:rsidR="00F717E0" w:rsidRDefault="00F717E0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3. Должностные обязанности</w:t>
      </w:r>
    </w:p>
    <w:p w:rsidR="00F717E0" w:rsidRDefault="00F717E0">
      <w:pPr>
        <w:widowControl w:val="0"/>
        <w:autoSpaceDE w:val="0"/>
        <w:autoSpaceDN w:val="0"/>
        <w:adjustRightInd w:val="0"/>
        <w:jc w:val="center"/>
      </w:pP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Воспитатель исполняет следующие обязанности: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3.1.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</w:t>
      </w:r>
    </w:p>
    <w:p w:rsidR="00F717E0" w:rsidRPr="00E861EE" w:rsidRDefault="00F717E0" w:rsidP="00E861EE">
      <w:pPr>
        <w:ind w:firstLine="540"/>
        <w:jc w:val="both"/>
      </w:pPr>
      <w:r w:rsidRPr="00E861EE">
        <w:t>3.2. Содействует  созданию  благоприятных  условий  для индивидуального</w:t>
      </w:r>
      <w:r w:rsidR="00E861EE">
        <w:t xml:space="preserve"> </w:t>
      </w:r>
      <w:r w:rsidRPr="00E861EE">
        <w:t>развития и нравственного формирования личности ___________________________,</w:t>
      </w:r>
      <w:r w:rsidR="00E861EE">
        <w:t xml:space="preserve"> </w:t>
      </w:r>
      <w:r w:rsidRPr="00E861EE">
        <w:t>вносит необходимые коррективы в систему их воспитания.</w:t>
      </w:r>
    </w:p>
    <w:p w:rsidR="00F717E0" w:rsidRPr="00E861EE" w:rsidRDefault="00F717E0" w:rsidP="00E861EE">
      <w:pPr>
        <w:ind w:firstLine="540"/>
        <w:jc w:val="both"/>
      </w:pPr>
      <w:r w:rsidRPr="00E861EE">
        <w:t>3.3.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</w:t>
      </w:r>
    </w:p>
    <w:p w:rsidR="00F717E0" w:rsidRPr="00E861EE" w:rsidRDefault="00F717E0" w:rsidP="00E861EE">
      <w:pPr>
        <w:ind w:firstLine="540"/>
        <w:jc w:val="both"/>
      </w:pPr>
      <w:r w:rsidRPr="00E861EE">
        <w:t>3.4. Создает благоприятную микросреду и морально-психологический климат</w:t>
      </w:r>
      <w:r w:rsidR="00E861EE">
        <w:t xml:space="preserve"> </w:t>
      </w:r>
      <w:r w:rsidRPr="00E861EE">
        <w:t>для каждого _________________________________.</w:t>
      </w:r>
    </w:p>
    <w:p w:rsidR="00F717E0" w:rsidRPr="00E861EE" w:rsidRDefault="00F717E0" w:rsidP="00E861EE">
      <w:pPr>
        <w:ind w:firstLine="540"/>
        <w:jc w:val="both"/>
      </w:pPr>
      <w:r w:rsidRPr="00E861EE">
        <w:t>3.5. Способствует развитию общения ___________________________________.</w:t>
      </w:r>
    </w:p>
    <w:p w:rsidR="00F717E0" w:rsidRPr="00E861EE" w:rsidRDefault="00F717E0" w:rsidP="00E861EE">
      <w:pPr>
        <w:ind w:firstLine="540"/>
        <w:jc w:val="both"/>
      </w:pPr>
      <w:r w:rsidRPr="00E861EE">
        <w:t>3.6. Помогает ____________________________ решать проблемы, возникающие</w:t>
      </w:r>
      <w:r w:rsidR="00E861EE">
        <w:t xml:space="preserve"> </w:t>
      </w:r>
      <w:r w:rsidRPr="00E861EE">
        <w:t>в общении с товарищами, учителями, родителями (лицами, их заменяющими).</w:t>
      </w:r>
    </w:p>
    <w:p w:rsidR="00F717E0" w:rsidRPr="00E861EE" w:rsidRDefault="00F717E0" w:rsidP="00E861EE">
      <w:pPr>
        <w:ind w:firstLine="540"/>
        <w:jc w:val="both"/>
      </w:pPr>
      <w:r w:rsidRPr="00E861EE">
        <w:t>3.7. Осуществляет помощь ________________________________ в учебной</w:t>
      </w:r>
      <w:r w:rsidR="00E861EE">
        <w:t xml:space="preserve"> </w:t>
      </w:r>
      <w:r w:rsidRPr="00E861EE">
        <w:t>деятельности, способствует обеспечению уровня их подготовки,</w:t>
      </w:r>
      <w:r w:rsidR="00E861EE">
        <w:t xml:space="preserve"> </w:t>
      </w:r>
      <w:r w:rsidRPr="00E861EE">
        <w:t>соответствующего требованиям федерального государственного образовательного</w:t>
      </w:r>
      <w:r w:rsidR="00E861EE">
        <w:t xml:space="preserve"> </w:t>
      </w:r>
      <w:r w:rsidRPr="00E861EE">
        <w:t>стандарта, федеральным государственным образовательным требованиям.</w:t>
      </w:r>
    </w:p>
    <w:p w:rsidR="00F717E0" w:rsidRPr="00E861EE" w:rsidRDefault="00F717E0" w:rsidP="00E861EE">
      <w:pPr>
        <w:ind w:firstLine="540"/>
        <w:jc w:val="both"/>
      </w:pPr>
      <w:r w:rsidRPr="00E861EE">
        <w:lastRenderedPageBreak/>
        <w:t>3.8. Содействует получению дополнительного образования через систему  кружков, клубов, секций, объединений.</w:t>
      </w:r>
    </w:p>
    <w:p w:rsidR="00F717E0" w:rsidRPr="00E861EE" w:rsidRDefault="00F717E0" w:rsidP="00E861EE">
      <w:pPr>
        <w:ind w:firstLine="540"/>
        <w:jc w:val="both"/>
      </w:pPr>
      <w:r w:rsidRPr="00E861EE">
        <w:t xml:space="preserve">3.9. В соответствии с индивидуальными и </w:t>
      </w:r>
      <w:r w:rsidR="00E861EE">
        <w:t xml:space="preserve">возрастными </w:t>
      </w:r>
      <w:r w:rsidRPr="00E861EE">
        <w:t>интересами</w:t>
      </w:r>
      <w:r w:rsidR="00E861EE">
        <w:t xml:space="preserve"> </w:t>
      </w:r>
      <w:r w:rsidRPr="00E861EE">
        <w:t>совершенствует жизнедеятельность  коллектива</w:t>
      </w:r>
    </w:p>
    <w:p w:rsidR="00F717E0" w:rsidRPr="00E861EE" w:rsidRDefault="00F717E0" w:rsidP="00E861EE">
      <w:pPr>
        <w:ind w:firstLine="540"/>
        <w:jc w:val="both"/>
      </w:pPr>
      <w:r w:rsidRPr="00E861EE">
        <w:t xml:space="preserve">3.10. Соблюдает права и свободы </w:t>
      </w:r>
      <w:r w:rsidR="00E861EE">
        <w:t>воспитанников</w:t>
      </w:r>
      <w:r w:rsidRPr="00E861EE">
        <w:t>, несет</w:t>
      </w:r>
      <w:r w:rsidR="00E861EE">
        <w:t xml:space="preserve"> </w:t>
      </w:r>
      <w:r w:rsidRPr="00E861EE">
        <w:t>ответственность за их жизнь,  здоровье и безопасность в период</w:t>
      </w:r>
      <w:r w:rsidR="00E861EE">
        <w:t xml:space="preserve"> </w:t>
      </w:r>
      <w:r w:rsidRPr="00E861EE">
        <w:t>образовательного процесса.</w:t>
      </w:r>
    </w:p>
    <w:p w:rsidR="00F717E0" w:rsidRPr="00E861EE" w:rsidRDefault="00F717E0" w:rsidP="00E861EE">
      <w:pPr>
        <w:ind w:firstLine="540"/>
        <w:jc w:val="both"/>
      </w:pPr>
      <w:r w:rsidRPr="00E861EE">
        <w:t>3.11. Проводит наблюдения (мониторинг) за здоровьем, развитием и</w:t>
      </w:r>
      <w:r w:rsidR="00E861EE">
        <w:t xml:space="preserve"> </w:t>
      </w:r>
      <w:r w:rsidRPr="00E861EE">
        <w:t xml:space="preserve">воспитанием </w:t>
      </w:r>
      <w:r w:rsidR="00E861EE">
        <w:t>обучающихся</w:t>
      </w:r>
      <w:r w:rsidRPr="00E861EE">
        <w:t>, в том числе с помощью электронных</w:t>
      </w:r>
      <w:r w:rsidR="00E861EE">
        <w:t xml:space="preserve"> </w:t>
      </w:r>
      <w:r w:rsidRPr="00E861EE">
        <w:t>форм.</w:t>
      </w:r>
    </w:p>
    <w:p w:rsidR="00F717E0" w:rsidRPr="00E861EE" w:rsidRDefault="00F717E0" w:rsidP="00E861EE">
      <w:pPr>
        <w:ind w:firstLine="540"/>
        <w:jc w:val="both"/>
      </w:pPr>
      <w:r w:rsidRPr="00E861EE">
        <w:t>3.12. Разрабатывает план (программу) воспитательной работы с группой</w:t>
      </w:r>
      <w:r w:rsidR="00E861EE">
        <w:t xml:space="preserve"> воспитанников</w:t>
      </w:r>
      <w:r w:rsidRPr="00E861EE">
        <w:t>.</w:t>
      </w:r>
    </w:p>
    <w:p w:rsidR="00F717E0" w:rsidRPr="00E861EE" w:rsidRDefault="00F717E0" w:rsidP="00E861EE">
      <w:pPr>
        <w:ind w:firstLine="540"/>
        <w:jc w:val="both"/>
      </w:pPr>
      <w:r w:rsidRPr="00E861EE">
        <w:t xml:space="preserve">3.13. Совместно с органами самоуправления </w:t>
      </w:r>
      <w:r w:rsidR="00AF13C5">
        <w:t xml:space="preserve">воспитанников </w:t>
      </w:r>
      <w:r w:rsidRPr="00E861EE">
        <w:t>ведет активную пропаганду здорового образа жизни.</w:t>
      </w:r>
    </w:p>
    <w:p w:rsidR="00F717E0" w:rsidRPr="00E861EE" w:rsidRDefault="00F717E0" w:rsidP="00E861EE">
      <w:pPr>
        <w:ind w:firstLine="540"/>
        <w:jc w:val="both"/>
      </w:pPr>
      <w:r w:rsidRPr="00E861EE">
        <w:t>3.14. Работает в  тесном  контакте с учителями,  педагогом-психологом,</w:t>
      </w:r>
      <w:r w:rsidR="006D6A63">
        <w:t xml:space="preserve"> </w:t>
      </w:r>
      <w:r w:rsidRPr="00E861EE">
        <w:t>другими  педагогическими  работниками,  родителями (лицами, их заменяющими)</w:t>
      </w:r>
    </w:p>
    <w:p w:rsidR="00F717E0" w:rsidRPr="00E861EE" w:rsidRDefault="00F717E0" w:rsidP="00E861EE">
      <w:pPr>
        <w:ind w:firstLine="540"/>
        <w:jc w:val="both"/>
      </w:pPr>
      <w:r w:rsidRPr="00E861EE">
        <w:t>3.15. На  основе  изучения  индивидуальных  особенностей,  рекомендаций</w:t>
      </w:r>
      <w:r w:rsidR="006D6A63">
        <w:t xml:space="preserve"> </w:t>
      </w:r>
      <w:r w:rsidRPr="00E861EE">
        <w:t xml:space="preserve">педагога-психолога планирует и проводит с </w:t>
      </w:r>
      <w:r w:rsidR="00AF13C5">
        <w:t xml:space="preserve">подотчетными лицами </w:t>
      </w:r>
      <w:r w:rsidRPr="00E861EE">
        <w:t>с ограниченными  возможностями  здоровья  коррекционно-развивающую работу.</w:t>
      </w:r>
    </w:p>
    <w:p w:rsidR="00F717E0" w:rsidRPr="00E861EE" w:rsidRDefault="00F717E0" w:rsidP="00E861EE">
      <w:pPr>
        <w:ind w:firstLine="540"/>
        <w:jc w:val="both"/>
      </w:pPr>
      <w:r w:rsidRPr="00E861EE">
        <w:t>3.16. Координирует деятельность помощника воспитателя, младшего воспитателя.</w:t>
      </w:r>
    </w:p>
    <w:p w:rsidR="00F717E0" w:rsidRPr="00E861EE" w:rsidRDefault="00F717E0" w:rsidP="00E861EE">
      <w:pPr>
        <w:ind w:firstLine="540"/>
        <w:jc w:val="both"/>
      </w:pPr>
      <w:r w:rsidRPr="00E861EE">
        <w:t>3.17.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</w:p>
    <w:p w:rsidR="00F717E0" w:rsidRDefault="00F717E0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F717E0" w:rsidRDefault="00F717E0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4. Права</w:t>
      </w:r>
    </w:p>
    <w:p w:rsidR="00F717E0" w:rsidRDefault="00F717E0">
      <w:pPr>
        <w:widowControl w:val="0"/>
        <w:autoSpaceDE w:val="0"/>
        <w:autoSpaceDN w:val="0"/>
        <w:adjustRightInd w:val="0"/>
        <w:jc w:val="center"/>
      </w:pP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Воспитатель имеет право: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4.1. Участвовать в обсуждении проектов решений руководства образовательного учреждения.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4.3. Запрашивать и получать от работников других структурных подразделений необходимую информацию, документы.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4.4. Участвовать в обсуждении вопросов, касающихся исполняемых должностных обязанностей.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4.5. Требовать от руководства образовательного учреждения оказания содействия в исполнении должностных обязанностей.</w:t>
      </w:r>
    </w:p>
    <w:p w:rsidR="00F717E0" w:rsidRDefault="00F717E0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E861EE" w:rsidRPr="00521DAD" w:rsidRDefault="00E861EE" w:rsidP="00E861EE">
      <w:pPr>
        <w:jc w:val="center"/>
        <w:rPr>
          <w:b/>
        </w:rPr>
      </w:pPr>
      <w:r>
        <w:rPr>
          <w:b/>
        </w:rPr>
        <w:t xml:space="preserve">5. </w:t>
      </w:r>
      <w:r w:rsidRPr="00521DAD">
        <w:rPr>
          <w:b/>
        </w:rPr>
        <w:t>Заключительные положения</w:t>
      </w:r>
    </w:p>
    <w:p w:rsidR="00E861EE" w:rsidRDefault="00E861EE" w:rsidP="00E861EE"/>
    <w:p w:rsidR="00E861EE" w:rsidRDefault="00E861EE" w:rsidP="00E861EE">
      <w:pPr>
        <w:ind w:firstLine="540"/>
        <w:jc w:val="both"/>
      </w:pPr>
      <w:r>
        <w:t>5.1.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E861EE" w:rsidRDefault="00E861EE" w:rsidP="00E861EE">
      <w:pPr>
        <w:ind w:firstLine="540"/>
        <w:jc w:val="both"/>
      </w:pPr>
      <w:r>
        <w:t>5.2.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E861EE" w:rsidRDefault="00E861EE" w:rsidP="00E861EE">
      <w:pPr>
        <w:ind w:firstLine="540"/>
        <w:jc w:val="both"/>
      </w:pPr>
      <w:r>
        <w:t>5.3. Должностная инструкция изготавливается в двух идентичных экземплярах и утверждается руководителем предприятия.</w:t>
      </w:r>
    </w:p>
    <w:p w:rsidR="00E861EE" w:rsidRDefault="00E861EE" w:rsidP="00E861EE">
      <w:pPr>
        <w:ind w:firstLine="540"/>
        <w:jc w:val="both"/>
      </w:pPr>
      <w:r>
        <w:t>5.4. Дополнительно, такая инструкция может согласовываться с непосредственным руководителем работника.</w:t>
      </w:r>
    </w:p>
    <w:p w:rsidR="00E861EE" w:rsidRDefault="00E861EE" w:rsidP="00E861EE">
      <w:pPr>
        <w:ind w:firstLine="540"/>
        <w:jc w:val="both"/>
      </w:pPr>
      <w: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E861EE" w:rsidRDefault="00E861EE" w:rsidP="00E861EE">
      <w:pPr>
        <w:ind w:firstLine="540"/>
        <w:jc w:val="both"/>
      </w:pPr>
      <w:r>
        <w:lastRenderedPageBreak/>
        <w:t>5.6.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E861EE" w:rsidRDefault="00E861EE" w:rsidP="00E861EE">
      <w:pPr>
        <w:ind w:firstLine="540"/>
        <w:jc w:val="both"/>
      </w:pPr>
    </w:p>
    <w:p w:rsidR="00E861EE" w:rsidRDefault="00E861EE" w:rsidP="00E861EE">
      <w:pPr>
        <w:ind w:firstLine="540"/>
        <w:jc w:val="both"/>
      </w:pPr>
    </w:p>
    <w:p w:rsidR="00E861EE" w:rsidRDefault="00E861EE" w:rsidP="00E861EE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E861EE" w:rsidRDefault="00E861EE" w:rsidP="00E861EE">
      <w:pPr>
        <w:ind w:firstLine="540"/>
        <w:jc w:val="both"/>
      </w:pPr>
    </w:p>
    <w:p w:rsidR="00E861EE" w:rsidRDefault="00E861EE" w:rsidP="00E861EE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E861EE" w:rsidRDefault="00E861EE" w:rsidP="00E861EE">
      <w:pPr>
        <w:ind w:firstLine="540"/>
        <w:jc w:val="both"/>
      </w:pPr>
    </w:p>
    <w:p w:rsidR="00E861EE" w:rsidRDefault="00E861EE" w:rsidP="00E861EE">
      <w:pPr>
        <w:ind w:firstLine="540"/>
        <w:jc w:val="both"/>
      </w:pPr>
    </w:p>
    <w:p w:rsidR="00E861EE" w:rsidRDefault="00E861EE" w:rsidP="00E861EE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E861EE" w:rsidRDefault="00E861EE" w:rsidP="00E861EE">
      <w:pPr>
        <w:ind w:firstLine="540"/>
        <w:jc w:val="both"/>
      </w:pPr>
    </w:p>
    <w:p w:rsidR="00E861EE" w:rsidRDefault="00E861EE" w:rsidP="00E861EE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E861EE" w:rsidRDefault="00E861EE" w:rsidP="00E861EE">
      <w:pPr>
        <w:ind w:firstLine="540"/>
        <w:jc w:val="both"/>
      </w:pPr>
    </w:p>
    <w:p w:rsidR="00E861EE" w:rsidRDefault="00E861EE" w:rsidP="00E861EE">
      <w:pPr>
        <w:ind w:firstLine="540"/>
        <w:jc w:val="both"/>
      </w:pPr>
    </w:p>
    <w:p w:rsidR="00E861EE" w:rsidRDefault="00E861EE" w:rsidP="00E861EE">
      <w:pPr>
        <w:jc w:val="center"/>
        <w:rPr>
          <w:i/>
          <w:sz w:val="22"/>
          <w:szCs w:val="22"/>
        </w:rPr>
      </w:pPr>
    </w:p>
    <w:p w:rsidR="00E861EE" w:rsidRDefault="00E861EE" w:rsidP="00E861EE">
      <w:pPr>
        <w:jc w:val="center"/>
        <w:rPr>
          <w:i/>
          <w:sz w:val="22"/>
          <w:szCs w:val="22"/>
        </w:rPr>
      </w:pPr>
    </w:p>
    <w:p w:rsidR="00D977F5" w:rsidRDefault="00D977F5" w:rsidP="00E861EE">
      <w:pPr>
        <w:widowControl w:val="0"/>
        <w:autoSpaceDE w:val="0"/>
        <w:autoSpaceDN w:val="0"/>
        <w:adjustRightInd w:val="0"/>
        <w:jc w:val="center"/>
        <w:outlineLvl w:val="0"/>
      </w:pPr>
    </w:p>
    <w:sectPr w:rsidR="00D977F5" w:rsidSect="00E861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D40" w:rsidRDefault="00DE2D40">
      <w:r>
        <w:separator/>
      </w:r>
    </w:p>
  </w:endnote>
  <w:endnote w:type="continuationSeparator" w:id="0">
    <w:p w:rsidR="00DE2D40" w:rsidRDefault="00DE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120" w:rsidRPr="00774802" w:rsidRDefault="00592120" w:rsidP="0077480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802" w:rsidRPr="00C25D54" w:rsidRDefault="00774802" w:rsidP="00774802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C25D54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C25D54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C25D54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C25D54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120" w:rsidRPr="00774802" w:rsidRDefault="00592120" w:rsidP="007748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D40" w:rsidRDefault="00DE2D40">
      <w:r>
        <w:separator/>
      </w:r>
    </w:p>
  </w:footnote>
  <w:footnote w:type="continuationSeparator" w:id="0">
    <w:p w:rsidR="00DE2D40" w:rsidRDefault="00DE2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120" w:rsidRPr="00774802" w:rsidRDefault="00592120" w:rsidP="007748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120" w:rsidRPr="00774802" w:rsidRDefault="00592120" w:rsidP="0077480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120" w:rsidRPr="00774802" w:rsidRDefault="00592120" w:rsidP="007748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34F9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A7C06"/>
    <w:rsid w:val="000B04E3"/>
    <w:rsid w:val="000B0E41"/>
    <w:rsid w:val="000B1268"/>
    <w:rsid w:val="000B1577"/>
    <w:rsid w:val="000B178E"/>
    <w:rsid w:val="000B1B74"/>
    <w:rsid w:val="000B2143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6F2F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4AC"/>
    <w:rsid w:val="00145B25"/>
    <w:rsid w:val="00145EBF"/>
    <w:rsid w:val="00147062"/>
    <w:rsid w:val="00150289"/>
    <w:rsid w:val="00150669"/>
    <w:rsid w:val="00151000"/>
    <w:rsid w:val="00151D62"/>
    <w:rsid w:val="001523AE"/>
    <w:rsid w:val="0015357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4AB1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8F5"/>
    <w:rsid w:val="001C391B"/>
    <w:rsid w:val="001C41C9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D7393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0B0"/>
    <w:rsid w:val="00330D2C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67E9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2367"/>
    <w:rsid w:val="003637CD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2A53"/>
    <w:rsid w:val="003C3D5A"/>
    <w:rsid w:val="003C4236"/>
    <w:rsid w:val="003C5F51"/>
    <w:rsid w:val="003C636E"/>
    <w:rsid w:val="003C670D"/>
    <w:rsid w:val="003C6F16"/>
    <w:rsid w:val="003C744E"/>
    <w:rsid w:val="003D006E"/>
    <w:rsid w:val="003D01D8"/>
    <w:rsid w:val="003D03DD"/>
    <w:rsid w:val="003D06FC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991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77F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274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03"/>
    <w:rsid w:val="004B766C"/>
    <w:rsid w:val="004B78CF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1504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5C0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2608"/>
    <w:rsid w:val="00515FFF"/>
    <w:rsid w:val="00516A5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3B3B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B8"/>
    <w:rsid w:val="005318F4"/>
    <w:rsid w:val="00531CB3"/>
    <w:rsid w:val="00531F66"/>
    <w:rsid w:val="00532F45"/>
    <w:rsid w:val="00533586"/>
    <w:rsid w:val="0053374A"/>
    <w:rsid w:val="00533FD1"/>
    <w:rsid w:val="00534BCC"/>
    <w:rsid w:val="00534E87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1CEA"/>
    <w:rsid w:val="00551ECF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407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48F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120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561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1DE4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46FE"/>
    <w:rsid w:val="00605193"/>
    <w:rsid w:val="006057A0"/>
    <w:rsid w:val="00605A0D"/>
    <w:rsid w:val="00606491"/>
    <w:rsid w:val="00606BA6"/>
    <w:rsid w:val="00606D12"/>
    <w:rsid w:val="00607E85"/>
    <w:rsid w:val="00610073"/>
    <w:rsid w:val="006103B9"/>
    <w:rsid w:val="00610858"/>
    <w:rsid w:val="00611368"/>
    <w:rsid w:val="00611423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306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1B5"/>
    <w:rsid w:val="0067283E"/>
    <w:rsid w:val="006731D5"/>
    <w:rsid w:val="00673803"/>
    <w:rsid w:val="00673B83"/>
    <w:rsid w:val="00673D4D"/>
    <w:rsid w:val="00673FA3"/>
    <w:rsid w:val="0067455B"/>
    <w:rsid w:val="00674C7E"/>
    <w:rsid w:val="006752D1"/>
    <w:rsid w:val="006764D7"/>
    <w:rsid w:val="00676A20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0C01"/>
    <w:rsid w:val="006A1034"/>
    <w:rsid w:val="006A30C5"/>
    <w:rsid w:val="006A3234"/>
    <w:rsid w:val="006A385F"/>
    <w:rsid w:val="006A3A45"/>
    <w:rsid w:val="006A6D31"/>
    <w:rsid w:val="006A70FC"/>
    <w:rsid w:val="006A7DB3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08D"/>
    <w:rsid w:val="006C247C"/>
    <w:rsid w:val="006C2EE5"/>
    <w:rsid w:val="006C39F4"/>
    <w:rsid w:val="006C3F6B"/>
    <w:rsid w:val="006C493C"/>
    <w:rsid w:val="006C4DD8"/>
    <w:rsid w:val="006C6488"/>
    <w:rsid w:val="006C6F07"/>
    <w:rsid w:val="006D08E7"/>
    <w:rsid w:val="006D0A76"/>
    <w:rsid w:val="006D1062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58D"/>
    <w:rsid w:val="006D68ED"/>
    <w:rsid w:val="006D6A63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3427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35E9F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5B0B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802"/>
    <w:rsid w:val="00774EE7"/>
    <w:rsid w:val="0077592C"/>
    <w:rsid w:val="00776C6B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2206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673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857"/>
    <w:rsid w:val="007C2AB8"/>
    <w:rsid w:val="007C3129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3DA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129D"/>
    <w:rsid w:val="007F250F"/>
    <w:rsid w:val="007F3652"/>
    <w:rsid w:val="007F4D26"/>
    <w:rsid w:val="007F54E3"/>
    <w:rsid w:val="007F5553"/>
    <w:rsid w:val="007F582A"/>
    <w:rsid w:val="007F6A2B"/>
    <w:rsid w:val="007F6C43"/>
    <w:rsid w:val="007F6DB6"/>
    <w:rsid w:val="007F7ED5"/>
    <w:rsid w:val="00800527"/>
    <w:rsid w:val="00800E12"/>
    <w:rsid w:val="00801FBA"/>
    <w:rsid w:val="008029DC"/>
    <w:rsid w:val="00802B83"/>
    <w:rsid w:val="00802C11"/>
    <w:rsid w:val="00802ED7"/>
    <w:rsid w:val="008031E1"/>
    <w:rsid w:val="00803323"/>
    <w:rsid w:val="0080368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32"/>
    <w:rsid w:val="0082088B"/>
    <w:rsid w:val="00821943"/>
    <w:rsid w:val="00822021"/>
    <w:rsid w:val="00822062"/>
    <w:rsid w:val="00822CFE"/>
    <w:rsid w:val="00823885"/>
    <w:rsid w:val="00823B9B"/>
    <w:rsid w:val="00824DDF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178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14A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9AE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1882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5FF"/>
    <w:rsid w:val="0091090D"/>
    <w:rsid w:val="00910EBF"/>
    <w:rsid w:val="009122B2"/>
    <w:rsid w:val="00912EF5"/>
    <w:rsid w:val="00913163"/>
    <w:rsid w:val="00913C88"/>
    <w:rsid w:val="0091417F"/>
    <w:rsid w:val="00914258"/>
    <w:rsid w:val="00915CE4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24CF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37A"/>
    <w:rsid w:val="0097574B"/>
    <w:rsid w:val="00975FE6"/>
    <w:rsid w:val="00976977"/>
    <w:rsid w:val="009772D7"/>
    <w:rsid w:val="00977E9C"/>
    <w:rsid w:val="00981240"/>
    <w:rsid w:val="00981C55"/>
    <w:rsid w:val="0098259A"/>
    <w:rsid w:val="00982EE7"/>
    <w:rsid w:val="009838FC"/>
    <w:rsid w:val="00983F05"/>
    <w:rsid w:val="00984032"/>
    <w:rsid w:val="00984489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2F6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1C4C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012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70A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67F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928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0D75"/>
    <w:rsid w:val="00A4128A"/>
    <w:rsid w:val="00A41754"/>
    <w:rsid w:val="00A4265B"/>
    <w:rsid w:val="00A42C18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1C7D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04"/>
    <w:rsid w:val="00AA23FF"/>
    <w:rsid w:val="00AA299B"/>
    <w:rsid w:val="00AA312B"/>
    <w:rsid w:val="00AA4011"/>
    <w:rsid w:val="00AA445D"/>
    <w:rsid w:val="00AA4757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810"/>
    <w:rsid w:val="00AB5AB8"/>
    <w:rsid w:val="00AB6162"/>
    <w:rsid w:val="00AC166A"/>
    <w:rsid w:val="00AC20C0"/>
    <w:rsid w:val="00AC2123"/>
    <w:rsid w:val="00AC3409"/>
    <w:rsid w:val="00AC362D"/>
    <w:rsid w:val="00AC368D"/>
    <w:rsid w:val="00AC48FF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1AD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C8D"/>
    <w:rsid w:val="00AE74D3"/>
    <w:rsid w:val="00AE7873"/>
    <w:rsid w:val="00AE7E69"/>
    <w:rsid w:val="00AF13C5"/>
    <w:rsid w:val="00AF170C"/>
    <w:rsid w:val="00AF19E0"/>
    <w:rsid w:val="00AF29C1"/>
    <w:rsid w:val="00AF2A8E"/>
    <w:rsid w:val="00AF4E69"/>
    <w:rsid w:val="00AF5282"/>
    <w:rsid w:val="00AF5E6C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507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647D"/>
    <w:rsid w:val="00B26EDE"/>
    <w:rsid w:val="00B26F47"/>
    <w:rsid w:val="00B26FB9"/>
    <w:rsid w:val="00B27FC5"/>
    <w:rsid w:val="00B3152E"/>
    <w:rsid w:val="00B32782"/>
    <w:rsid w:val="00B32F90"/>
    <w:rsid w:val="00B34845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41B3"/>
    <w:rsid w:val="00B84A06"/>
    <w:rsid w:val="00B84DE6"/>
    <w:rsid w:val="00B85DEB"/>
    <w:rsid w:val="00B86030"/>
    <w:rsid w:val="00B86183"/>
    <w:rsid w:val="00B8688C"/>
    <w:rsid w:val="00B86CB1"/>
    <w:rsid w:val="00B90507"/>
    <w:rsid w:val="00B90614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8D0"/>
    <w:rsid w:val="00BA0F42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07"/>
    <w:rsid w:val="00BF39F2"/>
    <w:rsid w:val="00BF409D"/>
    <w:rsid w:val="00BF43EC"/>
    <w:rsid w:val="00BF48D6"/>
    <w:rsid w:val="00BF4F79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5D54"/>
    <w:rsid w:val="00C26A79"/>
    <w:rsid w:val="00C26C9C"/>
    <w:rsid w:val="00C27738"/>
    <w:rsid w:val="00C331BB"/>
    <w:rsid w:val="00C34BEE"/>
    <w:rsid w:val="00C35393"/>
    <w:rsid w:val="00C35C97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CEF"/>
    <w:rsid w:val="00C43AE5"/>
    <w:rsid w:val="00C43E2F"/>
    <w:rsid w:val="00C43F19"/>
    <w:rsid w:val="00C44977"/>
    <w:rsid w:val="00C4531B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5E36"/>
    <w:rsid w:val="00C96AEA"/>
    <w:rsid w:val="00C96D83"/>
    <w:rsid w:val="00C978A6"/>
    <w:rsid w:val="00CA06F7"/>
    <w:rsid w:val="00CA1452"/>
    <w:rsid w:val="00CA21DE"/>
    <w:rsid w:val="00CA23B2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C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5CD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4B94"/>
    <w:rsid w:val="00D0579A"/>
    <w:rsid w:val="00D05E71"/>
    <w:rsid w:val="00D1088C"/>
    <w:rsid w:val="00D10B8D"/>
    <w:rsid w:val="00D119CA"/>
    <w:rsid w:val="00D12229"/>
    <w:rsid w:val="00D129A6"/>
    <w:rsid w:val="00D14114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4E2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0A1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1750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6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0D4A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40"/>
    <w:rsid w:val="00DE2DD1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3C4"/>
    <w:rsid w:val="00E046A2"/>
    <w:rsid w:val="00E05282"/>
    <w:rsid w:val="00E058D2"/>
    <w:rsid w:val="00E05B2D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0E1B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4270"/>
    <w:rsid w:val="00E852EA"/>
    <w:rsid w:val="00E85A55"/>
    <w:rsid w:val="00E861EE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1B0"/>
    <w:rsid w:val="00EC0864"/>
    <w:rsid w:val="00EC0C45"/>
    <w:rsid w:val="00EC12AF"/>
    <w:rsid w:val="00EC2DB4"/>
    <w:rsid w:val="00EC3603"/>
    <w:rsid w:val="00EC3AF2"/>
    <w:rsid w:val="00EC3CFB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5FCE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00F3"/>
    <w:rsid w:val="00F6142F"/>
    <w:rsid w:val="00F62196"/>
    <w:rsid w:val="00F63A63"/>
    <w:rsid w:val="00F6410A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17E0"/>
    <w:rsid w:val="00F72232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7770D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875CA"/>
    <w:rsid w:val="00F9079D"/>
    <w:rsid w:val="00F9104F"/>
    <w:rsid w:val="00F92A85"/>
    <w:rsid w:val="00F92DBC"/>
    <w:rsid w:val="00F9336F"/>
    <w:rsid w:val="00F93569"/>
    <w:rsid w:val="00F95BEA"/>
    <w:rsid w:val="00F97618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B71C2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8F6"/>
    <w:rsid w:val="00FE7D7C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5E763B9-02C7-4FC5-9961-2E747BD2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717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AF13C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AF13C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74802"/>
    <w:rPr>
      <w:sz w:val="24"/>
      <w:szCs w:val="24"/>
    </w:rPr>
  </w:style>
  <w:style w:type="character" w:styleId="a6">
    <w:name w:val="Hyperlink"/>
    <w:uiPriority w:val="99"/>
    <w:unhideWhenUsed/>
    <w:rsid w:val="007748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910</Words>
  <Characters>7501</Characters>
  <Application>Microsoft Office Word</Application>
  <DocSecurity>0</DocSecurity>
  <Lines>173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01</vt:lpstr>
    </vt:vector>
  </TitlesOfParts>
  <Manager>formadoc.ru</Manager>
  <Company>formadoc.ru</Company>
  <LinksUpToDate>false</LinksUpToDate>
  <CharactersWithSpaces>8672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Должностные обязанности и инструкция воспитателя детского сада</dc:title>
  <dc:subject>Бесплатная юридическая поддержка составления стандартного варианта должностной инструкции воспитателя детского сада и правила ее заполнения</dc:subject>
  <dc:creator>formadoc.ru</dc:creator>
  <cp:keywords>Прочие, Работа, Должностные инструкции, Должностные обязанности и инструкция воспитателя детского сада</cp:keywords>
  <dc:description>Бесплатная юридическая поддержка составления стандартного варианта должностной инструкции воспитателя детского сада и правила ее заполнения</dc:description>
  <cp:lastModifiedBy>formadoc.ru</cp:lastModifiedBy>
  <cp:revision>3</cp:revision>
  <cp:lastPrinted>2020-11-16T14:40:00Z</cp:lastPrinted>
  <dcterms:created xsi:type="dcterms:W3CDTF">2020-11-16T14:40:00Z</dcterms:created>
  <dcterms:modified xsi:type="dcterms:W3CDTF">2020-11-16T14:40:00Z</dcterms:modified>
  <cp:category>Прочие/Работа/Должностные инструкции/Должностные обязанности и инструкция воспитателя детского сада</cp:category>
  <dc:language>Rus</dc:language>
  <cp:version>1.0</cp:version>
</cp:coreProperties>
</file>