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1E" w:rsidRDefault="005A0D1E" w:rsidP="005A0D1E">
      <w:pPr>
        <w:pStyle w:val="ab"/>
        <w:spacing w:before="0" w:beforeAutospacing="0" w:after="0" w:afterAutospacing="0"/>
        <w:jc w:val="right"/>
      </w:pPr>
      <w:bookmarkStart w:id="0" w:name="_GoBack"/>
      <w:bookmarkEnd w:id="0"/>
      <w:r w:rsidRPr="005A0D1E">
        <w:t>В ___________________ районный суд г. Москвы</w:t>
      </w:r>
      <w:r w:rsidRPr="005A0D1E">
        <w:br/>
        <w:t>___________ г. Москва, ул. ______________, д. __</w:t>
      </w:r>
      <w:r>
        <w:t>.</w:t>
      </w:r>
    </w:p>
    <w:p w:rsidR="005A0D1E" w:rsidRDefault="005A0D1E" w:rsidP="005A0D1E">
      <w:pPr>
        <w:pStyle w:val="ab"/>
        <w:spacing w:before="0" w:beforeAutospacing="0" w:after="0" w:afterAutospacing="0"/>
        <w:jc w:val="right"/>
      </w:pPr>
      <w:r>
        <w:t>Судье _____________________________________</w:t>
      </w:r>
      <w:r w:rsidRPr="005A0D1E">
        <w:t>.</w:t>
      </w:r>
      <w:r w:rsidRPr="005A0D1E">
        <w:br/>
        <w:t>Истец: ___</w:t>
      </w:r>
      <w:r>
        <w:t>_______</w:t>
      </w:r>
      <w:r w:rsidRPr="005A0D1E">
        <w:t xml:space="preserve">__________________________, </w:t>
      </w:r>
    </w:p>
    <w:p w:rsidR="005A0D1E" w:rsidRDefault="005A0D1E" w:rsidP="005A0D1E">
      <w:pPr>
        <w:pStyle w:val="ab"/>
        <w:spacing w:before="0" w:beforeAutospacing="0" w:after="0" w:afterAutospacing="0"/>
        <w:jc w:val="right"/>
      </w:pPr>
      <w:r w:rsidRPr="005A0D1E">
        <w:t>паспор</w:t>
      </w:r>
      <w:r>
        <w:t>т __ __ __________, выдан ______________</w:t>
      </w:r>
    </w:p>
    <w:p w:rsidR="005A0D1E" w:rsidRDefault="005A0D1E" w:rsidP="005A0D1E">
      <w:pPr>
        <w:pStyle w:val="ab"/>
        <w:spacing w:before="0" w:beforeAutospacing="0" w:after="0" w:afterAutospacing="0"/>
        <w:jc w:val="right"/>
      </w:pPr>
      <w:r w:rsidRPr="005A0D1E">
        <w:t xml:space="preserve"> место регистрации (проживани</w:t>
      </w:r>
      <w:r>
        <w:t>я): ______________</w:t>
      </w:r>
      <w:r w:rsidRPr="005A0D1E">
        <w:br/>
        <w:t>(лицо, направляющее заявление)</w:t>
      </w:r>
      <w:r w:rsidRPr="005A0D1E">
        <w:br/>
        <w:t>Ответчик: ЗАО «__________</w:t>
      </w:r>
      <w:r>
        <w:t>______</w:t>
      </w:r>
      <w:r w:rsidRPr="005A0D1E">
        <w:t xml:space="preserve">___________», </w:t>
      </w:r>
    </w:p>
    <w:p w:rsidR="005A0D1E" w:rsidRDefault="005A0D1E" w:rsidP="005A0D1E">
      <w:pPr>
        <w:pStyle w:val="ab"/>
        <w:spacing w:before="0" w:beforeAutospacing="0" w:after="0" w:afterAutospacing="0"/>
        <w:jc w:val="right"/>
      </w:pPr>
      <w:r w:rsidRPr="005A0D1E">
        <w:t>ОГРН – _________</w:t>
      </w:r>
      <w:r>
        <w:t>_</w:t>
      </w:r>
      <w:r w:rsidRPr="005A0D1E">
        <w:t xml:space="preserve">______, ИНН – ____________, </w:t>
      </w:r>
    </w:p>
    <w:p w:rsidR="00AB5975" w:rsidRDefault="005A0D1E" w:rsidP="005A0D1E">
      <w:pPr>
        <w:pStyle w:val="ab"/>
        <w:spacing w:before="0" w:beforeAutospacing="0" w:after="0" w:afterAutospacing="0"/>
        <w:jc w:val="right"/>
      </w:pPr>
      <w:r>
        <w:t>адрес: _____________________________________</w:t>
      </w:r>
      <w:r w:rsidRPr="005A0D1E">
        <w:t>.</w:t>
      </w:r>
    </w:p>
    <w:p w:rsidR="005A0D1E" w:rsidRDefault="005A0D1E" w:rsidP="005A0D1E">
      <w:pPr>
        <w:pStyle w:val="ab"/>
        <w:spacing w:before="0" w:beforeAutospacing="0" w:after="0" w:afterAutospacing="0"/>
        <w:jc w:val="right"/>
      </w:pPr>
    </w:p>
    <w:p w:rsidR="005A0D1E" w:rsidRDefault="005A0D1E" w:rsidP="005A0D1E">
      <w:pPr>
        <w:pStyle w:val="ab"/>
        <w:tabs>
          <w:tab w:val="left" w:pos="5040"/>
        </w:tabs>
        <w:spacing w:before="0" w:beforeAutospacing="0" w:after="0" w:afterAutospacing="0"/>
        <w:jc w:val="center"/>
      </w:pPr>
      <w:r>
        <w:t xml:space="preserve">                                               Дело № _________________</w:t>
      </w:r>
    </w:p>
    <w:p w:rsidR="005A0D1E" w:rsidRDefault="005A0D1E" w:rsidP="005A0D1E">
      <w:pPr>
        <w:pStyle w:val="ab"/>
        <w:tabs>
          <w:tab w:val="left" w:pos="5040"/>
        </w:tabs>
        <w:spacing w:before="0" w:beforeAutospacing="0" w:after="0" w:afterAutospacing="0"/>
        <w:jc w:val="center"/>
      </w:pPr>
    </w:p>
    <w:p w:rsidR="005A0D1E" w:rsidRPr="005A0D1E" w:rsidRDefault="005A0D1E" w:rsidP="005A0D1E">
      <w:pPr>
        <w:pStyle w:val="ab"/>
        <w:tabs>
          <w:tab w:val="left" w:pos="5040"/>
        </w:tabs>
        <w:spacing w:before="0" w:beforeAutospacing="0" w:after="0" w:afterAutospacing="0"/>
        <w:jc w:val="center"/>
      </w:pPr>
    </w:p>
    <w:p w:rsidR="00EA24BC" w:rsidRPr="000F196B" w:rsidRDefault="00EA24BC" w:rsidP="005A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96B">
        <w:rPr>
          <w:rFonts w:ascii="Times New Roman" w:hAnsi="Times New Roman"/>
          <w:b/>
          <w:bCs/>
          <w:sz w:val="28"/>
          <w:szCs w:val="28"/>
        </w:rPr>
        <w:t>Заявление о восстановлении срока</w:t>
      </w:r>
      <w:r w:rsidR="005A0D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196B">
        <w:rPr>
          <w:rFonts w:ascii="Times New Roman" w:hAnsi="Times New Roman"/>
          <w:b/>
          <w:bCs/>
          <w:sz w:val="28"/>
          <w:szCs w:val="28"/>
        </w:rPr>
        <w:t>апелляционного обжалования</w:t>
      </w:r>
    </w:p>
    <w:p w:rsidR="001F679A" w:rsidRPr="00122FD7" w:rsidRDefault="001F679A" w:rsidP="007C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42BD6" w:rsidRDefault="005A0D1E" w:rsidP="00442B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«__»________ 20__</w:t>
      </w:r>
      <w:r w:rsidR="00442BD6">
        <w:rPr>
          <w:rFonts w:ascii="Times New Roman" w:hAnsi="Times New Roman"/>
          <w:bCs/>
          <w:sz w:val="24"/>
          <w:szCs w:val="24"/>
        </w:rPr>
        <w:t xml:space="preserve"> года мировым судьей </w:t>
      </w:r>
      <w:r>
        <w:rPr>
          <w:rFonts w:ascii="Times New Roman" w:hAnsi="Times New Roman"/>
          <w:bCs/>
          <w:sz w:val="24"/>
          <w:szCs w:val="24"/>
        </w:rPr>
        <w:t>_____________________</w:t>
      </w:r>
      <w:r w:rsidR="00442BD6">
        <w:rPr>
          <w:rFonts w:ascii="Times New Roman" w:hAnsi="Times New Roman"/>
          <w:bCs/>
          <w:sz w:val="24"/>
          <w:szCs w:val="24"/>
        </w:rPr>
        <w:t xml:space="preserve"> было вынесено решение </w:t>
      </w:r>
      <w:r w:rsidR="007D08E4">
        <w:rPr>
          <w:rFonts w:ascii="Times New Roman" w:hAnsi="Times New Roman"/>
          <w:bCs/>
          <w:sz w:val="24"/>
          <w:szCs w:val="24"/>
        </w:rPr>
        <w:t xml:space="preserve">по гражданскому делу </w:t>
      </w:r>
      <w:r>
        <w:rPr>
          <w:rFonts w:ascii="Times New Roman" w:hAnsi="Times New Roman"/>
          <w:bCs/>
          <w:sz w:val="24"/>
          <w:szCs w:val="24"/>
        </w:rPr>
        <w:t>№ ______________</w:t>
      </w:r>
      <w:r w:rsidR="00F90322">
        <w:rPr>
          <w:rFonts w:ascii="Times New Roman" w:hAnsi="Times New Roman"/>
          <w:bCs/>
          <w:sz w:val="24"/>
          <w:szCs w:val="24"/>
        </w:rPr>
        <w:t xml:space="preserve"> </w:t>
      </w:r>
      <w:r w:rsidR="007D08E4">
        <w:rPr>
          <w:rFonts w:ascii="Times New Roman" w:hAnsi="Times New Roman"/>
          <w:bCs/>
          <w:sz w:val="24"/>
          <w:szCs w:val="24"/>
        </w:rPr>
        <w:t>о частичном удовлетворении требований истца</w:t>
      </w:r>
      <w:r w:rsidR="00442B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442B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 ЗАО «_______________</w:t>
      </w:r>
      <w:r w:rsidR="007D08E4">
        <w:rPr>
          <w:rFonts w:ascii="Times New Roman" w:hAnsi="Times New Roman"/>
          <w:bCs/>
          <w:sz w:val="24"/>
          <w:szCs w:val="24"/>
        </w:rPr>
        <w:t>» о взыскании процентов за пользование чужими д</w:t>
      </w:r>
      <w:r w:rsidR="00EA24BC">
        <w:rPr>
          <w:rFonts w:ascii="Times New Roman" w:hAnsi="Times New Roman"/>
          <w:bCs/>
          <w:sz w:val="24"/>
          <w:szCs w:val="24"/>
        </w:rPr>
        <w:t xml:space="preserve">енежными средствами. </w:t>
      </w:r>
    </w:p>
    <w:p w:rsidR="00EA24BC" w:rsidRDefault="00EA24BC" w:rsidP="00442B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Согласно ст. 321 ГПК РФ а</w:t>
      </w:r>
      <w:r w:rsidRPr="00EA24BC">
        <w:rPr>
          <w:rFonts w:ascii="Times New Roman" w:hAnsi="Times New Roman"/>
          <w:bCs/>
          <w:sz w:val="24"/>
          <w:szCs w:val="24"/>
        </w:rPr>
        <w:t>пелляционные жалоба, представление могут быть поданы в течение месяца со дня принятия решения суда в окончательной форме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A24BC" w:rsidRDefault="005A0D1E" w:rsidP="00442B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«__»____________ 20__</w:t>
      </w:r>
      <w:r w:rsidR="00D657E3">
        <w:rPr>
          <w:rFonts w:ascii="Times New Roman" w:hAnsi="Times New Roman"/>
          <w:bCs/>
          <w:sz w:val="24"/>
          <w:szCs w:val="24"/>
        </w:rPr>
        <w:t xml:space="preserve"> года п</w:t>
      </w:r>
      <w:r w:rsidR="00F90322">
        <w:rPr>
          <w:rFonts w:ascii="Times New Roman" w:hAnsi="Times New Roman"/>
          <w:bCs/>
          <w:sz w:val="24"/>
          <w:szCs w:val="24"/>
        </w:rPr>
        <w:t>ре</w:t>
      </w:r>
      <w:r>
        <w:rPr>
          <w:rFonts w:ascii="Times New Roman" w:hAnsi="Times New Roman"/>
          <w:bCs/>
          <w:sz w:val="24"/>
          <w:szCs w:val="24"/>
        </w:rPr>
        <w:t>дставителем Истца ____________</w:t>
      </w:r>
      <w:r w:rsidR="00F90322">
        <w:rPr>
          <w:rFonts w:ascii="Times New Roman" w:hAnsi="Times New Roman"/>
          <w:bCs/>
          <w:sz w:val="24"/>
          <w:szCs w:val="24"/>
        </w:rPr>
        <w:t xml:space="preserve"> </w:t>
      </w:r>
      <w:r w:rsidR="00255737">
        <w:rPr>
          <w:rFonts w:ascii="Times New Roman" w:hAnsi="Times New Roman"/>
          <w:bCs/>
          <w:sz w:val="24"/>
          <w:szCs w:val="24"/>
        </w:rPr>
        <w:t xml:space="preserve">в адрес мирового судьи </w:t>
      </w:r>
      <w:r>
        <w:rPr>
          <w:rFonts w:ascii="Times New Roman" w:hAnsi="Times New Roman"/>
          <w:bCs/>
          <w:sz w:val="24"/>
          <w:szCs w:val="24"/>
        </w:rPr>
        <w:t>__________________</w:t>
      </w:r>
      <w:r w:rsidR="00255737">
        <w:rPr>
          <w:rFonts w:ascii="Times New Roman" w:hAnsi="Times New Roman"/>
          <w:bCs/>
          <w:sz w:val="24"/>
          <w:szCs w:val="24"/>
        </w:rPr>
        <w:t xml:space="preserve"> </w:t>
      </w:r>
      <w:r w:rsidR="00F90322">
        <w:rPr>
          <w:rFonts w:ascii="Times New Roman" w:hAnsi="Times New Roman"/>
          <w:bCs/>
          <w:sz w:val="24"/>
          <w:szCs w:val="24"/>
        </w:rPr>
        <w:t>была направлена почтовой связью апелляционная жалоба на указанное решение (копия</w:t>
      </w:r>
      <w:r w:rsidR="00255737">
        <w:rPr>
          <w:rFonts w:ascii="Times New Roman" w:hAnsi="Times New Roman"/>
          <w:bCs/>
          <w:sz w:val="24"/>
          <w:szCs w:val="24"/>
        </w:rPr>
        <w:t xml:space="preserve"> кв</w:t>
      </w:r>
      <w:r w:rsidR="00150034">
        <w:rPr>
          <w:rFonts w:ascii="Times New Roman" w:hAnsi="Times New Roman"/>
          <w:bCs/>
          <w:sz w:val="24"/>
          <w:szCs w:val="24"/>
        </w:rPr>
        <w:t xml:space="preserve">итанции об отправке, с описью </w:t>
      </w:r>
      <w:r w:rsidR="00255737">
        <w:rPr>
          <w:rFonts w:ascii="Times New Roman" w:hAnsi="Times New Roman"/>
          <w:bCs/>
          <w:sz w:val="24"/>
          <w:szCs w:val="24"/>
        </w:rPr>
        <w:t>вложени</w:t>
      </w:r>
      <w:r w:rsidR="00150034">
        <w:rPr>
          <w:rFonts w:ascii="Times New Roman" w:hAnsi="Times New Roman"/>
          <w:bCs/>
          <w:sz w:val="24"/>
          <w:szCs w:val="24"/>
        </w:rPr>
        <w:t>я</w:t>
      </w:r>
      <w:r w:rsidR="00255737">
        <w:rPr>
          <w:rFonts w:ascii="Times New Roman" w:hAnsi="Times New Roman"/>
          <w:bCs/>
          <w:sz w:val="24"/>
          <w:szCs w:val="24"/>
        </w:rPr>
        <w:t xml:space="preserve"> прилагается</w:t>
      </w:r>
      <w:r w:rsidR="00F90322">
        <w:rPr>
          <w:rFonts w:ascii="Times New Roman" w:hAnsi="Times New Roman"/>
          <w:bCs/>
          <w:sz w:val="24"/>
          <w:szCs w:val="24"/>
        </w:rPr>
        <w:t xml:space="preserve">). </w:t>
      </w:r>
      <w:r w:rsidR="00255737">
        <w:rPr>
          <w:rFonts w:ascii="Times New Roman" w:hAnsi="Times New Roman"/>
          <w:bCs/>
          <w:sz w:val="24"/>
          <w:szCs w:val="24"/>
        </w:rPr>
        <w:t xml:space="preserve">Однако, по неизвестным причинам, данное письмо было возвращено </w:t>
      </w:r>
      <w:r>
        <w:rPr>
          <w:rFonts w:ascii="Times New Roman" w:hAnsi="Times New Roman"/>
          <w:bCs/>
          <w:sz w:val="24"/>
          <w:szCs w:val="24"/>
        </w:rPr>
        <w:t>«__»_______ 20__</w:t>
      </w:r>
      <w:r w:rsidR="00255737">
        <w:rPr>
          <w:rFonts w:ascii="Times New Roman" w:hAnsi="Times New Roman"/>
          <w:bCs/>
          <w:sz w:val="24"/>
          <w:szCs w:val="24"/>
        </w:rPr>
        <w:t xml:space="preserve"> года, в связи с истечением срока хранения, несмотря на то, что адрес на конверте был указан правильно (копия конверта прилагается). </w:t>
      </w:r>
    </w:p>
    <w:p w:rsidR="00255737" w:rsidRDefault="00255737" w:rsidP="00442B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образом, поскольку неполучение апелляционной жалобы в установленный законом срок произошло по независящим от Истца причинам, в соответствии со ст. 112 ГПК РФ</w:t>
      </w:r>
    </w:p>
    <w:p w:rsidR="000C5ADB" w:rsidRPr="00391EFF" w:rsidRDefault="000C5ADB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039D7" w:rsidRPr="00AB5975" w:rsidRDefault="00E83EF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AB5975">
        <w:rPr>
          <w:rFonts w:ascii="Times New Roman" w:hAnsi="Times New Roman"/>
          <w:b/>
          <w:sz w:val="28"/>
          <w:szCs w:val="28"/>
        </w:rPr>
        <w:t>П</w:t>
      </w:r>
      <w:r w:rsidR="00AB59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B5975">
        <w:rPr>
          <w:rFonts w:ascii="Times New Roman" w:hAnsi="Times New Roman"/>
          <w:b/>
          <w:sz w:val="28"/>
          <w:szCs w:val="28"/>
        </w:rPr>
        <w:t>Р</w:t>
      </w:r>
      <w:r w:rsidR="00AB59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B5975">
        <w:rPr>
          <w:rFonts w:ascii="Times New Roman" w:hAnsi="Times New Roman"/>
          <w:b/>
          <w:sz w:val="28"/>
          <w:szCs w:val="28"/>
        </w:rPr>
        <w:t>О</w:t>
      </w:r>
      <w:r w:rsidR="00AB59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B5975">
        <w:rPr>
          <w:rFonts w:ascii="Times New Roman" w:hAnsi="Times New Roman"/>
          <w:b/>
          <w:sz w:val="28"/>
          <w:szCs w:val="28"/>
        </w:rPr>
        <w:t>Ш</w:t>
      </w:r>
      <w:r w:rsidR="00AB59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B5975">
        <w:rPr>
          <w:rFonts w:ascii="Times New Roman" w:hAnsi="Times New Roman"/>
          <w:b/>
          <w:sz w:val="28"/>
          <w:szCs w:val="28"/>
        </w:rPr>
        <w:t>У</w:t>
      </w:r>
      <w:r w:rsidR="00AB59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039D7" w:rsidRPr="00AB5975">
        <w:rPr>
          <w:rFonts w:ascii="Times New Roman" w:hAnsi="Times New Roman"/>
          <w:b/>
          <w:sz w:val="28"/>
          <w:szCs w:val="28"/>
        </w:rPr>
        <w:t>:</w:t>
      </w:r>
    </w:p>
    <w:p w:rsidR="00A039D7" w:rsidRPr="00391EFF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D08E4" w:rsidRPr="00050829" w:rsidRDefault="00255737" w:rsidP="00AB5975">
      <w:pPr>
        <w:numPr>
          <w:ilvl w:val="0"/>
          <w:numId w:val="22"/>
        </w:numPr>
        <w:tabs>
          <w:tab w:val="clear" w:pos="720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Восстановить пропущенный </w:t>
      </w:r>
      <w:r w:rsidR="00150034">
        <w:rPr>
          <w:rFonts w:ascii="Times New Roman" w:hAnsi="Times New Roman"/>
          <w:sz w:val="24"/>
          <w:szCs w:val="24"/>
        </w:rPr>
        <w:t xml:space="preserve">процессуальный срок апелляционного обжалования </w:t>
      </w:r>
      <w:r w:rsidR="007D08E4">
        <w:rPr>
          <w:rFonts w:ascii="Times New Roman" w:hAnsi="Times New Roman"/>
          <w:sz w:val="24"/>
          <w:szCs w:val="24"/>
        </w:rPr>
        <w:t>решени</w:t>
      </w:r>
      <w:r w:rsidR="00150034">
        <w:rPr>
          <w:rFonts w:ascii="Times New Roman" w:hAnsi="Times New Roman"/>
          <w:sz w:val="24"/>
          <w:szCs w:val="24"/>
        </w:rPr>
        <w:t>я</w:t>
      </w:r>
      <w:r w:rsidR="007D08E4">
        <w:rPr>
          <w:rFonts w:ascii="Times New Roman" w:hAnsi="Times New Roman"/>
          <w:sz w:val="24"/>
          <w:szCs w:val="24"/>
        </w:rPr>
        <w:t xml:space="preserve"> </w:t>
      </w:r>
      <w:r w:rsidR="00050829">
        <w:rPr>
          <w:rFonts w:ascii="Times New Roman" w:hAnsi="Times New Roman"/>
          <w:bCs/>
          <w:sz w:val="24"/>
          <w:szCs w:val="24"/>
        </w:rPr>
        <w:t xml:space="preserve">мирового судьи </w:t>
      </w:r>
      <w:r w:rsidR="005A0D1E">
        <w:rPr>
          <w:rFonts w:ascii="Times New Roman" w:hAnsi="Times New Roman"/>
          <w:bCs/>
          <w:sz w:val="24"/>
          <w:szCs w:val="24"/>
        </w:rPr>
        <w:t>____________________</w:t>
      </w:r>
      <w:r w:rsidR="00050829">
        <w:rPr>
          <w:rFonts w:ascii="Times New Roman" w:hAnsi="Times New Roman"/>
          <w:bCs/>
          <w:sz w:val="24"/>
          <w:szCs w:val="24"/>
        </w:rPr>
        <w:t xml:space="preserve"> </w:t>
      </w:r>
      <w:r w:rsidR="005A0D1E">
        <w:rPr>
          <w:rFonts w:ascii="Times New Roman" w:hAnsi="Times New Roman"/>
          <w:bCs/>
          <w:sz w:val="24"/>
          <w:szCs w:val="24"/>
        </w:rPr>
        <w:t>от «__»____________</w:t>
      </w:r>
      <w:r w:rsidR="00CF2B83">
        <w:rPr>
          <w:rFonts w:ascii="Times New Roman" w:hAnsi="Times New Roman"/>
          <w:bCs/>
          <w:sz w:val="24"/>
          <w:szCs w:val="24"/>
        </w:rPr>
        <w:t xml:space="preserve"> 20__</w:t>
      </w:r>
      <w:r w:rsidR="007D08E4" w:rsidRPr="007D08E4">
        <w:rPr>
          <w:rFonts w:ascii="Times New Roman" w:hAnsi="Times New Roman"/>
          <w:bCs/>
          <w:sz w:val="24"/>
          <w:szCs w:val="24"/>
        </w:rPr>
        <w:t xml:space="preserve"> года</w:t>
      </w:r>
      <w:r w:rsidR="007D08E4">
        <w:rPr>
          <w:rFonts w:ascii="Times New Roman" w:hAnsi="Times New Roman"/>
          <w:bCs/>
          <w:sz w:val="24"/>
          <w:szCs w:val="24"/>
        </w:rPr>
        <w:t xml:space="preserve"> </w:t>
      </w:r>
      <w:r w:rsidR="00050829">
        <w:rPr>
          <w:rFonts w:ascii="Times New Roman" w:hAnsi="Times New Roman"/>
          <w:bCs/>
          <w:sz w:val="24"/>
          <w:szCs w:val="24"/>
        </w:rPr>
        <w:t xml:space="preserve">по делу № </w:t>
      </w:r>
      <w:r w:rsidR="005A0D1E">
        <w:rPr>
          <w:rFonts w:ascii="Times New Roman" w:hAnsi="Times New Roman"/>
          <w:bCs/>
          <w:sz w:val="24"/>
          <w:szCs w:val="24"/>
        </w:rPr>
        <w:t>__________.</w:t>
      </w:r>
    </w:p>
    <w:p w:rsidR="00255737" w:rsidRDefault="00255737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</w:p>
    <w:p w:rsidR="005A0D1E" w:rsidRPr="00AB5975" w:rsidRDefault="005A0D1E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</w:p>
    <w:p w:rsidR="0020475E" w:rsidRPr="005A0D1E" w:rsidRDefault="0020475E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A0D1E">
        <w:rPr>
          <w:rFonts w:ascii="Times New Roman" w:hAnsi="Times New Roman"/>
          <w:sz w:val="24"/>
          <w:szCs w:val="24"/>
        </w:rPr>
        <w:t>Приложение</w:t>
      </w:r>
      <w:r w:rsidR="005A0D1E" w:rsidRPr="005A0D1E">
        <w:rPr>
          <w:rFonts w:ascii="Times New Roman" w:hAnsi="Times New Roman"/>
          <w:sz w:val="24"/>
          <w:szCs w:val="24"/>
        </w:rPr>
        <w:t xml:space="preserve"> к заявлению о восстановлении срока</w:t>
      </w:r>
      <w:r w:rsidRPr="005A0D1E">
        <w:rPr>
          <w:rFonts w:ascii="Times New Roman" w:hAnsi="Times New Roman"/>
          <w:sz w:val="24"/>
          <w:szCs w:val="24"/>
        </w:rPr>
        <w:t xml:space="preserve">: </w:t>
      </w:r>
    </w:p>
    <w:p w:rsidR="0020475E" w:rsidRDefault="00150034" w:rsidP="007D08E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квитанции об отправке апелляционной жалобы, с описью вложения</w:t>
      </w:r>
      <w:r w:rsidR="00050829">
        <w:rPr>
          <w:rFonts w:ascii="Times New Roman" w:hAnsi="Times New Roman"/>
          <w:sz w:val="24"/>
          <w:szCs w:val="24"/>
        </w:rPr>
        <w:t xml:space="preserve"> от </w:t>
      </w:r>
      <w:r w:rsidR="005A0D1E">
        <w:rPr>
          <w:rFonts w:ascii="Times New Roman" w:hAnsi="Times New Roman"/>
          <w:sz w:val="24"/>
          <w:szCs w:val="24"/>
        </w:rPr>
        <w:t>«__»________ 20__ года.</w:t>
      </w:r>
    </w:p>
    <w:p w:rsidR="007D08E4" w:rsidRDefault="00150034" w:rsidP="005A0D1E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конверта с квитанцией о возврате от </w:t>
      </w:r>
      <w:r w:rsidR="005A0D1E">
        <w:rPr>
          <w:rFonts w:ascii="Times New Roman" w:hAnsi="Times New Roman"/>
          <w:sz w:val="24"/>
          <w:szCs w:val="24"/>
        </w:rPr>
        <w:t>«__»_________ 20__ года.</w:t>
      </w:r>
    </w:p>
    <w:p w:rsidR="00355845" w:rsidRPr="00721364" w:rsidRDefault="007D08E4" w:rsidP="000F196B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="00150034">
        <w:rPr>
          <w:rFonts w:ascii="Times New Roman" w:hAnsi="Times New Roman"/>
          <w:sz w:val="24"/>
          <w:szCs w:val="24"/>
        </w:rPr>
        <w:t>заявления о восстановлении срока</w:t>
      </w:r>
      <w:r>
        <w:rPr>
          <w:rFonts w:ascii="Times New Roman" w:hAnsi="Times New Roman"/>
          <w:sz w:val="24"/>
          <w:szCs w:val="24"/>
        </w:rPr>
        <w:t xml:space="preserve"> для направления Ответчику.</w:t>
      </w:r>
    </w:p>
    <w:p w:rsidR="00FE0983" w:rsidRPr="005A0D1E" w:rsidRDefault="00FE0983" w:rsidP="000F196B">
      <w:pPr>
        <w:spacing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B5975" w:rsidRDefault="00AB5975" w:rsidP="000F196B">
      <w:pPr>
        <w:spacing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5A0D1E" w:rsidRPr="005A0D1E" w:rsidRDefault="005A0D1E" w:rsidP="000F196B">
      <w:pPr>
        <w:spacing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5A0D1E" w:rsidRPr="005A0D1E" w:rsidRDefault="005A0D1E" w:rsidP="005A0D1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0D1E">
        <w:rPr>
          <w:rFonts w:ascii="Times New Roman" w:hAnsi="Times New Roman"/>
          <w:sz w:val="24"/>
          <w:szCs w:val="24"/>
        </w:rPr>
        <w:t xml:space="preserve">«__» __________ 201_ </w:t>
      </w:r>
      <w:r>
        <w:rPr>
          <w:rFonts w:ascii="Times New Roman" w:hAnsi="Times New Roman"/>
          <w:sz w:val="24"/>
          <w:szCs w:val="24"/>
        </w:rPr>
        <w:t xml:space="preserve">года                   </w:t>
      </w:r>
      <w:r w:rsidRPr="005A0D1E">
        <w:rPr>
          <w:rFonts w:ascii="Times New Roman" w:hAnsi="Times New Roman"/>
          <w:sz w:val="24"/>
          <w:szCs w:val="24"/>
        </w:rPr>
        <w:t xml:space="preserve">                            ________________ /______________/</w:t>
      </w:r>
    </w:p>
    <w:p w:rsidR="00E1537E" w:rsidRPr="00721364" w:rsidRDefault="00E1537E" w:rsidP="005A0D1E">
      <w:pPr>
        <w:spacing w:line="240" w:lineRule="auto"/>
        <w:ind w:firstLine="540"/>
        <w:jc w:val="both"/>
      </w:pPr>
    </w:p>
    <w:sectPr w:rsidR="00E1537E" w:rsidRPr="00721364" w:rsidSect="000F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18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B1" w:rsidRDefault="009705B1" w:rsidP="00021E06">
      <w:pPr>
        <w:spacing w:line="240" w:lineRule="auto"/>
      </w:pPr>
      <w:r>
        <w:separator/>
      </w:r>
    </w:p>
  </w:endnote>
  <w:endnote w:type="continuationSeparator" w:id="0">
    <w:p w:rsidR="009705B1" w:rsidRDefault="009705B1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D" w:rsidRPr="00DB0F1D" w:rsidRDefault="009F674D" w:rsidP="00DB0F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1D" w:rsidRPr="008A6494" w:rsidRDefault="00DB0F1D" w:rsidP="00DB0F1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A649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8A6494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8A6494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8A6494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D" w:rsidRPr="00DB0F1D" w:rsidRDefault="009F674D" w:rsidP="00DB0F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B1" w:rsidRDefault="009705B1" w:rsidP="00021E06">
      <w:pPr>
        <w:spacing w:line="240" w:lineRule="auto"/>
      </w:pPr>
      <w:r>
        <w:separator/>
      </w:r>
    </w:p>
  </w:footnote>
  <w:footnote w:type="continuationSeparator" w:id="0">
    <w:p w:rsidR="009705B1" w:rsidRDefault="009705B1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D" w:rsidRPr="00DB0F1D" w:rsidRDefault="009F674D" w:rsidP="00DB0F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D" w:rsidRPr="00DB0F1D" w:rsidRDefault="009F674D" w:rsidP="00DB0F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4D" w:rsidRPr="00DB0F1D" w:rsidRDefault="009F674D" w:rsidP="00DB0F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9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8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6C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16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BE1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D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27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2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C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C5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1C5174EE"/>
    <w:multiLevelType w:val="hybridMultilevel"/>
    <w:tmpl w:val="E766D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34304DE1"/>
    <w:multiLevelType w:val="hybridMultilevel"/>
    <w:tmpl w:val="64A0E026"/>
    <w:lvl w:ilvl="0" w:tplc="CF64E5E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C7C8A"/>
    <w:multiLevelType w:val="hybridMultilevel"/>
    <w:tmpl w:val="48568924"/>
    <w:lvl w:ilvl="0" w:tplc="F4BC5B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4B522F8"/>
    <w:multiLevelType w:val="multilevel"/>
    <w:tmpl w:val="71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0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19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2B58"/>
    <w:rsid w:val="0001684B"/>
    <w:rsid w:val="00021E06"/>
    <w:rsid w:val="00024006"/>
    <w:rsid w:val="000368A2"/>
    <w:rsid w:val="00042853"/>
    <w:rsid w:val="00050829"/>
    <w:rsid w:val="0006546D"/>
    <w:rsid w:val="00095526"/>
    <w:rsid w:val="000A39F0"/>
    <w:rsid w:val="000C5ADB"/>
    <w:rsid w:val="000D0CA8"/>
    <w:rsid w:val="000F196B"/>
    <w:rsid w:val="000F215E"/>
    <w:rsid w:val="0011185B"/>
    <w:rsid w:val="00122FD7"/>
    <w:rsid w:val="00150034"/>
    <w:rsid w:val="00157A8B"/>
    <w:rsid w:val="00175AD3"/>
    <w:rsid w:val="00191F94"/>
    <w:rsid w:val="00197407"/>
    <w:rsid w:val="001D127D"/>
    <w:rsid w:val="001D79D2"/>
    <w:rsid w:val="001E423C"/>
    <w:rsid w:val="001E632A"/>
    <w:rsid w:val="001F3467"/>
    <w:rsid w:val="001F679A"/>
    <w:rsid w:val="0020475E"/>
    <w:rsid w:val="00204B8C"/>
    <w:rsid w:val="00217C51"/>
    <w:rsid w:val="00226077"/>
    <w:rsid w:val="00255737"/>
    <w:rsid w:val="002663BE"/>
    <w:rsid w:val="00295DA4"/>
    <w:rsid w:val="002F77DC"/>
    <w:rsid w:val="00303C74"/>
    <w:rsid w:val="00323047"/>
    <w:rsid w:val="00335C4B"/>
    <w:rsid w:val="00344649"/>
    <w:rsid w:val="00355845"/>
    <w:rsid w:val="00363448"/>
    <w:rsid w:val="00376BDA"/>
    <w:rsid w:val="00383F12"/>
    <w:rsid w:val="00384356"/>
    <w:rsid w:val="00391EFF"/>
    <w:rsid w:val="003A12D1"/>
    <w:rsid w:val="003B36C9"/>
    <w:rsid w:val="003E5505"/>
    <w:rsid w:val="004055C0"/>
    <w:rsid w:val="00425D8B"/>
    <w:rsid w:val="00442BD6"/>
    <w:rsid w:val="00444C80"/>
    <w:rsid w:val="004B5E95"/>
    <w:rsid w:val="004C41F3"/>
    <w:rsid w:val="004C5B7D"/>
    <w:rsid w:val="004C703E"/>
    <w:rsid w:val="005243EB"/>
    <w:rsid w:val="00531AE2"/>
    <w:rsid w:val="00532F41"/>
    <w:rsid w:val="00556780"/>
    <w:rsid w:val="00581F91"/>
    <w:rsid w:val="00586BD1"/>
    <w:rsid w:val="005A0D1E"/>
    <w:rsid w:val="005A0EF5"/>
    <w:rsid w:val="005D424F"/>
    <w:rsid w:val="005D66A3"/>
    <w:rsid w:val="005D78AF"/>
    <w:rsid w:val="005E5FF4"/>
    <w:rsid w:val="005F56FC"/>
    <w:rsid w:val="00651120"/>
    <w:rsid w:val="0066371F"/>
    <w:rsid w:val="00674173"/>
    <w:rsid w:val="006903FE"/>
    <w:rsid w:val="006A4DBF"/>
    <w:rsid w:val="006D78C6"/>
    <w:rsid w:val="006D7E9B"/>
    <w:rsid w:val="00721364"/>
    <w:rsid w:val="0076099E"/>
    <w:rsid w:val="0077621E"/>
    <w:rsid w:val="00790587"/>
    <w:rsid w:val="007905B3"/>
    <w:rsid w:val="007A296B"/>
    <w:rsid w:val="007B0232"/>
    <w:rsid w:val="007C0D7B"/>
    <w:rsid w:val="007D08E4"/>
    <w:rsid w:val="007D76E0"/>
    <w:rsid w:val="00817066"/>
    <w:rsid w:val="00821C96"/>
    <w:rsid w:val="00826DA3"/>
    <w:rsid w:val="008352A0"/>
    <w:rsid w:val="0084445E"/>
    <w:rsid w:val="0084593A"/>
    <w:rsid w:val="0085129F"/>
    <w:rsid w:val="008516BB"/>
    <w:rsid w:val="00886ADD"/>
    <w:rsid w:val="008A6494"/>
    <w:rsid w:val="008B363A"/>
    <w:rsid w:val="008C02A1"/>
    <w:rsid w:val="0090719F"/>
    <w:rsid w:val="00964E17"/>
    <w:rsid w:val="00966791"/>
    <w:rsid w:val="009705B1"/>
    <w:rsid w:val="009C4FFB"/>
    <w:rsid w:val="009D374D"/>
    <w:rsid w:val="009D765B"/>
    <w:rsid w:val="009E189E"/>
    <w:rsid w:val="009F1DE9"/>
    <w:rsid w:val="009F31A6"/>
    <w:rsid w:val="009F3808"/>
    <w:rsid w:val="009F674D"/>
    <w:rsid w:val="00A039D7"/>
    <w:rsid w:val="00A11507"/>
    <w:rsid w:val="00A143AB"/>
    <w:rsid w:val="00A440A4"/>
    <w:rsid w:val="00A541A4"/>
    <w:rsid w:val="00A64185"/>
    <w:rsid w:val="00A71D32"/>
    <w:rsid w:val="00A94BFA"/>
    <w:rsid w:val="00AB5975"/>
    <w:rsid w:val="00AD1C07"/>
    <w:rsid w:val="00AF3A57"/>
    <w:rsid w:val="00B1224C"/>
    <w:rsid w:val="00B16E20"/>
    <w:rsid w:val="00B65379"/>
    <w:rsid w:val="00B80834"/>
    <w:rsid w:val="00BA0201"/>
    <w:rsid w:val="00BA06DC"/>
    <w:rsid w:val="00BB76B3"/>
    <w:rsid w:val="00BC5D37"/>
    <w:rsid w:val="00BD5643"/>
    <w:rsid w:val="00BE4898"/>
    <w:rsid w:val="00C10FC9"/>
    <w:rsid w:val="00C13972"/>
    <w:rsid w:val="00C30DD4"/>
    <w:rsid w:val="00C73E52"/>
    <w:rsid w:val="00C9247B"/>
    <w:rsid w:val="00C963F5"/>
    <w:rsid w:val="00CA6350"/>
    <w:rsid w:val="00CC7AC8"/>
    <w:rsid w:val="00CD71DD"/>
    <w:rsid w:val="00CD7BA4"/>
    <w:rsid w:val="00CE3F8B"/>
    <w:rsid w:val="00CF2B83"/>
    <w:rsid w:val="00D2249F"/>
    <w:rsid w:val="00D36F8A"/>
    <w:rsid w:val="00D4010C"/>
    <w:rsid w:val="00D454A9"/>
    <w:rsid w:val="00D54151"/>
    <w:rsid w:val="00D62141"/>
    <w:rsid w:val="00D657E3"/>
    <w:rsid w:val="00D66D1F"/>
    <w:rsid w:val="00D860A5"/>
    <w:rsid w:val="00D873B8"/>
    <w:rsid w:val="00D94140"/>
    <w:rsid w:val="00DB0F1D"/>
    <w:rsid w:val="00E036BC"/>
    <w:rsid w:val="00E1537E"/>
    <w:rsid w:val="00E22F53"/>
    <w:rsid w:val="00E23D73"/>
    <w:rsid w:val="00E35E4A"/>
    <w:rsid w:val="00E53042"/>
    <w:rsid w:val="00E83EFA"/>
    <w:rsid w:val="00E8589D"/>
    <w:rsid w:val="00E87C58"/>
    <w:rsid w:val="00E90ED1"/>
    <w:rsid w:val="00E95B72"/>
    <w:rsid w:val="00EA24BC"/>
    <w:rsid w:val="00EC11B0"/>
    <w:rsid w:val="00EE51E4"/>
    <w:rsid w:val="00F07DF5"/>
    <w:rsid w:val="00F21EC5"/>
    <w:rsid w:val="00F33FCE"/>
    <w:rsid w:val="00F353F1"/>
    <w:rsid w:val="00F47707"/>
    <w:rsid w:val="00F57778"/>
    <w:rsid w:val="00F60C4E"/>
    <w:rsid w:val="00F7387A"/>
    <w:rsid w:val="00F76A26"/>
    <w:rsid w:val="00F85D44"/>
    <w:rsid w:val="00F90322"/>
    <w:rsid w:val="00FA3EE3"/>
    <w:rsid w:val="00FA47E1"/>
    <w:rsid w:val="00FB1E32"/>
    <w:rsid w:val="00FB46B2"/>
    <w:rsid w:val="00FB6906"/>
    <w:rsid w:val="00FC66A5"/>
    <w:rsid w:val="00FD469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4B1197-E2EF-49FE-B0CA-EA5F354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42853"/>
    <w:pPr>
      <w:spacing w:after="120"/>
    </w:pPr>
  </w:style>
  <w:style w:type="paragraph" w:customStyle="1" w:styleId="msonormalcxspmiddle">
    <w:name w:val="msonormalcxspmiddle"/>
    <w:basedOn w:val="a"/>
    <w:rsid w:val="007D08E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01684B"/>
    <w:rPr>
      <w:color w:val="0000FF"/>
      <w:u w:val="single"/>
    </w:rPr>
  </w:style>
  <w:style w:type="paragraph" w:styleId="ab">
    <w:name w:val="Normal (Web)"/>
    <w:basedOn w:val="a"/>
    <w:rsid w:val="005A0D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503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8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771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308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4853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1834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2170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восстановлении срока обжалования</dc:title>
  <dc:subject>Скачать заявление в суд о восстановлении срока обжалования и получить бесплатные рекомендации адвокатов по заполнению и применению.</dc:subject>
  <dc:creator>formadoc.ru</dc:creator>
  <cp:keywords>Судебные, Гражданский суд, Заявления в суды, Заявление в суд о восстановлении срока обжалования</cp:keywords>
  <dc:description>Скачать заявление в суд о восстановлении срока обжалования и получить бесплатные рекомендации адвокатов по заполнению и применению.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Судебные/Гражданский суд/Заявления в суды/Заявление в суд о восстановлении срока обжалования</cp:category>
  <dc:language>Rus</dc:language>
  <cp:version>1.0</cp:version>
</cp:coreProperties>
</file>