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64A1">
      <w:pPr>
        <w:spacing w:before="100" w:beforeAutospacing="1" w:after="543" w:line="394" w:lineRule="atLeast"/>
        <w:jc w:val="center"/>
        <w:outlineLvl w:val="4"/>
        <w:divId w:val="2061437062"/>
        <w:rPr>
          <w:rFonts w:ascii="Arial" w:eastAsia="Times New Roman" w:hAnsi="Arial" w:cs="Arial"/>
          <w:caps/>
          <w:color w:val="333333"/>
          <w:sz w:val="37"/>
          <w:szCs w:val="3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7"/>
          <w:szCs w:val="37"/>
        </w:rPr>
        <w:t>Трудовой договор (бессрочный) № _____</w:t>
      </w:r>
    </w:p>
    <w:p w:rsidR="00000000" w:rsidRDefault="005B64A1">
      <w:pPr>
        <w:spacing w:line="336" w:lineRule="auto"/>
        <w:divId w:val="206143706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000000" w:rsidRDefault="005B64A1">
      <w:pPr>
        <w:spacing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________________________________________ в лице ________________________________________, действующего на основании </w:t>
      </w: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гражданин ________________________________________, паспорт (серия, номер, выдан) _______ ______________ ________________________________________ __________</w:t>
      </w:r>
      <w:r>
        <w:rPr>
          <w:rFonts w:ascii="Arial" w:eastAsia="Times New Roman" w:hAnsi="Arial" w:cs="Arial"/>
          <w:color w:val="333333"/>
          <w:sz w:val="19"/>
          <w:szCs w:val="19"/>
        </w:rPr>
        <w:t>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ПРЕДМЕТ ДОГОВОРА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1.1. Раб</w:t>
      </w:r>
      <w:r>
        <w:rPr>
          <w:rFonts w:ascii="Arial" w:eastAsia="Times New Roman" w:hAnsi="Arial" w:cs="Arial"/>
          <w:color w:val="333333"/>
          <w:sz w:val="19"/>
          <w:szCs w:val="19"/>
        </w:rPr>
        <w:t>отник нанимается на работу в должности ______________.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1.2. Настоящий договор является договором по основному месту работы.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1.3. Работа осуществляется в ______________ по адресу: ________________________________________.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СРОК ДОГОВОРА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2.1. Настоящий дог</w:t>
      </w:r>
      <w:r>
        <w:rPr>
          <w:rFonts w:ascii="Arial" w:eastAsia="Times New Roman" w:hAnsi="Arial" w:cs="Arial"/>
          <w:color w:val="333333"/>
          <w:sz w:val="19"/>
          <w:szCs w:val="19"/>
        </w:rPr>
        <w:t>овор заключен на неопределенный срок.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Работник обязуется приступить к исполнению обязанностей, предусмотренных в п.1.1., параграфе 3 настоящего договора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2.3. Настоящим договором устанавливается испытательный срок __</w:t>
      </w:r>
      <w:r>
        <w:rPr>
          <w:rFonts w:ascii="Arial" w:eastAsia="Times New Roman" w:hAnsi="Arial" w:cs="Arial"/>
          <w:color w:val="333333"/>
          <w:sz w:val="19"/>
          <w:szCs w:val="19"/>
        </w:rPr>
        <w:t>____________.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ПРАВА И ОБЯЗАННОСТИ РАБОТНИКА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имеет право на: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обязан: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>______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ПРАВА И ОБЯЗАННОСТИ РАБОТОДАТЕЛЯ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имеет право:</w:t>
      </w:r>
    </w:p>
    <w:p w:rsidR="00000000" w:rsidRDefault="005B64A1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поощрять Работника за добросовестный и эффективный труд;</w:t>
      </w:r>
    </w:p>
    <w:p w:rsidR="00000000" w:rsidRDefault="005B64A1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требовать от Работника исполнения им своих трудовых обязанностей и бережного отношения к имуществу Работодателя, соблюдения п</w:t>
      </w:r>
      <w:r>
        <w:rPr>
          <w:rFonts w:ascii="Arial" w:eastAsia="Times New Roman" w:hAnsi="Arial" w:cs="Arial"/>
          <w:color w:val="333333"/>
          <w:sz w:val="19"/>
          <w:szCs w:val="19"/>
        </w:rPr>
        <w:t>равил внутреннего трудового распорядка организации;</w:t>
      </w:r>
    </w:p>
    <w:p w:rsidR="00000000" w:rsidRDefault="005B64A1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00000" w:rsidRDefault="005B64A1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принимать локальные нормативные акты;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обязан: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безопасность труда и условия, отвечающие требованиям охраны и гигиены труда;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Работника оборудо</w:t>
      </w:r>
      <w:r>
        <w:rPr>
          <w:rFonts w:ascii="Arial" w:eastAsia="Times New Roman" w:hAnsi="Arial" w:cs="Arial"/>
          <w:color w:val="333333"/>
          <w:sz w:val="19"/>
          <w:szCs w:val="19"/>
        </w:rPr>
        <w:t>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выплачивать в полном размере причитающуюся Работнику заработную плату в сроки, установленные ТК РФ, коллективным договором,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настоящим договором;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000000" w:rsidRDefault="005B64A1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возмещать вред, причиненный Работнику в связи с исполнением им трудовых обязанностей, а также компенсировать моральный вред в п</w:t>
      </w:r>
      <w:r>
        <w:rPr>
          <w:rFonts w:ascii="Arial" w:eastAsia="Times New Roman" w:hAnsi="Arial" w:cs="Arial"/>
          <w:color w:val="333333"/>
          <w:sz w:val="19"/>
          <w:szCs w:val="19"/>
        </w:rPr>
        <w:t>орядке и на условиях, которые установлены ТК РФ, федеральными законами и иными нормативными правовыми актами;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ГАРАНТИИ И КОМПЕНСАЦИИ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5.1. На Работника полностью распространяются льготы и гарантии, установленные законодательством РФ, локальными нормативн</w:t>
      </w:r>
      <w:r>
        <w:rPr>
          <w:rFonts w:ascii="Arial" w:eastAsia="Times New Roman" w:hAnsi="Arial" w:cs="Arial"/>
          <w:color w:val="333333"/>
          <w:sz w:val="19"/>
          <w:szCs w:val="19"/>
        </w:rPr>
        <w:t>ыми актами.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РЕЖИМ ТРУДА И ОТДЫХА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6.1. Работник обязан </w:t>
      </w:r>
      <w:r>
        <w:rPr>
          <w:rFonts w:ascii="Arial" w:eastAsia="Times New Roman" w:hAnsi="Arial" w:cs="Arial"/>
          <w:color w:val="333333"/>
          <w:sz w:val="19"/>
          <w:szCs w:val="19"/>
        </w:rPr>
        <w:t>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Работнику устанавливается _______-часовая рабочая неделя.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6.3.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Работодатель обязан предоставлять Работнику время для отдыха в соответствии с действующим трудовым законодательством.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6.4. Работодатель обязан предоставлять Работнику ежегодные оплачиваемые отпуска продолжительностью:</w:t>
      </w:r>
    </w:p>
    <w:p w:rsidR="00000000" w:rsidRDefault="005B64A1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основной отпуск _______ календарных д</w:t>
      </w:r>
      <w:r>
        <w:rPr>
          <w:rFonts w:ascii="Arial" w:eastAsia="Times New Roman" w:hAnsi="Arial" w:cs="Arial"/>
          <w:color w:val="333333"/>
          <w:sz w:val="19"/>
          <w:szCs w:val="19"/>
        </w:rPr>
        <w:t>ней;</w:t>
      </w:r>
    </w:p>
    <w:p w:rsidR="00000000" w:rsidRDefault="005B64A1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дополнительный отпуск _______ дней.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УСЛОВИЯ ОПЛАТЫ ТРУДА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</w:t>
      </w:r>
      <w:r>
        <w:rPr>
          <w:rFonts w:ascii="Arial" w:eastAsia="Times New Roman" w:hAnsi="Arial" w:cs="Arial"/>
          <w:color w:val="333333"/>
          <w:sz w:val="19"/>
          <w:szCs w:val="19"/>
        </w:rPr>
        <w:t>соглашениями, локальными нормативными актами и трудовым договором.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7.2. Настоящим договором устанавливается следующий размер заработной платы ________________________________________ рублей в месяц.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7.3. Выплата заработной платы производится в валюте Росси</w:t>
      </w:r>
      <w:r>
        <w:rPr>
          <w:rFonts w:ascii="Arial" w:eastAsia="Times New Roman" w:hAnsi="Arial" w:cs="Arial"/>
          <w:color w:val="333333"/>
          <w:sz w:val="19"/>
          <w:szCs w:val="19"/>
        </w:rPr>
        <w:t>йской Федерации.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ВИДЫ И УСЛОВИЯ СОЦИАЛЬНОГО СТРАХОВАНИЯ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ОТВЕТСТВЕННОСТЬ СТОРОН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9.1. При причинении материального ущерба Работодател</w:t>
      </w:r>
      <w:r>
        <w:rPr>
          <w:rFonts w:ascii="Arial" w:eastAsia="Times New Roman" w:hAnsi="Arial" w:cs="Arial"/>
          <w:color w:val="333333"/>
          <w:sz w:val="19"/>
          <w:szCs w:val="19"/>
        </w:rPr>
        <w:t>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9.2. Работодатель, пр</w:t>
      </w:r>
      <w:r>
        <w:rPr>
          <w:rFonts w:ascii="Arial" w:eastAsia="Times New Roman" w:hAnsi="Arial" w:cs="Arial"/>
          <w:color w:val="333333"/>
          <w:sz w:val="19"/>
          <w:szCs w:val="19"/>
        </w:rPr>
        <w:t>ичинивший ущерб Работнику, возмещает этот ущерб в соответствии с действующими законами Российской Федерации.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</w:t>
      </w:r>
      <w:r>
        <w:rPr>
          <w:rFonts w:ascii="Arial" w:eastAsia="Times New Roman" w:hAnsi="Arial" w:cs="Arial"/>
          <w:color w:val="333333"/>
          <w:sz w:val="19"/>
          <w:szCs w:val="19"/>
        </w:rPr>
        <w:t>сом и иными законами Российской Федерации.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10. СРОК ДЕЙСТВИЯ ДОГОВОРА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</w:t>
      </w:r>
      <w:r>
        <w:rPr>
          <w:rFonts w:ascii="Arial" w:eastAsia="Times New Roman" w:hAnsi="Arial" w:cs="Arial"/>
          <w:color w:val="333333"/>
          <w:sz w:val="19"/>
          <w:szCs w:val="19"/>
        </w:rPr>
        <w:t>м.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10.2. Датой подписания настоящего договора является дата, указанная в начале настоящего договора.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11. ПОРЯДОК РАЗРЕШЕНИЯ СПОРОВ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11.1. Споры, возникающие между сторонами в связи с исполнением настоящего договора, разрешаются в порядке, установленном труд</w:t>
      </w:r>
      <w:r>
        <w:rPr>
          <w:rFonts w:ascii="Arial" w:eastAsia="Times New Roman" w:hAnsi="Arial" w:cs="Arial"/>
          <w:color w:val="333333"/>
          <w:sz w:val="19"/>
          <w:szCs w:val="19"/>
        </w:rPr>
        <w:t>овым законодательством РФ.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12. ЗАКЛЮЧИТЕЛЬНЫЕ ПОЛОЖЕНИЯ</w:t>
      </w:r>
    </w:p>
    <w:p w:rsidR="00000000" w:rsidRDefault="005B64A1">
      <w:pPr>
        <w:spacing w:before="190" w:after="190" w:line="336" w:lineRule="auto"/>
        <w:divId w:val="160834804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12.1. Настоящий договор составлен в 2-х экземплярах и включает в себя _______ листов.</w:t>
      </w:r>
    </w:p>
    <w:p w:rsidR="00000000" w:rsidRDefault="005B64A1">
      <w:pPr>
        <w:spacing w:before="408" w:after="136" w:line="336" w:lineRule="auto"/>
        <w:jc w:val="center"/>
        <w:outlineLvl w:val="5"/>
        <w:divId w:val="1608348049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13. ЮРИДИЧЕСКИЕ АДРЕСА И ПЛАТЁЖНЫЕ РЕКВИЗИТЫ СТОРОН</w:t>
      </w:r>
    </w:p>
    <w:p w:rsidR="00000000" w:rsidRDefault="005B64A1">
      <w:pPr>
        <w:spacing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100" w:beforeAutospacing="1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4"/>
        </w:numPr>
        <w:spacing w:before="272" w:after="100" w:afterAutospacing="1" w:line="336" w:lineRule="auto"/>
        <w:divId w:val="18736130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spacing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Адрес регистрации: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</w:t>
      </w:r>
      <w:r>
        <w:rPr>
          <w:rFonts w:ascii="Arial" w:eastAsia="Times New Roman" w:hAnsi="Arial" w:cs="Arial"/>
          <w:color w:val="333333"/>
          <w:sz w:val="19"/>
          <w:szCs w:val="19"/>
        </w:rPr>
        <w:t>__________________________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Паспорт серия, номер: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Кем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5"/>
        </w:numPr>
        <w:spacing w:before="100" w:beforeAutospacing="1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Когда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000000" w:rsidRDefault="005B64A1">
      <w:pPr>
        <w:numPr>
          <w:ilvl w:val="0"/>
          <w:numId w:val="5"/>
        </w:numPr>
        <w:spacing w:before="272" w:after="100" w:afterAutospacing="1" w:line="336" w:lineRule="auto"/>
        <w:divId w:val="83395271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5C" w:rsidRDefault="00FB2D5C" w:rsidP="00FB2D5C">
      <w:r>
        <w:separator/>
      </w:r>
    </w:p>
  </w:endnote>
  <w:endnote w:type="continuationSeparator" w:id="0">
    <w:p w:rsidR="00FB2D5C" w:rsidRDefault="00FB2D5C" w:rsidP="00F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FB2D5C" w:rsidRDefault="00FB2D5C" w:rsidP="00FB2D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AC1073" w:rsidRDefault="00FB2D5C" w:rsidP="00FB2D5C">
    <w:pPr>
      <w:pStyle w:val="a8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FB2D5C" w:rsidRDefault="00FB2D5C" w:rsidP="00FB2D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5C" w:rsidRDefault="00FB2D5C" w:rsidP="00FB2D5C">
      <w:r>
        <w:separator/>
      </w:r>
    </w:p>
  </w:footnote>
  <w:footnote w:type="continuationSeparator" w:id="0">
    <w:p w:rsidR="00FB2D5C" w:rsidRDefault="00FB2D5C" w:rsidP="00FB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FB2D5C" w:rsidRDefault="00FB2D5C" w:rsidP="00FB2D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FB2D5C" w:rsidRDefault="00FB2D5C" w:rsidP="00FB2D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5C" w:rsidRPr="00FB2D5C" w:rsidRDefault="00FB2D5C" w:rsidP="00FB2D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C12"/>
    <w:multiLevelType w:val="multilevel"/>
    <w:tmpl w:val="471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555"/>
    <w:multiLevelType w:val="multilevel"/>
    <w:tmpl w:val="337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B32"/>
    <w:multiLevelType w:val="multilevel"/>
    <w:tmpl w:val="633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32C24"/>
    <w:multiLevelType w:val="multilevel"/>
    <w:tmpl w:val="210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E0F8B"/>
    <w:multiLevelType w:val="multilevel"/>
    <w:tmpl w:val="804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2D5C"/>
    <w:rsid w:val="005B64A1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9815EB-2A1A-4BC1-9A7C-93C095FE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Verdana" w:eastAsia="Verdana" w:hAnsi="Verdana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7062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979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5857</Characters>
  <Application>Microsoft Office Word</Application>
  <DocSecurity>0</DocSecurity>
  <Lines>116</Lines>
  <Paragraphs>77</Paragraphs>
  <ScaleCrop>false</ScaleCrop>
  <Manager>formadoc.ru</Manager>
  <Company>formadoc.ru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на неопределенный срок</dc:title>
  <dc:subject>Правовые особенности оформления трудового договора на неопределенный срок пример и форма, а также бесплатные советы адвокатов</dc:subject>
  <dc:creator>formadoc.ru</dc:creator>
  <cp:keywords>Договоры, Работа, Трудовые договора, Трудовой договор на неопределенный срок</cp:keywords>
  <dc:description>Правовые особенности оформления трудового договора на неопределенный срок пример и форма,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Договоры/Работа/Трудовые договора/Трудовой договор на неопределенный срок</cp:category>
  <dc:language>Rus</dc:language>
  <cp:version>1.0</cp:version>
</cp:coreProperties>
</file>