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83" w:rsidRDefault="00934483" w:rsidP="00934483">
      <w:pPr>
        <w:pStyle w:val="rvps213"/>
        <w:jc w:val="right"/>
      </w:pPr>
      <w:bookmarkStart w:id="0" w:name="_GoBack"/>
      <w:bookmarkEnd w:id="0"/>
      <w:r>
        <w:t>В _________________ районный (городской)</w:t>
      </w:r>
    </w:p>
    <w:p w:rsidR="00934483" w:rsidRDefault="00934483" w:rsidP="00934483">
      <w:pPr>
        <w:pStyle w:val="rvps213"/>
        <w:jc w:val="right"/>
      </w:pPr>
      <w:r>
        <w:t>суд ____________________________области</w:t>
      </w:r>
    </w:p>
    <w:p w:rsidR="00934483" w:rsidRDefault="00934483" w:rsidP="00934483">
      <w:pPr>
        <w:pStyle w:val="rvps213"/>
        <w:jc w:val="right"/>
      </w:pPr>
      <w:r>
        <w:t>                (края, республики)</w:t>
      </w:r>
    </w:p>
    <w:p w:rsidR="00934483" w:rsidRDefault="00934483" w:rsidP="00934483">
      <w:pPr>
        <w:pStyle w:val="rvps213"/>
        <w:jc w:val="right"/>
      </w:pPr>
      <w:r>
        <w:t>от____________________________________</w:t>
      </w:r>
    </w:p>
    <w:p w:rsidR="00934483" w:rsidRDefault="00934483" w:rsidP="00934483">
      <w:pPr>
        <w:pStyle w:val="rvps213"/>
        <w:jc w:val="right"/>
      </w:pPr>
      <w:r>
        <w:t>                    (Фамилия, инициалы адвоката)</w:t>
      </w:r>
    </w:p>
    <w:p w:rsidR="00934483" w:rsidRDefault="00934483" w:rsidP="00934483">
      <w:pPr>
        <w:pStyle w:val="rvps213"/>
        <w:jc w:val="right"/>
      </w:pPr>
      <w:r>
        <w:t>_______________________________________</w:t>
      </w:r>
    </w:p>
    <w:p w:rsidR="00934483" w:rsidRDefault="00934483" w:rsidP="00934483">
      <w:pPr>
        <w:pStyle w:val="rvps213"/>
        <w:jc w:val="right"/>
      </w:pPr>
      <w:r>
        <w:t>                        (№ в реестре адвокатов)</w:t>
      </w:r>
    </w:p>
    <w:p w:rsidR="00934483" w:rsidRDefault="00934483" w:rsidP="00934483">
      <w:pPr>
        <w:pStyle w:val="rvps212"/>
        <w:jc w:val="center"/>
      </w:pPr>
      <w:r>
        <w:rPr>
          <w:rStyle w:val="rvts218"/>
        </w:rPr>
        <w:t>ХОДАТАЙСТВО</w:t>
      </w:r>
    </w:p>
    <w:p w:rsidR="00934483" w:rsidRDefault="00934483" w:rsidP="00934483">
      <w:pPr>
        <w:pStyle w:val="rvps212"/>
        <w:jc w:val="center"/>
      </w:pPr>
      <w:r>
        <w:rPr>
          <w:rStyle w:val="rvts218"/>
        </w:rPr>
        <w:t>об исключении доказательств</w:t>
      </w:r>
    </w:p>
    <w:p w:rsidR="00934483" w:rsidRDefault="00934483" w:rsidP="00934483">
      <w:pPr>
        <w:pStyle w:val="rvps211"/>
        <w:jc w:val="both"/>
      </w:pPr>
      <w:r>
        <w:t>        В производстве ______________________суда находится уголовное дело № _________ по обвинению _____________________ по ст.____ УК РФ.  (Ф.И.О.) На основании соглашения об оказании юридической помощи по настоящему делу я представляю интересы подсудимого в качестве защитника.  В материалах уголовного дела по обвинению ______________________ в совершении преступления, предусмотренного ст. ______________ УК РФ,  находится_________________________________________________________, (какое доказательство исключается) которое представлено в качестве доказательства, подтверждающего предъявленное _______________________ обвинение. Считаю, что указанное _________________________________________ (какое доказательство) не может быть использовано в качестве доказательства по следующим основаниям:</w:t>
      </w:r>
    </w:p>
    <w:p w:rsidR="00934483" w:rsidRDefault="00934483" w:rsidP="00934483">
      <w:pPr>
        <w:pStyle w:val="rvps211"/>
        <w:jc w:val="both"/>
      </w:pPr>
      <w:r>
        <w:t>__________________________________________________________________</w:t>
      </w:r>
    </w:p>
    <w:p w:rsidR="00934483" w:rsidRDefault="00934483" w:rsidP="00934483">
      <w:pPr>
        <w:pStyle w:val="rvps211"/>
        <w:jc w:val="both"/>
      </w:pPr>
      <w:r>
        <w:t>__________________________________________________________________</w:t>
      </w:r>
    </w:p>
    <w:p w:rsidR="00934483" w:rsidRDefault="00934483" w:rsidP="00934483">
      <w:pPr>
        <w:pStyle w:val="rvps211"/>
        <w:jc w:val="both"/>
      </w:pPr>
      <w:r>
        <w:t>__________________________________________________________________</w:t>
      </w:r>
    </w:p>
    <w:p w:rsidR="00934483" w:rsidRDefault="00934483" w:rsidP="00934483">
      <w:pPr>
        <w:pStyle w:val="rvps211"/>
        <w:jc w:val="both"/>
      </w:pPr>
      <w:r>
        <w:t>(основания исключения доказательства)</w:t>
      </w:r>
    </w:p>
    <w:p w:rsidR="00934483" w:rsidRDefault="00934483" w:rsidP="00934483">
      <w:pPr>
        <w:pStyle w:val="rvps211"/>
        <w:jc w:val="both"/>
      </w:pPr>
      <w:r>
        <w:t>Исходя из вышеизложенного и руководствуясь ст. 75 УПК РФ,</w:t>
      </w:r>
    </w:p>
    <w:p w:rsidR="00934483" w:rsidRDefault="00934483" w:rsidP="00934483">
      <w:pPr>
        <w:pStyle w:val="rvps211"/>
        <w:jc w:val="both"/>
      </w:pPr>
      <w:r>
        <w:t>ПРОШУ:</w:t>
      </w:r>
    </w:p>
    <w:p w:rsidR="00934483" w:rsidRDefault="00934483" w:rsidP="00934483">
      <w:pPr>
        <w:pStyle w:val="rvps211"/>
        <w:jc w:val="both"/>
      </w:pPr>
      <w:r>
        <w:t>признать _________________________________________________________ недопустимым доказательством по настоящему уголовному делу.</w:t>
      </w:r>
    </w:p>
    <w:p w:rsidR="00934483" w:rsidRDefault="00934483" w:rsidP="00934483">
      <w:pPr>
        <w:pStyle w:val="rvps211"/>
        <w:jc w:val="right"/>
      </w:pPr>
      <w:r>
        <w:t>Адвокат       ________________</w:t>
      </w:r>
    </w:p>
    <w:p w:rsidR="00934483" w:rsidRDefault="00934483" w:rsidP="00934483">
      <w:pPr>
        <w:pStyle w:val="rvps211"/>
        <w:jc w:val="right"/>
      </w:pPr>
      <w:r>
        <w:t>«___»______________ 200__г.</w:t>
      </w:r>
    </w:p>
    <w:p w:rsidR="005E2B77" w:rsidRPr="004536F4" w:rsidRDefault="005E2B77" w:rsidP="004536F4"/>
    <w:sectPr w:rsidR="005E2B77" w:rsidRPr="004536F4" w:rsidSect="00915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0C" w:rsidRDefault="00222E0C">
      <w:r>
        <w:separator/>
      </w:r>
    </w:p>
  </w:endnote>
  <w:endnote w:type="continuationSeparator" w:id="0">
    <w:p w:rsidR="00222E0C" w:rsidRDefault="0022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F5" w:rsidRPr="0063639E" w:rsidRDefault="008212F5" w:rsidP="006363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9E" w:rsidRPr="009A4649" w:rsidRDefault="0063639E" w:rsidP="0063639E">
    <w:pPr>
      <w:pStyle w:val="a4"/>
      <w:tabs>
        <w:tab w:val="left" w:pos="1552"/>
      </w:tabs>
      <w:jc w:val="center"/>
      <w:rPr>
        <w:b/>
        <w:noProof/>
        <w:sz w:val="16"/>
        <w:szCs w:val="16"/>
      </w:rPr>
    </w:pPr>
    <w:r w:rsidRPr="009A4649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</w:t>
      </w:r>
      <w:r w:rsidRPr="009A4649">
        <w:rPr>
          <w:rStyle w:val="a6"/>
          <w:b/>
          <w:noProof/>
          <w:sz w:val="16"/>
          <w:szCs w:val="16"/>
        </w:rPr>
        <w:t>://</w:t>
      </w:r>
      <w:r w:rsidRPr="00AC1073">
        <w:rPr>
          <w:rStyle w:val="a6"/>
          <w:b/>
          <w:noProof/>
          <w:sz w:val="16"/>
          <w:szCs w:val="16"/>
          <w:lang w:val="en-US"/>
        </w:rPr>
        <w:t>formadoc</w:t>
      </w:r>
      <w:r w:rsidRPr="009A4649">
        <w:rPr>
          <w:rStyle w:val="a6"/>
          <w:b/>
          <w:noProof/>
          <w:sz w:val="16"/>
          <w:szCs w:val="16"/>
        </w:rPr>
        <w:t>.</w:t>
      </w:r>
      <w:r w:rsidRPr="00AC1073">
        <w:rPr>
          <w:rStyle w:val="a6"/>
          <w:b/>
          <w:noProof/>
          <w:sz w:val="16"/>
          <w:szCs w:val="16"/>
          <w:lang w:val="en-US"/>
        </w:rPr>
        <w:t>ru</w:t>
      </w:r>
      <w:r w:rsidRPr="009A4649">
        <w:rPr>
          <w:rStyle w:val="a6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F5" w:rsidRPr="0063639E" w:rsidRDefault="008212F5" w:rsidP="006363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0C" w:rsidRDefault="00222E0C">
      <w:r>
        <w:separator/>
      </w:r>
    </w:p>
  </w:footnote>
  <w:footnote w:type="continuationSeparator" w:id="0">
    <w:p w:rsidR="00222E0C" w:rsidRDefault="0022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F5" w:rsidRPr="0063639E" w:rsidRDefault="008212F5" w:rsidP="006363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F5" w:rsidRPr="0063639E" w:rsidRDefault="008212F5" w:rsidP="006363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F5" w:rsidRPr="0063639E" w:rsidRDefault="008212F5" w:rsidP="00636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183"/>
    <w:rsid w:val="00222E0C"/>
    <w:rsid w:val="002F1BBC"/>
    <w:rsid w:val="004536F4"/>
    <w:rsid w:val="004B4941"/>
    <w:rsid w:val="005E2B77"/>
    <w:rsid w:val="0063639E"/>
    <w:rsid w:val="006D44BE"/>
    <w:rsid w:val="00810830"/>
    <w:rsid w:val="008212F5"/>
    <w:rsid w:val="0091015E"/>
    <w:rsid w:val="0091537E"/>
    <w:rsid w:val="00934483"/>
    <w:rsid w:val="009A4649"/>
    <w:rsid w:val="00A22183"/>
    <w:rsid w:val="00A812FA"/>
    <w:rsid w:val="00BB110E"/>
    <w:rsid w:val="00D51BF2"/>
    <w:rsid w:val="00E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E66C04-57F8-4378-92AE-3C4B228C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213">
    <w:name w:val="rvps213"/>
    <w:basedOn w:val="a"/>
    <w:rsid w:val="00934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12">
    <w:name w:val="rvps212"/>
    <w:basedOn w:val="a"/>
    <w:rsid w:val="00934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18">
    <w:name w:val="rvts218"/>
    <w:basedOn w:val="a0"/>
    <w:rsid w:val="00934483"/>
  </w:style>
  <w:style w:type="paragraph" w:customStyle="1" w:styleId="rvps211">
    <w:name w:val="rvps211"/>
    <w:basedOn w:val="a"/>
    <w:rsid w:val="00934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rsid w:val="0093448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34483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934483"/>
    <w:rPr>
      <w:color w:val="0000FF"/>
      <w:u w:val="single"/>
    </w:rPr>
  </w:style>
  <w:style w:type="character" w:styleId="a7">
    <w:name w:val="Emphasis"/>
    <w:qFormat/>
    <w:rsid w:val="00934483"/>
    <w:rPr>
      <w:i/>
      <w:iCs/>
    </w:rPr>
  </w:style>
  <w:style w:type="character" w:customStyle="1" w:styleId="a5">
    <w:name w:val="Нижний колонтитул Знак"/>
    <w:link w:val="a4"/>
    <w:uiPriority w:val="99"/>
    <w:rsid w:val="0063639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1418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87</vt:lpstr>
    </vt:vector>
  </TitlesOfParts>
  <Manager>formadoc.ru</Manager>
  <Company>formadoc.ru</Company>
  <LinksUpToDate>false</LinksUpToDate>
  <CharactersWithSpaces>1602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ходатайства об исключении доказательств по уголовному делу</dc:title>
  <dc:subject>Правовые особенности оформления ходатайства об исключении доказательств по уголовному делу пример и форма, а также бесплатные советы адвокатов</dc:subject>
  <dc:creator>formadoc.ru</dc:creator>
  <cp:keywords>Судебные, Гражданский суд, Заявления в суды, Ходатайство об исключении доказательств по уголовному делу</cp:keywords>
  <dc:description>Правовые особенности оформления ходатайства об исключении доказательств по уголовному делу пример и форма, а также бесплатные советы адвокатов</dc:description>
  <cp:lastModifiedBy>formadoc.ru</cp:lastModifiedBy>
  <cp:revision>3</cp:revision>
  <cp:lastPrinted>2020-11-16T13:12:00Z</cp:lastPrinted>
  <dcterms:created xsi:type="dcterms:W3CDTF">2020-11-16T13:12:00Z</dcterms:created>
  <dcterms:modified xsi:type="dcterms:W3CDTF">2020-11-16T13:12:00Z</dcterms:modified>
  <cp:category>Судебные/Гражданский суд/Заявления в суды/Ходатайство об исключении доказательств по уголовному делу</cp:category>
  <dc:language>Rus</dc:language>
  <cp:version>1.0</cp:version>
</cp:coreProperties>
</file>