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73" w:rsidRPr="00576BD9" w:rsidRDefault="00483373" w:rsidP="00576BD9">
      <w:pPr>
        <w:spacing w:after="0" w:line="36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83373" w:rsidRPr="00111182" w:rsidRDefault="00483373" w:rsidP="003D282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1182">
        <w:rPr>
          <w:rFonts w:ascii="Times New Roman" w:hAnsi="Times New Roman"/>
          <w:b/>
          <w:color w:val="000000"/>
          <w:sz w:val="28"/>
          <w:szCs w:val="28"/>
        </w:rPr>
        <w:t>Рекомендательное письмо</w:t>
      </w:r>
    </w:p>
    <w:p w:rsidR="00483373" w:rsidRDefault="00483373" w:rsidP="003D282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3373" w:rsidRPr="00576BD9" w:rsidRDefault="00483A99" w:rsidP="00576BD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</w:t>
      </w:r>
      <w:r w:rsidR="00483373">
        <w:rPr>
          <w:rFonts w:ascii="Times New Roman" w:hAnsi="Times New Roman"/>
          <w:color w:val="000000"/>
          <w:sz w:val="28"/>
          <w:szCs w:val="28"/>
        </w:rPr>
        <w:t xml:space="preserve"> работал в 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  <w:r w:rsidR="00483373" w:rsidRPr="00576B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373">
        <w:rPr>
          <w:rFonts w:ascii="Times New Roman" w:hAnsi="Times New Roman"/>
          <w:color w:val="000000"/>
          <w:sz w:val="28"/>
          <w:szCs w:val="28"/>
        </w:rPr>
        <w:t xml:space="preserve">под моим руководством </w:t>
      </w:r>
      <w:r w:rsidR="00483373" w:rsidRPr="00576BD9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  <w:r w:rsidR="00483373" w:rsidRPr="00576BD9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="00483373" w:rsidRPr="00576BD9">
        <w:rPr>
          <w:rFonts w:ascii="Times New Roman" w:hAnsi="Times New Roman"/>
          <w:color w:val="000000"/>
          <w:sz w:val="28"/>
          <w:szCs w:val="28"/>
        </w:rPr>
        <w:t xml:space="preserve">. – в должности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_____. </w:t>
      </w:r>
      <w:r w:rsidR="00483373" w:rsidRPr="00576BD9">
        <w:rPr>
          <w:rFonts w:ascii="Times New Roman" w:hAnsi="Times New Roman"/>
          <w:color w:val="000000"/>
          <w:sz w:val="28"/>
          <w:szCs w:val="28"/>
        </w:rPr>
        <w:t>Его обязанности в должности состояли в контроле над соблюдением концепции выкладки товара на полках, размещении рекламных материалов в торговых точках на вверенной территории и контроле над их целевым использованием и состоянием, расчете и обеспечении наличия необходимого количества товара и POSM, подготовке отчетов о проделанной работе, в должности торгового представителя – в работе с существующей клиентской базой, поиске и привлечении новых клиентов, проведении переговоров с владельцами заведений, заключении договоров о сотрудничестве, контроле дебиторской задолженности, обеспечении выполнения плановых показателей, подготовке маршрутных листов и ежемесячных отчетов по дистрибуции.</w:t>
      </w:r>
    </w:p>
    <w:p w:rsidR="00483373" w:rsidRPr="00576BD9" w:rsidRDefault="00483373" w:rsidP="00576BD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6BD9">
        <w:rPr>
          <w:rFonts w:ascii="Times New Roman" w:hAnsi="Times New Roman"/>
          <w:color w:val="000000"/>
          <w:sz w:val="28"/>
          <w:szCs w:val="28"/>
        </w:rPr>
        <w:t xml:space="preserve">За время работы в компании Василий зарекомендовал себя пунктуальным, добросовестным работником, пользующимся уважением и авторитетом в коллективе. Он самостоятельно и успешно проводил деловые переговоры с владельцами торговых точек, делал качественную презентацию товара. Показав себя трудолюбивым, исполнительным, инициативным и успешным сотрудником в должности </w:t>
      </w:r>
      <w:r w:rsidR="00483A99">
        <w:rPr>
          <w:rFonts w:ascii="Times New Roman" w:hAnsi="Times New Roman"/>
          <w:color w:val="000000"/>
          <w:sz w:val="28"/>
          <w:szCs w:val="28"/>
        </w:rPr>
        <w:t>_______</w:t>
      </w:r>
      <w:r w:rsidRPr="00576BD9">
        <w:rPr>
          <w:rFonts w:ascii="Times New Roman" w:hAnsi="Times New Roman"/>
          <w:color w:val="000000"/>
          <w:sz w:val="28"/>
          <w:szCs w:val="28"/>
        </w:rPr>
        <w:t xml:space="preserve">, через </w:t>
      </w:r>
      <w:r>
        <w:rPr>
          <w:rFonts w:ascii="Times New Roman" w:hAnsi="Times New Roman"/>
          <w:color w:val="000000"/>
          <w:sz w:val="28"/>
          <w:szCs w:val="28"/>
        </w:rPr>
        <w:t xml:space="preserve">два года </w:t>
      </w:r>
      <w:r w:rsidRPr="00576BD9">
        <w:rPr>
          <w:rFonts w:ascii="Times New Roman" w:hAnsi="Times New Roman"/>
          <w:color w:val="000000"/>
          <w:sz w:val="28"/>
          <w:szCs w:val="28"/>
        </w:rPr>
        <w:t>год он был переведен на должность торгового представителя. </w:t>
      </w:r>
    </w:p>
    <w:p w:rsidR="00483373" w:rsidRPr="00576BD9" w:rsidRDefault="00483A99" w:rsidP="00576BD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</w:t>
      </w:r>
      <w:r w:rsidR="004833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3373" w:rsidRPr="00576BD9">
        <w:rPr>
          <w:rFonts w:ascii="Times New Roman" w:hAnsi="Times New Roman"/>
          <w:color w:val="000000"/>
          <w:sz w:val="28"/>
          <w:szCs w:val="28"/>
        </w:rPr>
        <w:t>знает рынок товаров массового потребления, владеет технологией эффективных продаж, умеет успешно проводить переговоры, способен быстро осваи</w:t>
      </w:r>
      <w:r w:rsidR="00483373">
        <w:rPr>
          <w:rFonts w:ascii="Times New Roman" w:hAnsi="Times New Roman"/>
          <w:color w:val="000000"/>
          <w:sz w:val="28"/>
          <w:szCs w:val="28"/>
        </w:rPr>
        <w:t xml:space="preserve">вать новую информацию. Поэтому </w:t>
      </w:r>
      <w:r w:rsidR="00483373" w:rsidRPr="00576BD9">
        <w:rPr>
          <w:rFonts w:ascii="Times New Roman" w:hAnsi="Times New Roman"/>
          <w:color w:val="000000"/>
          <w:sz w:val="28"/>
          <w:szCs w:val="28"/>
        </w:rPr>
        <w:t>считаю, что он может претендовать на должность менеджера по продажам в другой компании. </w:t>
      </w:r>
    </w:p>
    <w:p w:rsidR="00483373" w:rsidRPr="00576BD9" w:rsidRDefault="00483373" w:rsidP="00576B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83373" w:rsidRPr="00576BD9" w:rsidSect="00C72B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0B" w:rsidRDefault="00ED390B" w:rsidP="00483A99">
      <w:pPr>
        <w:spacing w:after="0" w:line="240" w:lineRule="auto"/>
      </w:pPr>
      <w:r>
        <w:separator/>
      </w:r>
    </w:p>
  </w:endnote>
  <w:endnote w:type="continuationSeparator" w:id="0">
    <w:p w:rsidR="00ED390B" w:rsidRDefault="00ED390B" w:rsidP="0048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D3" w:rsidRPr="00373FAF" w:rsidRDefault="00FD47D3" w:rsidP="00373FA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AF" w:rsidRPr="008F1B5F" w:rsidRDefault="00373FAF" w:rsidP="00373FAF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8F1B5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8F1B5F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8F1B5F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8F1B5F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D3" w:rsidRPr="00373FAF" w:rsidRDefault="00FD47D3" w:rsidP="00373F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0B" w:rsidRDefault="00ED390B" w:rsidP="00483A99">
      <w:pPr>
        <w:spacing w:after="0" w:line="240" w:lineRule="auto"/>
      </w:pPr>
      <w:r>
        <w:separator/>
      </w:r>
    </w:p>
  </w:footnote>
  <w:footnote w:type="continuationSeparator" w:id="0">
    <w:p w:rsidR="00ED390B" w:rsidRDefault="00ED390B" w:rsidP="0048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D3" w:rsidRPr="00373FAF" w:rsidRDefault="00FD47D3" w:rsidP="00373F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D3" w:rsidRPr="00373FAF" w:rsidRDefault="00FD47D3" w:rsidP="00373F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7D3" w:rsidRPr="00373FAF" w:rsidRDefault="00FD47D3" w:rsidP="00373F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21C0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04A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F8C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FE4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66D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608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4E8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0C0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E5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ECE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4287B"/>
    <w:multiLevelType w:val="multilevel"/>
    <w:tmpl w:val="7AAE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904EF6"/>
    <w:multiLevelType w:val="multilevel"/>
    <w:tmpl w:val="FCDC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D56B7"/>
    <w:multiLevelType w:val="multilevel"/>
    <w:tmpl w:val="CD3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007515"/>
    <w:multiLevelType w:val="multilevel"/>
    <w:tmpl w:val="7CE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144FC"/>
    <w:multiLevelType w:val="multilevel"/>
    <w:tmpl w:val="7E42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638C9"/>
    <w:multiLevelType w:val="multilevel"/>
    <w:tmpl w:val="87A8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90A89"/>
    <w:multiLevelType w:val="multilevel"/>
    <w:tmpl w:val="A5F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236BD"/>
    <w:multiLevelType w:val="multilevel"/>
    <w:tmpl w:val="4CA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C471F6"/>
    <w:multiLevelType w:val="multilevel"/>
    <w:tmpl w:val="5A7E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0D616A"/>
    <w:multiLevelType w:val="multilevel"/>
    <w:tmpl w:val="E04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19"/>
  </w:num>
  <w:num w:numId="17">
    <w:abstractNumId w:val="17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A80"/>
    <w:rsid w:val="00003E80"/>
    <w:rsid w:val="00007E41"/>
    <w:rsid w:val="0003622E"/>
    <w:rsid w:val="00040022"/>
    <w:rsid w:val="00040BC4"/>
    <w:rsid w:val="000523CE"/>
    <w:rsid w:val="0005646F"/>
    <w:rsid w:val="00064DE2"/>
    <w:rsid w:val="00074197"/>
    <w:rsid w:val="0007439A"/>
    <w:rsid w:val="0007694F"/>
    <w:rsid w:val="0008606E"/>
    <w:rsid w:val="00091358"/>
    <w:rsid w:val="0009217B"/>
    <w:rsid w:val="00095434"/>
    <w:rsid w:val="000A2216"/>
    <w:rsid w:val="000B3FA7"/>
    <w:rsid w:val="000B5FDD"/>
    <w:rsid w:val="000B62C4"/>
    <w:rsid w:val="000B7520"/>
    <w:rsid w:val="000E7763"/>
    <w:rsid w:val="0010401E"/>
    <w:rsid w:val="00110142"/>
    <w:rsid w:val="00111182"/>
    <w:rsid w:val="001134F5"/>
    <w:rsid w:val="001257D6"/>
    <w:rsid w:val="0013168F"/>
    <w:rsid w:val="001330BD"/>
    <w:rsid w:val="00134E8A"/>
    <w:rsid w:val="00173720"/>
    <w:rsid w:val="00173CED"/>
    <w:rsid w:val="00184B9B"/>
    <w:rsid w:val="001901F6"/>
    <w:rsid w:val="001A0A24"/>
    <w:rsid w:val="001A687E"/>
    <w:rsid w:val="001D2309"/>
    <w:rsid w:val="001D2C26"/>
    <w:rsid w:val="001F208F"/>
    <w:rsid w:val="001F43C4"/>
    <w:rsid w:val="001F74D2"/>
    <w:rsid w:val="00202165"/>
    <w:rsid w:val="0020691B"/>
    <w:rsid w:val="00216FDC"/>
    <w:rsid w:val="00224C0D"/>
    <w:rsid w:val="00236050"/>
    <w:rsid w:val="00244571"/>
    <w:rsid w:val="002610E2"/>
    <w:rsid w:val="00272FDA"/>
    <w:rsid w:val="00293282"/>
    <w:rsid w:val="00297ED2"/>
    <w:rsid w:val="002A3BBB"/>
    <w:rsid w:val="002A4C36"/>
    <w:rsid w:val="002A52DF"/>
    <w:rsid w:val="002B00DF"/>
    <w:rsid w:val="002B5C98"/>
    <w:rsid w:val="002B7D8E"/>
    <w:rsid w:val="002C703E"/>
    <w:rsid w:val="002D14F1"/>
    <w:rsid w:val="002E7256"/>
    <w:rsid w:val="002F22B1"/>
    <w:rsid w:val="002F41F9"/>
    <w:rsid w:val="0031451F"/>
    <w:rsid w:val="00320120"/>
    <w:rsid w:val="00323D9A"/>
    <w:rsid w:val="00341A57"/>
    <w:rsid w:val="00363E6F"/>
    <w:rsid w:val="00373FAF"/>
    <w:rsid w:val="00380465"/>
    <w:rsid w:val="00391A23"/>
    <w:rsid w:val="003A0739"/>
    <w:rsid w:val="003D2823"/>
    <w:rsid w:val="003D5494"/>
    <w:rsid w:val="003E6180"/>
    <w:rsid w:val="003F2136"/>
    <w:rsid w:val="003F6D87"/>
    <w:rsid w:val="003F7D7A"/>
    <w:rsid w:val="00417996"/>
    <w:rsid w:val="00420E67"/>
    <w:rsid w:val="00431455"/>
    <w:rsid w:val="004407E1"/>
    <w:rsid w:val="004464A2"/>
    <w:rsid w:val="00471087"/>
    <w:rsid w:val="004755C1"/>
    <w:rsid w:val="00483373"/>
    <w:rsid w:val="00483A99"/>
    <w:rsid w:val="00495E4D"/>
    <w:rsid w:val="004963DA"/>
    <w:rsid w:val="004A0916"/>
    <w:rsid w:val="004A44AC"/>
    <w:rsid w:val="004D428C"/>
    <w:rsid w:val="004F09A2"/>
    <w:rsid w:val="005119FD"/>
    <w:rsid w:val="00515FC9"/>
    <w:rsid w:val="00516567"/>
    <w:rsid w:val="0052025A"/>
    <w:rsid w:val="00522893"/>
    <w:rsid w:val="00523F43"/>
    <w:rsid w:val="005305D0"/>
    <w:rsid w:val="00533ED6"/>
    <w:rsid w:val="00547921"/>
    <w:rsid w:val="005529AC"/>
    <w:rsid w:val="00576B54"/>
    <w:rsid w:val="00576BD9"/>
    <w:rsid w:val="00596604"/>
    <w:rsid w:val="005B59DC"/>
    <w:rsid w:val="005C08D3"/>
    <w:rsid w:val="005D11C6"/>
    <w:rsid w:val="005D5694"/>
    <w:rsid w:val="005D7E0C"/>
    <w:rsid w:val="005E0550"/>
    <w:rsid w:val="005F04BD"/>
    <w:rsid w:val="005F5410"/>
    <w:rsid w:val="005F721C"/>
    <w:rsid w:val="00615130"/>
    <w:rsid w:val="00620A61"/>
    <w:rsid w:val="00636866"/>
    <w:rsid w:val="006574F4"/>
    <w:rsid w:val="0066408A"/>
    <w:rsid w:val="00673BA0"/>
    <w:rsid w:val="006772D5"/>
    <w:rsid w:val="006846DD"/>
    <w:rsid w:val="006A7EAB"/>
    <w:rsid w:val="006B289D"/>
    <w:rsid w:val="006C62E4"/>
    <w:rsid w:val="006D1E03"/>
    <w:rsid w:val="006E66BA"/>
    <w:rsid w:val="0071513C"/>
    <w:rsid w:val="00722563"/>
    <w:rsid w:val="0072684C"/>
    <w:rsid w:val="007272C9"/>
    <w:rsid w:val="00740198"/>
    <w:rsid w:val="00742574"/>
    <w:rsid w:val="007431D9"/>
    <w:rsid w:val="00743765"/>
    <w:rsid w:val="00743FE0"/>
    <w:rsid w:val="00774238"/>
    <w:rsid w:val="00780329"/>
    <w:rsid w:val="00783FB3"/>
    <w:rsid w:val="007A47EB"/>
    <w:rsid w:val="007A5181"/>
    <w:rsid w:val="007B65B4"/>
    <w:rsid w:val="007B735A"/>
    <w:rsid w:val="007C75F5"/>
    <w:rsid w:val="007D5489"/>
    <w:rsid w:val="007D683A"/>
    <w:rsid w:val="007D71C8"/>
    <w:rsid w:val="007E070F"/>
    <w:rsid w:val="007E7787"/>
    <w:rsid w:val="00802917"/>
    <w:rsid w:val="00807FB8"/>
    <w:rsid w:val="008341EF"/>
    <w:rsid w:val="00835478"/>
    <w:rsid w:val="008468D7"/>
    <w:rsid w:val="00852360"/>
    <w:rsid w:val="0086392D"/>
    <w:rsid w:val="0087557C"/>
    <w:rsid w:val="008757DA"/>
    <w:rsid w:val="00875D75"/>
    <w:rsid w:val="00882BD4"/>
    <w:rsid w:val="00886DD0"/>
    <w:rsid w:val="008A3233"/>
    <w:rsid w:val="008B38BD"/>
    <w:rsid w:val="008B67FC"/>
    <w:rsid w:val="008C6221"/>
    <w:rsid w:val="008D74CF"/>
    <w:rsid w:val="008D7DAF"/>
    <w:rsid w:val="008E0487"/>
    <w:rsid w:val="008E7FDC"/>
    <w:rsid w:val="008F1B5F"/>
    <w:rsid w:val="008F6DD5"/>
    <w:rsid w:val="00904946"/>
    <w:rsid w:val="0091133A"/>
    <w:rsid w:val="0091223F"/>
    <w:rsid w:val="009167B5"/>
    <w:rsid w:val="00920896"/>
    <w:rsid w:val="00935A2D"/>
    <w:rsid w:val="00946E2F"/>
    <w:rsid w:val="00971902"/>
    <w:rsid w:val="00973807"/>
    <w:rsid w:val="0097433E"/>
    <w:rsid w:val="00991BEA"/>
    <w:rsid w:val="00995A85"/>
    <w:rsid w:val="009C2E97"/>
    <w:rsid w:val="009D5A13"/>
    <w:rsid w:val="009E7984"/>
    <w:rsid w:val="009F3A80"/>
    <w:rsid w:val="00A21E00"/>
    <w:rsid w:val="00A3702D"/>
    <w:rsid w:val="00A46BFE"/>
    <w:rsid w:val="00A559E7"/>
    <w:rsid w:val="00A65080"/>
    <w:rsid w:val="00A8039B"/>
    <w:rsid w:val="00A9048F"/>
    <w:rsid w:val="00A916F3"/>
    <w:rsid w:val="00AA2990"/>
    <w:rsid w:val="00AA2AF5"/>
    <w:rsid w:val="00AA4D9F"/>
    <w:rsid w:val="00AA7870"/>
    <w:rsid w:val="00AC5103"/>
    <w:rsid w:val="00AD20F8"/>
    <w:rsid w:val="00AE5ED5"/>
    <w:rsid w:val="00AE6399"/>
    <w:rsid w:val="00AF5742"/>
    <w:rsid w:val="00B03754"/>
    <w:rsid w:val="00B15D74"/>
    <w:rsid w:val="00B2055C"/>
    <w:rsid w:val="00B265FB"/>
    <w:rsid w:val="00B31FF7"/>
    <w:rsid w:val="00B43679"/>
    <w:rsid w:val="00B55CF4"/>
    <w:rsid w:val="00B60691"/>
    <w:rsid w:val="00B64401"/>
    <w:rsid w:val="00B645CB"/>
    <w:rsid w:val="00B66094"/>
    <w:rsid w:val="00B715BF"/>
    <w:rsid w:val="00B81EF8"/>
    <w:rsid w:val="00B93948"/>
    <w:rsid w:val="00BA1619"/>
    <w:rsid w:val="00BB6970"/>
    <w:rsid w:val="00BB6E3E"/>
    <w:rsid w:val="00BD62AC"/>
    <w:rsid w:val="00BE75E6"/>
    <w:rsid w:val="00C12558"/>
    <w:rsid w:val="00C1468C"/>
    <w:rsid w:val="00C17F22"/>
    <w:rsid w:val="00C4190A"/>
    <w:rsid w:val="00C468DF"/>
    <w:rsid w:val="00C64A07"/>
    <w:rsid w:val="00C66E9B"/>
    <w:rsid w:val="00C72BA7"/>
    <w:rsid w:val="00C95004"/>
    <w:rsid w:val="00CA02F6"/>
    <w:rsid w:val="00CD6421"/>
    <w:rsid w:val="00CF3BEA"/>
    <w:rsid w:val="00CF4334"/>
    <w:rsid w:val="00CF5197"/>
    <w:rsid w:val="00D057E9"/>
    <w:rsid w:val="00D10BF3"/>
    <w:rsid w:val="00D1210E"/>
    <w:rsid w:val="00D13915"/>
    <w:rsid w:val="00D21295"/>
    <w:rsid w:val="00D25270"/>
    <w:rsid w:val="00D303C8"/>
    <w:rsid w:val="00D35A9B"/>
    <w:rsid w:val="00D50673"/>
    <w:rsid w:val="00D61926"/>
    <w:rsid w:val="00D75B84"/>
    <w:rsid w:val="00D80834"/>
    <w:rsid w:val="00D94763"/>
    <w:rsid w:val="00DB4D68"/>
    <w:rsid w:val="00DC0629"/>
    <w:rsid w:val="00DD42F4"/>
    <w:rsid w:val="00DF2B33"/>
    <w:rsid w:val="00E17888"/>
    <w:rsid w:val="00E4412E"/>
    <w:rsid w:val="00E5557A"/>
    <w:rsid w:val="00E5793A"/>
    <w:rsid w:val="00E720D5"/>
    <w:rsid w:val="00E87D55"/>
    <w:rsid w:val="00E9468C"/>
    <w:rsid w:val="00E96116"/>
    <w:rsid w:val="00EA1566"/>
    <w:rsid w:val="00EA2E14"/>
    <w:rsid w:val="00EC0504"/>
    <w:rsid w:val="00EC7E4A"/>
    <w:rsid w:val="00ED2A5F"/>
    <w:rsid w:val="00ED390B"/>
    <w:rsid w:val="00F1164D"/>
    <w:rsid w:val="00F1488E"/>
    <w:rsid w:val="00F346EF"/>
    <w:rsid w:val="00F355E1"/>
    <w:rsid w:val="00F424F9"/>
    <w:rsid w:val="00F75CA5"/>
    <w:rsid w:val="00F86C04"/>
    <w:rsid w:val="00F87E84"/>
    <w:rsid w:val="00F91D4C"/>
    <w:rsid w:val="00FA53C8"/>
    <w:rsid w:val="00FA692E"/>
    <w:rsid w:val="00FB137F"/>
    <w:rsid w:val="00FB598D"/>
    <w:rsid w:val="00FC73B8"/>
    <w:rsid w:val="00FD47D3"/>
    <w:rsid w:val="00FE4906"/>
    <w:rsid w:val="00FE7489"/>
    <w:rsid w:val="00FF6E0F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24D7CE-5EC1-4222-A1AC-C93E2332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F3A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F3A8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3A8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9F3A80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9F3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F3A80"/>
    <w:rPr>
      <w:rFonts w:cs="Times New Roman"/>
    </w:rPr>
  </w:style>
  <w:style w:type="character" w:styleId="a4">
    <w:name w:val="Hyperlink"/>
    <w:uiPriority w:val="99"/>
    <w:rsid w:val="009F3A80"/>
    <w:rPr>
      <w:rFonts w:cs="Times New Roman"/>
      <w:color w:val="0000FF"/>
      <w:u w:val="single"/>
    </w:rPr>
  </w:style>
  <w:style w:type="character" w:styleId="a5">
    <w:name w:val="Strong"/>
    <w:uiPriority w:val="99"/>
    <w:qFormat/>
    <w:locked/>
    <w:rsid w:val="00040022"/>
    <w:rPr>
      <w:rFonts w:cs="Times New Roman"/>
      <w:b/>
      <w:bCs/>
    </w:rPr>
  </w:style>
  <w:style w:type="character" w:styleId="a6">
    <w:name w:val="Emphasis"/>
    <w:uiPriority w:val="99"/>
    <w:qFormat/>
    <w:locked/>
    <w:rsid w:val="00904946"/>
    <w:rPr>
      <w:rFonts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483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83A99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83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83A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230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229">
              <w:marLeft w:val="0"/>
              <w:marRight w:val="0"/>
              <w:marTop w:val="0"/>
              <w:marBottom w:val="0"/>
              <w:divBdr>
                <w:top w:val="single" w:sz="6" w:space="0" w:color="E7E1D4"/>
                <w:left w:val="single" w:sz="6" w:space="0" w:color="E7E1D4"/>
                <w:bottom w:val="single" w:sz="6" w:space="0" w:color="E7E1D4"/>
                <w:right w:val="single" w:sz="6" w:space="0" w:color="E7E1D4"/>
              </w:divBdr>
            </w:div>
          </w:divsChild>
        </w:div>
      </w:divsChild>
    </w:div>
    <w:div w:id="17420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1342</Characters>
  <Application>Microsoft Office Word</Application>
  <DocSecurity>0</DocSecurity>
  <Lines>27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Рекомендательное письмо</vt:lpstr>
    </vt:vector>
  </TitlesOfParts>
  <Manager>formadoc.ru</Manager>
  <Company>formadoc.ru</Company>
  <LinksUpToDate>false</LinksUpToDate>
  <CharactersWithSpaces>1529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рекомендательного письма</dc:title>
  <dc:subject>Пример и форма оформления рекомендательного письма, а также бесплатные советы адвокатов.</dc:subject>
  <dc:creator>formadoc.ru</dc:creator>
  <cp:keywords>Письма, Деловая переписка, Резюме, Рекомендательного письмо</cp:keywords>
  <dc:description>Пример и форма оформления рекомендательного письма, а также бесплатные советы адвокатов.</dc:description>
  <cp:lastModifiedBy>formadoc.ru</cp:lastModifiedBy>
  <cp:revision>3</cp:revision>
  <cp:lastPrinted>2020-11-16T13:39:00Z</cp:lastPrinted>
  <dcterms:created xsi:type="dcterms:W3CDTF">2020-11-16T13:39:00Z</dcterms:created>
  <dcterms:modified xsi:type="dcterms:W3CDTF">2020-11-16T13:39:00Z</dcterms:modified>
  <cp:category>Письма/Деловая переписка/Резюме/Рекомендательного письмо</cp:category>
  <dc:language>Rus</dc:language>
  <cp:version>1.0</cp:version>
</cp:coreProperties>
</file>