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6F" w:rsidRPr="00E52970" w:rsidRDefault="00574B6F" w:rsidP="00574B6F">
      <w:pPr>
        <w:pStyle w:val="1"/>
        <w:tabs>
          <w:tab w:val="left" w:pos="120"/>
        </w:tabs>
        <w:ind w:left="120"/>
        <w:jc w:val="right"/>
      </w:pPr>
      <w:bookmarkStart w:id="0" w:name="_GoBack"/>
      <w:bookmarkEnd w:id="0"/>
      <w:r w:rsidRPr="00E52970">
        <w:t>В Арбитражный суд г. Москвы</w:t>
      </w:r>
    </w:p>
    <w:p w:rsidR="00574B6F" w:rsidRPr="00E52970" w:rsidRDefault="00574B6F" w:rsidP="00574B6F">
      <w:pPr>
        <w:tabs>
          <w:tab w:val="left" w:pos="120"/>
        </w:tabs>
        <w:ind w:left="120" w:right="-39"/>
        <w:jc w:val="right"/>
        <w:rPr>
          <w:i/>
          <w:sz w:val="20"/>
          <w:szCs w:val="20"/>
        </w:rPr>
      </w:pPr>
      <w:smartTag w:uri="urn:schemas-microsoft-com:office:smarttags" w:element="place">
        <w:smartTagPr>
          <w:attr w:name="ProductID" w:val="115191, г"/>
        </w:smartTagPr>
        <w:r w:rsidRPr="00E52970">
          <w:rPr>
            <w:i/>
            <w:sz w:val="20"/>
            <w:szCs w:val="20"/>
          </w:rPr>
          <w:t>115191</w:t>
        </w:r>
        <w:r>
          <w:rPr>
            <w:i/>
            <w:sz w:val="20"/>
            <w:szCs w:val="20"/>
          </w:rPr>
          <w:t>, г</w:t>
        </w:r>
      </w:smartTag>
      <w:r>
        <w:rPr>
          <w:i/>
          <w:sz w:val="20"/>
          <w:szCs w:val="20"/>
        </w:rPr>
        <w:t xml:space="preserve">. </w:t>
      </w:r>
      <w:r w:rsidRPr="00E52970">
        <w:rPr>
          <w:i/>
          <w:sz w:val="20"/>
          <w:szCs w:val="20"/>
        </w:rPr>
        <w:t>Москва, ул. Б. Тульская, д. 17.</w:t>
      </w:r>
    </w:p>
    <w:p w:rsidR="00574B6F" w:rsidRPr="006D4B47" w:rsidRDefault="00574B6F" w:rsidP="00574B6F">
      <w:pPr>
        <w:tabs>
          <w:tab w:val="left" w:pos="120"/>
        </w:tabs>
        <w:ind w:left="120" w:right="-766"/>
        <w:jc w:val="right"/>
        <w:rPr>
          <w:sz w:val="16"/>
          <w:szCs w:val="16"/>
        </w:rPr>
      </w:pPr>
    </w:p>
    <w:p w:rsidR="00574B6F" w:rsidRPr="00E52970" w:rsidRDefault="00574B6F" w:rsidP="00574B6F">
      <w:pPr>
        <w:tabs>
          <w:tab w:val="left" w:pos="120"/>
        </w:tabs>
        <w:ind w:left="120"/>
        <w:jc w:val="right"/>
        <w:rPr>
          <w:u w:val="single"/>
        </w:rPr>
      </w:pPr>
      <w:r w:rsidRPr="00E52970">
        <w:rPr>
          <w:b/>
          <w:u w:val="single"/>
        </w:rPr>
        <w:t>Заявитель:</w:t>
      </w:r>
      <w:r w:rsidRPr="00E52970">
        <w:rPr>
          <w:u w:val="single"/>
        </w:rPr>
        <w:t xml:space="preserve"> </w:t>
      </w:r>
    </w:p>
    <w:p w:rsidR="00574B6F" w:rsidRDefault="00574B6F" w:rsidP="00574B6F">
      <w:pPr>
        <w:ind w:left="120"/>
        <w:jc w:val="right"/>
        <w:rPr>
          <w:b/>
        </w:rPr>
      </w:pPr>
      <w:r>
        <w:rPr>
          <w:b/>
        </w:rPr>
        <w:t>Открытое</w:t>
      </w:r>
      <w:r w:rsidRPr="00293B78">
        <w:rPr>
          <w:b/>
        </w:rPr>
        <w:t xml:space="preserve"> </w:t>
      </w:r>
      <w:r>
        <w:rPr>
          <w:b/>
        </w:rPr>
        <w:t>а</w:t>
      </w:r>
      <w:r w:rsidRPr="00293B78">
        <w:rPr>
          <w:b/>
        </w:rPr>
        <w:t xml:space="preserve">кционерное </w:t>
      </w:r>
      <w:r>
        <w:rPr>
          <w:b/>
        </w:rPr>
        <w:t>о</w:t>
      </w:r>
      <w:r w:rsidRPr="00293B78">
        <w:rPr>
          <w:b/>
        </w:rPr>
        <w:t xml:space="preserve">бщество </w:t>
      </w:r>
      <w:r>
        <w:rPr>
          <w:b/>
        </w:rPr>
        <w:t xml:space="preserve">«___________» </w:t>
      </w:r>
    </w:p>
    <w:p w:rsidR="00574B6F" w:rsidRDefault="00574B6F" w:rsidP="00574B6F">
      <w:pPr>
        <w:ind w:left="120"/>
        <w:jc w:val="right"/>
        <w:rPr>
          <w:b/>
        </w:rPr>
      </w:pPr>
      <w:r>
        <w:rPr>
          <w:b/>
        </w:rPr>
        <w:t>(сокращенное наименование – ОАО «______»)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>________________________________</w:t>
      </w:r>
    </w:p>
    <w:p w:rsidR="00574B6F" w:rsidRDefault="00574B6F" w:rsidP="00574B6F">
      <w:pPr>
        <w:ind w:left="142"/>
        <w:jc w:val="right"/>
        <w:rPr>
          <w:b/>
        </w:rPr>
      </w:pP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 xml:space="preserve">Территориальное управление Федерального 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>агентства по управлению государственным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 xml:space="preserve"> имуществом по городу Москве</w:t>
      </w:r>
    </w:p>
    <w:p w:rsidR="00574B6F" w:rsidRDefault="00574B6F" w:rsidP="00574B6F">
      <w:pPr>
        <w:ind w:lef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</w:t>
      </w:r>
    </w:p>
    <w:p w:rsidR="00574B6F" w:rsidRPr="00E52970" w:rsidRDefault="00574B6F" w:rsidP="00574B6F">
      <w:pPr>
        <w:ind w:left="142"/>
        <w:jc w:val="right"/>
        <w:rPr>
          <w:i/>
          <w:sz w:val="20"/>
          <w:szCs w:val="20"/>
        </w:rPr>
      </w:pPr>
    </w:p>
    <w:p w:rsidR="00574B6F" w:rsidRPr="00D60CDD" w:rsidRDefault="00574B6F" w:rsidP="00574B6F">
      <w:pPr>
        <w:jc w:val="right"/>
        <w:rPr>
          <w:sz w:val="28"/>
          <w:szCs w:val="28"/>
        </w:rPr>
      </w:pPr>
    </w:p>
    <w:p w:rsidR="00574B6F" w:rsidRPr="003E5355" w:rsidRDefault="00574B6F" w:rsidP="00574B6F">
      <w:pPr>
        <w:ind w:firstLine="142"/>
        <w:jc w:val="right"/>
        <w:rPr>
          <w:b/>
          <w:szCs w:val="28"/>
          <w:u w:val="single"/>
        </w:rPr>
      </w:pPr>
      <w:r w:rsidRPr="003E5355">
        <w:rPr>
          <w:b/>
          <w:szCs w:val="28"/>
          <w:u w:val="single"/>
        </w:rPr>
        <w:t xml:space="preserve">Дело № А </w:t>
      </w:r>
      <w:r>
        <w:rPr>
          <w:b/>
          <w:szCs w:val="28"/>
          <w:u w:val="single"/>
        </w:rPr>
        <w:t>___________________________</w:t>
      </w:r>
    </w:p>
    <w:p w:rsidR="00625E09" w:rsidRDefault="003C19D2" w:rsidP="003C19D2">
      <w:pPr>
        <w:tabs>
          <w:tab w:val="left" w:pos="6720"/>
        </w:tabs>
        <w:rPr>
          <w:sz w:val="28"/>
        </w:rPr>
      </w:pPr>
      <w:r>
        <w:rPr>
          <w:sz w:val="28"/>
        </w:rPr>
        <w:t xml:space="preserve"> </w:t>
      </w:r>
    </w:p>
    <w:p w:rsidR="00574B6F" w:rsidRDefault="00574B6F" w:rsidP="0027414B">
      <w:pPr>
        <w:ind w:firstLine="284"/>
        <w:jc w:val="center"/>
        <w:rPr>
          <w:b/>
          <w:sz w:val="28"/>
          <w:szCs w:val="28"/>
        </w:rPr>
      </w:pPr>
    </w:p>
    <w:p w:rsidR="004117F4" w:rsidRDefault="004117F4" w:rsidP="0027414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О Д А Т А Й С Т В О </w:t>
      </w:r>
    </w:p>
    <w:p w:rsidR="004117F4" w:rsidRPr="004117F4" w:rsidRDefault="00E52970" w:rsidP="004117F4">
      <w:pPr>
        <w:jc w:val="center"/>
        <w:rPr>
          <w:b/>
          <w:sz w:val="28"/>
          <w:szCs w:val="28"/>
        </w:rPr>
      </w:pPr>
      <w:r w:rsidRPr="00AA2840">
        <w:rPr>
          <w:b/>
          <w:sz w:val="28"/>
          <w:szCs w:val="28"/>
        </w:rPr>
        <w:t xml:space="preserve">об </w:t>
      </w:r>
      <w:r w:rsidR="004117F4" w:rsidRPr="004117F4">
        <w:rPr>
          <w:b/>
          <w:sz w:val="28"/>
          <w:szCs w:val="28"/>
        </w:rPr>
        <w:t>истребовании доказательства</w:t>
      </w:r>
    </w:p>
    <w:p w:rsidR="0027414B" w:rsidRDefault="0027414B" w:rsidP="0027414B">
      <w:pPr>
        <w:ind w:firstLine="284"/>
        <w:jc w:val="center"/>
        <w:rPr>
          <w:b/>
          <w:color w:val="0000FF"/>
        </w:rPr>
      </w:pPr>
    </w:p>
    <w:p w:rsidR="003C19D2" w:rsidRPr="00675F84" w:rsidRDefault="003E5355" w:rsidP="00C058B1">
      <w:pPr>
        <w:ind w:firstLine="567"/>
        <w:jc w:val="both"/>
        <w:outlineLvl w:val="0"/>
      </w:pPr>
      <w:r w:rsidRPr="00675F84">
        <w:t xml:space="preserve">В производстве Арбитражного суда города Москвы находится дело № </w:t>
      </w:r>
      <w:r w:rsidR="00574B6F">
        <w:t>__________________________</w:t>
      </w:r>
      <w:r w:rsidRPr="00675F84">
        <w:t>, возбужденное по заявлению о</w:t>
      </w:r>
      <w:r w:rsidR="0027414B" w:rsidRPr="00675F84">
        <w:t>ткрыто</w:t>
      </w:r>
      <w:r w:rsidRPr="00675F84">
        <w:t>го</w:t>
      </w:r>
      <w:r w:rsidR="0027414B" w:rsidRPr="00675F84">
        <w:t xml:space="preserve"> </w:t>
      </w:r>
      <w:r w:rsidR="00E52970" w:rsidRPr="00675F84">
        <w:t>акционерно</w:t>
      </w:r>
      <w:r w:rsidRPr="00675F84">
        <w:t>го</w:t>
      </w:r>
      <w:r w:rsidR="00E52970" w:rsidRPr="00675F84">
        <w:t xml:space="preserve"> о</w:t>
      </w:r>
      <w:r w:rsidR="0027414B" w:rsidRPr="00675F84">
        <w:t>бществ</w:t>
      </w:r>
      <w:r w:rsidRPr="00675F84">
        <w:t>а</w:t>
      </w:r>
      <w:r w:rsidR="0027414B" w:rsidRPr="00675F84">
        <w:rPr>
          <w:b/>
        </w:rPr>
        <w:t xml:space="preserve"> </w:t>
      </w:r>
      <w:r w:rsidR="0027414B" w:rsidRPr="00675F84">
        <w:t>«</w:t>
      </w:r>
      <w:r w:rsidR="00574B6F">
        <w:t>__________________</w:t>
      </w:r>
      <w:r w:rsidR="0027414B" w:rsidRPr="00675F84">
        <w:t>»</w:t>
      </w:r>
      <w:r w:rsidR="0027414B" w:rsidRPr="00675F84">
        <w:rPr>
          <w:b/>
        </w:rPr>
        <w:t xml:space="preserve"> </w:t>
      </w:r>
      <w:r w:rsidR="003C19D2" w:rsidRPr="00675F84">
        <w:t>(</w:t>
      </w:r>
      <w:r w:rsidR="00C058B1" w:rsidRPr="00675F84">
        <w:t>далее</w:t>
      </w:r>
      <w:r w:rsidR="003C19D2" w:rsidRPr="00675F84">
        <w:t xml:space="preserve"> – ОАО «</w:t>
      </w:r>
      <w:r w:rsidR="00574B6F">
        <w:t>________________</w:t>
      </w:r>
      <w:r w:rsidR="003C19D2" w:rsidRPr="00675F84">
        <w:t>»)</w:t>
      </w:r>
      <w:r w:rsidRPr="00675F84">
        <w:t xml:space="preserve"> об установлении факта имеющего юридическое значение</w:t>
      </w:r>
      <w:r w:rsidR="003C19D2" w:rsidRPr="00675F84">
        <w:t>.</w:t>
      </w:r>
    </w:p>
    <w:p w:rsidR="00B77BB3" w:rsidRPr="00675F84" w:rsidRDefault="003E5355" w:rsidP="00B77BB3">
      <w:pPr>
        <w:ind w:firstLine="567"/>
        <w:jc w:val="both"/>
      </w:pPr>
      <w:r w:rsidRPr="00675F84">
        <w:t>ОАО «</w:t>
      </w:r>
      <w:r w:rsidR="00574B6F">
        <w:t>__________________</w:t>
      </w:r>
      <w:r w:rsidRPr="00675F84">
        <w:t xml:space="preserve">» создано в соответствии с </w:t>
      </w:r>
      <w:r w:rsidR="00D04FE8" w:rsidRPr="00675F84">
        <w:t>приказ</w:t>
      </w:r>
      <w:r w:rsidR="006D4B47">
        <w:t>ом</w:t>
      </w:r>
      <w:r w:rsidR="00D04FE8" w:rsidRPr="00675F84">
        <w:t xml:space="preserve"> Федерального агентства по управлению федеральным имуществом от </w:t>
      </w:r>
      <w:r w:rsidR="00574B6F">
        <w:t>__ ___________</w:t>
      </w:r>
      <w:r w:rsidR="00D04FE8" w:rsidRPr="00675F84">
        <w:t xml:space="preserve"> 20</w:t>
      </w:r>
      <w:r w:rsidR="00574B6F">
        <w:t>1__</w:t>
      </w:r>
      <w:r w:rsidR="00D04FE8" w:rsidRPr="00675F84">
        <w:t xml:space="preserve"> года № </w:t>
      </w:r>
      <w:r w:rsidR="00574B6F">
        <w:t>____</w:t>
      </w:r>
      <w:r w:rsidRPr="00675F84">
        <w:t>.</w:t>
      </w:r>
      <w:r w:rsidR="00B77BB3" w:rsidRPr="00675F84">
        <w:t xml:space="preserve"> Данны</w:t>
      </w:r>
      <w:r w:rsidR="006D4B47">
        <w:t>й</w:t>
      </w:r>
      <w:r w:rsidR="00B77BB3" w:rsidRPr="00675F84">
        <w:t xml:space="preserve"> нормативно-правов</w:t>
      </w:r>
      <w:r w:rsidR="006D4B47">
        <w:t>ой</w:t>
      </w:r>
      <w:r w:rsidR="00B77BB3" w:rsidRPr="00675F84">
        <w:t xml:space="preserve"> документ име</w:t>
      </w:r>
      <w:r w:rsidR="003A11F6">
        <w:t>е</w:t>
      </w:r>
      <w:r w:rsidR="00B77BB3" w:rsidRPr="00675F84">
        <w:t xml:space="preserve">т значение для </w:t>
      </w:r>
      <w:r w:rsidR="00675F84" w:rsidRPr="00675F84">
        <w:t xml:space="preserve">установления истины по </w:t>
      </w:r>
      <w:r w:rsidR="00B77BB3" w:rsidRPr="00675F84">
        <w:t>дел</w:t>
      </w:r>
      <w:r w:rsidR="00675F84" w:rsidRPr="00675F84">
        <w:t>у</w:t>
      </w:r>
      <w:r w:rsidR="00B77BB3" w:rsidRPr="00675F84">
        <w:t>, а именно законност</w:t>
      </w:r>
      <w:r w:rsidR="00675F84" w:rsidRPr="00675F84">
        <w:t>и</w:t>
      </w:r>
      <w:r w:rsidR="00B77BB3" w:rsidRPr="00675F84">
        <w:t xml:space="preserve"> передачи подлежащего приватизации имущественного комплекса ФГУП «</w:t>
      </w:r>
      <w:r w:rsidR="00574B6F">
        <w:t>____________</w:t>
      </w:r>
      <w:r w:rsidR="00B77BB3" w:rsidRPr="00675F84">
        <w:t>» к ОАО «</w:t>
      </w:r>
      <w:r w:rsidR="00574B6F">
        <w:t>_________</w:t>
      </w:r>
      <w:r w:rsidR="00B77BB3" w:rsidRPr="00675F84">
        <w:t>» в соответствии с Передаточным актом подлежащего приватизации имущественного комплекса федерального государственного унитарного предприятия «</w:t>
      </w:r>
      <w:r w:rsidR="00574B6F">
        <w:t>______________________</w:t>
      </w:r>
      <w:r w:rsidR="00B77BB3" w:rsidRPr="00675F84">
        <w:t xml:space="preserve">», утвержденного Заместителем руководителя Территориального управления Федерального агентства по управлению Федеральным имуществом по городу Москве </w:t>
      </w:r>
      <w:r w:rsidR="00574B6F">
        <w:t>________________ __ __________</w:t>
      </w:r>
      <w:r w:rsidR="00B77BB3" w:rsidRPr="00675F84">
        <w:t xml:space="preserve"> 20</w:t>
      </w:r>
      <w:r w:rsidR="00574B6F">
        <w:t>__</w:t>
      </w:r>
      <w:r w:rsidR="00B77BB3" w:rsidRPr="00675F84">
        <w:t xml:space="preserve"> г.</w:t>
      </w:r>
    </w:p>
    <w:p w:rsidR="00675F84" w:rsidRDefault="003A11F6" w:rsidP="00B77BB3">
      <w:pPr>
        <w:autoSpaceDE w:val="0"/>
        <w:autoSpaceDN w:val="0"/>
        <w:adjustRightInd w:val="0"/>
        <w:ind w:firstLine="567"/>
        <w:jc w:val="both"/>
      </w:pPr>
      <w:r>
        <w:t>Данный</w:t>
      </w:r>
      <w:r w:rsidR="00B77BB3" w:rsidRPr="00675F84">
        <w:t xml:space="preserve"> документ не мо</w:t>
      </w:r>
      <w:r>
        <w:t>жет</w:t>
      </w:r>
      <w:r w:rsidR="00B77BB3" w:rsidRPr="00675F84">
        <w:t xml:space="preserve"> быть предоставлен, так как он нос</w:t>
      </w:r>
      <w:r>
        <w:t>и</w:t>
      </w:r>
      <w:r w:rsidR="00B77BB3" w:rsidRPr="00675F84">
        <w:t>т</w:t>
      </w:r>
      <w:r w:rsidR="00675F84" w:rsidRPr="00675F84">
        <w:t xml:space="preserve"> ведомственный характер, не представлялс</w:t>
      </w:r>
      <w:r>
        <w:t>я</w:t>
      </w:r>
      <w:r w:rsidR="00675F84" w:rsidRPr="00675F84">
        <w:t xml:space="preserve"> ОАО «</w:t>
      </w:r>
      <w:r w:rsidR="00574B6F">
        <w:t>________________</w:t>
      </w:r>
      <w:r w:rsidR="00675F84" w:rsidRPr="00675F84">
        <w:t>» Территориальным управлением Федерального агентства по управлению Федеральным имуществом по городу Москве во время приватизации и не наход</w:t>
      </w:r>
      <w:r>
        <w:t>и</w:t>
      </w:r>
      <w:r w:rsidR="00675F84" w:rsidRPr="00675F84">
        <w:t>тся в официальных источниках информации.</w:t>
      </w:r>
    </w:p>
    <w:p w:rsidR="00675F84" w:rsidRDefault="00675F84" w:rsidP="00B77BB3">
      <w:pPr>
        <w:autoSpaceDE w:val="0"/>
        <w:autoSpaceDN w:val="0"/>
        <w:adjustRightInd w:val="0"/>
        <w:ind w:firstLine="567"/>
        <w:jc w:val="both"/>
      </w:pPr>
      <w:r>
        <w:t>На основании изложенного, в соответствии со ст. 66 АПК РФ,</w:t>
      </w:r>
    </w:p>
    <w:p w:rsidR="00675F84" w:rsidRPr="006D4B47" w:rsidRDefault="00675F84" w:rsidP="00B77BB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5F84" w:rsidRPr="00C13762" w:rsidRDefault="00675F84" w:rsidP="00675F84">
      <w:pPr>
        <w:ind w:firstLine="720"/>
        <w:jc w:val="center"/>
        <w:rPr>
          <w:b/>
          <w:sz w:val="26"/>
          <w:szCs w:val="26"/>
        </w:rPr>
      </w:pPr>
      <w:r w:rsidRPr="00C13762">
        <w:rPr>
          <w:b/>
          <w:sz w:val="26"/>
          <w:szCs w:val="26"/>
        </w:rPr>
        <w:t>П Р О Ш У:</w:t>
      </w:r>
    </w:p>
    <w:p w:rsidR="00675F84" w:rsidRPr="006D4B47" w:rsidRDefault="00675F84" w:rsidP="006D4B47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6D4B47" w:rsidRDefault="006D4B47" w:rsidP="006D4B47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6D4B47">
        <w:rPr>
          <w:sz w:val="26"/>
          <w:szCs w:val="26"/>
        </w:rPr>
        <w:t xml:space="preserve">Истребовать у </w:t>
      </w:r>
      <w:r w:rsidRPr="006D4B47">
        <w:t>Территориально</w:t>
      </w:r>
      <w:r>
        <w:t>го управления</w:t>
      </w:r>
      <w:r w:rsidRPr="006D4B47">
        <w:t xml:space="preserve"> Федерального агентства по управлению государственным имуществом по городу Москве</w:t>
      </w:r>
      <w:r w:rsidR="003A11F6" w:rsidRPr="003A11F6">
        <w:t xml:space="preserve"> </w:t>
      </w:r>
      <w:r w:rsidR="003A11F6">
        <w:t>П</w:t>
      </w:r>
      <w:r w:rsidR="003A11F6" w:rsidRPr="00675F84">
        <w:t xml:space="preserve">риказ Федерального агентства по управлению федеральным имуществом от </w:t>
      </w:r>
      <w:r w:rsidR="00574B6F">
        <w:t>__ ____________</w:t>
      </w:r>
      <w:r w:rsidR="003A11F6" w:rsidRPr="00675F84">
        <w:t xml:space="preserve"> 20</w:t>
      </w:r>
      <w:r w:rsidR="00574B6F">
        <w:t>__</w:t>
      </w:r>
      <w:r w:rsidR="003A11F6" w:rsidRPr="00675F84">
        <w:t xml:space="preserve"> года № </w:t>
      </w:r>
      <w:r w:rsidR="00574B6F">
        <w:t>____</w:t>
      </w:r>
      <w:r>
        <w:t>.</w:t>
      </w:r>
    </w:p>
    <w:p w:rsidR="006D4B47" w:rsidRDefault="006D4B47" w:rsidP="006D4B47">
      <w:pPr>
        <w:tabs>
          <w:tab w:val="left" w:pos="993"/>
        </w:tabs>
        <w:jc w:val="both"/>
      </w:pPr>
    </w:p>
    <w:p w:rsidR="006D4B47" w:rsidRDefault="006D4B47" w:rsidP="006D4B47">
      <w:pPr>
        <w:rPr>
          <w:sz w:val="26"/>
          <w:szCs w:val="26"/>
        </w:rPr>
      </w:pPr>
    </w:p>
    <w:p w:rsidR="006D4B47" w:rsidRPr="007366D8" w:rsidRDefault="006D4B47" w:rsidP="006D4B47">
      <w:r w:rsidRPr="007366D8">
        <w:t>Представитель ОАО «</w:t>
      </w:r>
      <w:r w:rsidR="00574B6F">
        <w:t>__________</w:t>
      </w:r>
      <w:r w:rsidRPr="007366D8">
        <w:t>»</w:t>
      </w:r>
    </w:p>
    <w:p w:rsidR="006D4B47" w:rsidRPr="007366D8" w:rsidRDefault="006D4B47" w:rsidP="006D4B47">
      <w:r w:rsidRPr="007366D8">
        <w:t xml:space="preserve">по доверенности </w:t>
      </w:r>
      <w:r w:rsidR="007366D8" w:rsidRPr="007366D8">
        <w:t xml:space="preserve">от </w:t>
      </w:r>
      <w:r w:rsidR="00574B6F">
        <w:t>_________</w:t>
      </w:r>
      <w:r w:rsidR="007366D8" w:rsidRPr="007366D8">
        <w:t xml:space="preserve"> </w:t>
      </w:r>
      <w:r w:rsidRPr="007366D8">
        <w:t xml:space="preserve">№ </w:t>
      </w:r>
      <w:r w:rsidR="00574B6F">
        <w:t>___________</w:t>
      </w:r>
      <w:r w:rsidRPr="007366D8">
        <w:tab/>
      </w:r>
      <w:r w:rsidRPr="007366D8">
        <w:tab/>
      </w:r>
      <w:r w:rsidRPr="007366D8">
        <w:tab/>
        <w:t xml:space="preserve">      </w:t>
      </w:r>
      <w:r w:rsidR="007366D8">
        <w:t xml:space="preserve">        </w:t>
      </w:r>
      <w:r w:rsidRPr="007366D8">
        <w:t xml:space="preserve">           </w:t>
      </w:r>
      <w:r w:rsidR="00574B6F">
        <w:t>______________</w:t>
      </w:r>
    </w:p>
    <w:p w:rsidR="006D4B47" w:rsidRPr="006D4B47" w:rsidRDefault="006D4B47" w:rsidP="006D4B47">
      <w:pPr>
        <w:tabs>
          <w:tab w:val="left" w:pos="993"/>
        </w:tabs>
        <w:jc w:val="both"/>
      </w:pPr>
    </w:p>
    <w:p w:rsidR="00574B6F" w:rsidRDefault="00574B6F" w:rsidP="006D4B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__ __________</w:t>
      </w:r>
      <w:r w:rsidR="006D4B47">
        <w:t xml:space="preserve"> 20</w:t>
      </w:r>
      <w:r>
        <w:t>1__</w:t>
      </w:r>
      <w:r w:rsidR="006D4B47">
        <w:t xml:space="preserve"> года.</w:t>
      </w:r>
      <w:r w:rsidR="0027414B" w:rsidRPr="0054720D">
        <w:rPr>
          <w:sz w:val="26"/>
          <w:szCs w:val="26"/>
        </w:rPr>
        <w:tab/>
      </w:r>
    </w:p>
    <w:p w:rsidR="00574B6F" w:rsidRDefault="00574B6F" w:rsidP="006D4B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4B6F" w:rsidRDefault="00574B6F" w:rsidP="00574B6F">
      <w:pPr>
        <w:rPr>
          <w:sz w:val="16"/>
          <w:szCs w:val="16"/>
        </w:rPr>
      </w:pPr>
    </w:p>
    <w:p w:rsidR="00574B6F" w:rsidRDefault="00574B6F" w:rsidP="00574B6F">
      <w:pPr>
        <w:rPr>
          <w:sz w:val="16"/>
          <w:szCs w:val="16"/>
        </w:rPr>
      </w:pPr>
    </w:p>
    <w:p w:rsidR="00574B6F" w:rsidRDefault="00574B6F" w:rsidP="00574B6F">
      <w:pPr>
        <w:rPr>
          <w:sz w:val="16"/>
          <w:szCs w:val="16"/>
        </w:rPr>
      </w:pPr>
    </w:p>
    <w:p w:rsidR="00574B6F" w:rsidRDefault="00574B6F" w:rsidP="00574B6F">
      <w:pPr>
        <w:rPr>
          <w:sz w:val="16"/>
          <w:szCs w:val="16"/>
        </w:rPr>
      </w:pPr>
    </w:p>
    <w:p w:rsidR="00574B6F" w:rsidRDefault="00574B6F" w:rsidP="00574B6F">
      <w:pPr>
        <w:rPr>
          <w:sz w:val="16"/>
          <w:szCs w:val="16"/>
        </w:rPr>
      </w:pPr>
    </w:p>
    <w:p w:rsidR="00574B6F" w:rsidRPr="00DB1780" w:rsidRDefault="007C498A" w:rsidP="00574B6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D87DB7">
          <w:rPr>
            <w:rStyle w:val="a9"/>
            <w:sz w:val="16"/>
            <w:szCs w:val="16"/>
            <w:lang w:val="en-US"/>
          </w:rPr>
          <w:t>https</w:t>
        </w:r>
        <w:r w:rsidR="00D87DB7" w:rsidRPr="00732120">
          <w:rPr>
            <w:rStyle w:val="a9"/>
            <w:sz w:val="16"/>
            <w:szCs w:val="16"/>
          </w:rPr>
          <w:t>://</w:t>
        </w:r>
        <w:r w:rsidR="00D87DB7">
          <w:rPr>
            <w:rStyle w:val="a9"/>
            <w:sz w:val="16"/>
            <w:szCs w:val="16"/>
            <w:lang w:val="en-US"/>
          </w:rPr>
          <w:t>formadoc</w:t>
        </w:r>
        <w:r w:rsidR="00D87DB7" w:rsidRPr="00732120">
          <w:rPr>
            <w:rStyle w:val="a9"/>
            <w:sz w:val="16"/>
            <w:szCs w:val="16"/>
          </w:rPr>
          <w:t>.</w:t>
        </w:r>
        <w:r w:rsidR="00D87DB7">
          <w:rPr>
            <w:rStyle w:val="a9"/>
            <w:sz w:val="16"/>
            <w:szCs w:val="16"/>
            <w:lang w:val="en-US"/>
          </w:rPr>
          <w:t>ru</w:t>
        </w:r>
      </w:hyperlink>
    </w:p>
    <w:p w:rsidR="0027414B" w:rsidRPr="007640B4" w:rsidRDefault="0027414B" w:rsidP="006D4B47">
      <w:pPr>
        <w:autoSpaceDE w:val="0"/>
        <w:autoSpaceDN w:val="0"/>
        <w:adjustRightInd w:val="0"/>
        <w:jc w:val="both"/>
      </w:pP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  <w:t xml:space="preserve">       </w:t>
      </w:r>
      <w:r w:rsidRPr="007640B4">
        <w:t xml:space="preserve">  </w:t>
      </w:r>
      <w:r w:rsidRPr="007640B4">
        <w:tab/>
      </w:r>
      <w:r w:rsidRPr="007640B4">
        <w:tab/>
        <w:t xml:space="preserve"> </w:t>
      </w:r>
    </w:p>
    <w:sectPr w:rsidR="0027414B" w:rsidRPr="007640B4" w:rsidSect="006D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66" w:bottom="7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A9" w:rsidRDefault="000345A9">
      <w:r>
        <w:separator/>
      </w:r>
    </w:p>
  </w:endnote>
  <w:endnote w:type="continuationSeparator" w:id="0">
    <w:p w:rsidR="000345A9" w:rsidRDefault="000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1C" w:rsidRPr="00165540" w:rsidRDefault="0012431C" w:rsidP="001655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40" w:rsidRPr="00AC1073" w:rsidRDefault="00165540" w:rsidP="0016554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1C" w:rsidRPr="00165540" w:rsidRDefault="0012431C" w:rsidP="001655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A9" w:rsidRDefault="000345A9">
      <w:r>
        <w:separator/>
      </w:r>
    </w:p>
  </w:footnote>
  <w:footnote w:type="continuationSeparator" w:id="0">
    <w:p w:rsidR="000345A9" w:rsidRDefault="0003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65540" w:rsidRDefault="006D7FBE" w:rsidP="001655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65540" w:rsidRDefault="006D7FBE" w:rsidP="001655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1C" w:rsidRPr="00165540" w:rsidRDefault="0012431C" w:rsidP="001655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C0B"/>
    <w:multiLevelType w:val="singleLevel"/>
    <w:tmpl w:val="85FCA6C2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1">
    <w:nsid w:val="07255448"/>
    <w:multiLevelType w:val="hybridMultilevel"/>
    <w:tmpl w:val="30E8A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8F96DF4"/>
    <w:multiLevelType w:val="hybridMultilevel"/>
    <w:tmpl w:val="0EF40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B6A2A"/>
    <w:multiLevelType w:val="hybridMultilevel"/>
    <w:tmpl w:val="1BD2B0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4"/>
        <w:szCs w:val="24"/>
      </w:rPr>
    </w:lvl>
  </w:abstractNum>
  <w:abstractNum w:abstractNumId="20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5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3"/>
  </w:num>
  <w:num w:numId="5">
    <w:abstractNumId w:val="4"/>
  </w:num>
  <w:num w:numId="6">
    <w:abstractNumId w:val="9"/>
  </w:num>
  <w:num w:numId="7">
    <w:abstractNumId w:val="20"/>
  </w:num>
  <w:num w:numId="8">
    <w:abstractNumId w:val="25"/>
  </w:num>
  <w:num w:numId="9">
    <w:abstractNumId w:val="13"/>
  </w:num>
  <w:num w:numId="10">
    <w:abstractNumId w:val="2"/>
  </w:num>
  <w:num w:numId="11">
    <w:abstractNumId w:val="24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4"/>
  </w:num>
  <w:num w:numId="20">
    <w:abstractNumId w:val="3"/>
  </w:num>
  <w:num w:numId="21">
    <w:abstractNumId w:val="21"/>
  </w:num>
  <w:num w:numId="22">
    <w:abstractNumId w:val="0"/>
  </w:num>
  <w:num w:numId="23">
    <w:abstractNumId w:val="19"/>
  </w:num>
  <w:num w:numId="24">
    <w:abstractNumId w:val="1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345A9"/>
    <w:rsid w:val="0004141D"/>
    <w:rsid w:val="00065957"/>
    <w:rsid w:val="00077F65"/>
    <w:rsid w:val="000839E3"/>
    <w:rsid w:val="000C4957"/>
    <w:rsid w:val="000F112C"/>
    <w:rsid w:val="000F42A1"/>
    <w:rsid w:val="00115EBE"/>
    <w:rsid w:val="00116B79"/>
    <w:rsid w:val="001233CB"/>
    <w:rsid w:val="0012431C"/>
    <w:rsid w:val="00150C65"/>
    <w:rsid w:val="0016291C"/>
    <w:rsid w:val="00165540"/>
    <w:rsid w:val="0018187B"/>
    <w:rsid w:val="0019635E"/>
    <w:rsid w:val="00196A38"/>
    <w:rsid w:val="001B0EC0"/>
    <w:rsid w:val="00262931"/>
    <w:rsid w:val="00263B47"/>
    <w:rsid w:val="0027414B"/>
    <w:rsid w:val="002A0CEC"/>
    <w:rsid w:val="00317AF5"/>
    <w:rsid w:val="00321061"/>
    <w:rsid w:val="00334F58"/>
    <w:rsid w:val="00336DDA"/>
    <w:rsid w:val="003A11F6"/>
    <w:rsid w:val="003A24BC"/>
    <w:rsid w:val="003C1925"/>
    <w:rsid w:val="003C19D2"/>
    <w:rsid w:val="003E10D2"/>
    <w:rsid w:val="003E5355"/>
    <w:rsid w:val="003F6A27"/>
    <w:rsid w:val="004117F4"/>
    <w:rsid w:val="004408A1"/>
    <w:rsid w:val="00450608"/>
    <w:rsid w:val="00455DF5"/>
    <w:rsid w:val="004739AD"/>
    <w:rsid w:val="004B4142"/>
    <w:rsid w:val="00502E79"/>
    <w:rsid w:val="005136B8"/>
    <w:rsid w:val="0054720D"/>
    <w:rsid w:val="0057494C"/>
    <w:rsid w:val="00574B6F"/>
    <w:rsid w:val="00597B48"/>
    <w:rsid w:val="005B2B44"/>
    <w:rsid w:val="005D0AF7"/>
    <w:rsid w:val="005D67AB"/>
    <w:rsid w:val="005F1E4A"/>
    <w:rsid w:val="00625E09"/>
    <w:rsid w:val="00662087"/>
    <w:rsid w:val="00675F84"/>
    <w:rsid w:val="006B74DB"/>
    <w:rsid w:val="006D4B47"/>
    <w:rsid w:val="006D7FBE"/>
    <w:rsid w:val="006E6B2B"/>
    <w:rsid w:val="007153F5"/>
    <w:rsid w:val="007227A8"/>
    <w:rsid w:val="007314B0"/>
    <w:rsid w:val="00732120"/>
    <w:rsid w:val="007366D8"/>
    <w:rsid w:val="00741A47"/>
    <w:rsid w:val="007640B4"/>
    <w:rsid w:val="0079697C"/>
    <w:rsid w:val="007C498A"/>
    <w:rsid w:val="00805832"/>
    <w:rsid w:val="00833C6D"/>
    <w:rsid w:val="008544D2"/>
    <w:rsid w:val="00867EB8"/>
    <w:rsid w:val="00890BB4"/>
    <w:rsid w:val="008A2557"/>
    <w:rsid w:val="008B2BDD"/>
    <w:rsid w:val="008E1CAC"/>
    <w:rsid w:val="008E3709"/>
    <w:rsid w:val="00903165"/>
    <w:rsid w:val="0091122D"/>
    <w:rsid w:val="00945506"/>
    <w:rsid w:val="0094765B"/>
    <w:rsid w:val="00955C15"/>
    <w:rsid w:val="009D5435"/>
    <w:rsid w:val="009E0E36"/>
    <w:rsid w:val="00A651B4"/>
    <w:rsid w:val="00A95C1B"/>
    <w:rsid w:val="00AA2840"/>
    <w:rsid w:val="00AA5ADE"/>
    <w:rsid w:val="00AC1CD8"/>
    <w:rsid w:val="00B07651"/>
    <w:rsid w:val="00B12653"/>
    <w:rsid w:val="00B661A8"/>
    <w:rsid w:val="00B77BB3"/>
    <w:rsid w:val="00B94061"/>
    <w:rsid w:val="00BE68EF"/>
    <w:rsid w:val="00BF2BCA"/>
    <w:rsid w:val="00C058B1"/>
    <w:rsid w:val="00C13F2B"/>
    <w:rsid w:val="00C1468A"/>
    <w:rsid w:val="00C3308F"/>
    <w:rsid w:val="00C35792"/>
    <w:rsid w:val="00C43FDC"/>
    <w:rsid w:val="00C45EE3"/>
    <w:rsid w:val="00C91BD1"/>
    <w:rsid w:val="00D04FE8"/>
    <w:rsid w:val="00D37897"/>
    <w:rsid w:val="00D55EDC"/>
    <w:rsid w:val="00D60BB7"/>
    <w:rsid w:val="00D87DB7"/>
    <w:rsid w:val="00DE07CD"/>
    <w:rsid w:val="00DF0C9D"/>
    <w:rsid w:val="00E52970"/>
    <w:rsid w:val="00E5581F"/>
    <w:rsid w:val="00E93D08"/>
    <w:rsid w:val="00EB2972"/>
    <w:rsid w:val="00EE270C"/>
    <w:rsid w:val="00EE577D"/>
    <w:rsid w:val="00F116BB"/>
    <w:rsid w:val="00F47ACE"/>
    <w:rsid w:val="00F6757F"/>
    <w:rsid w:val="00F72A36"/>
    <w:rsid w:val="00FC5714"/>
    <w:rsid w:val="00FC6E4D"/>
    <w:rsid w:val="00FD6A3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D58C5A-921C-48C7-8053-541D95D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74B6F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24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4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A4E7-B02F-4BBD-A5CF-A2502CCA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1950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2240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 истребовании доказательства в виде документа | Образцы, шаблоны</dc:title>
  <dc:subject>Ходатайство об истребовании доказательства в виде приказа по приватизации</dc:subject>
  <dc:creator>formadoc.ru</dc:creator>
  <cp:keywords>Судебные, Гражданский суд, Судебное производство, Ходатайство в суд об истребовании доказательства в виде документа</cp:keywords>
  <dc:description>Ходатайство об истребовании доказательства в виде приказа по приватизации</dc:description>
  <cp:lastModifiedBy>formadoc.ru</cp:lastModifiedBy>
  <cp:revision>3</cp:revision>
  <cp:lastPrinted>2020-11-16T17:34:00Z</cp:lastPrinted>
  <dcterms:created xsi:type="dcterms:W3CDTF">2020-11-16T17:34:00Z</dcterms:created>
  <dcterms:modified xsi:type="dcterms:W3CDTF">2020-11-16T17:34:00Z</dcterms:modified>
  <cp:category>Судебные/Гражданский суд/Судебное производство/Ходатайство в суд об истребовании доказательства в виде документа</cp:category>
  <dc:language>Rus</dc:language>
  <cp:version>1.0</cp:version>
</cp:coreProperties>
</file>