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3" w:rsidRPr="00622CC7" w:rsidRDefault="00D10FD3" w:rsidP="00D10FD3">
      <w:pPr>
        <w:pStyle w:val="a4"/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622CC7">
        <w:rPr>
          <w:sz w:val="20"/>
          <w:szCs w:val="20"/>
        </w:rPr>
        <w:t>Форма №1</w:t>
      </w:r>
    </w:p>
    <w:p w:rsidR="00622CC7" w:rsidRDefault="00622CC7" w:rsidP="00D10FD3">
      <w:pPr>
        <w:pStyle w:val="a4"/>
        <w:spacing w:after="120" w:line="240" w:lineRule="auto"/>
        <w:rPr>
          <w:sz w:val="24"/>
          <w:lang w:val="en-US"/>
        </w:rPr>
      </w:pPr>
    </w:p>
    <w:p w:rsidR="00D10FD3" w:rsidRPr="000B2166" w:rsidRDefault="00D10FD3" w:rsidP="00D10FD3">
      <w:pPr>
        <w:pStyle w:val="a4"/>
        <w:spacing w:after="120" w:line="240" w:lineRule="auto"/>
        <w:rPr>
          <w:b/>
          <w:sz w:val="32"/>
          <w:szCs w:val="32"/>
          <w:lang w:val="en-US"/>
        </w:rPr>
      </w:pPr>
      <w:r w:rsidRPr="000B2166">
        <w:rPr>
          <w:b/>
          <w:sz w:val="32"/>
          <w:szCs w:val="32"/>
        </w:rPr>
        <w:t>КАРТА ЮРИДИЧЕСКОГО ЛИЦА</w:t>
      </w:r>
    </w:p>
    <w:p w:rsidR="00622CC7" w:rsidRPr="00622CC7" w:rsidRDefault="00622CC7" w:rsidP="00D10FD3">
      <w:pPr>
        <w:pStyle w:val="a4"/>
        <w:spacing w:after="120" w:line="240" w:lineRule="auto"/>
        <w:rPr>
          <w:b/>
          <w:sz w:val="24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220"/>
      </w:tblGrid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pStyle w:val="a3"/>
              <w:tabs>
                <w:tab w:val="left" w:pos="708"/>
              </w:tabs>
              <w:overflowPunct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Контактные телефоны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 xml:space="preserve">Руководитель организации </w:t>
            </w:r>
          </w:p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(должность, Ф.И.О.)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Р</w:t>
            </w:r>
            <w:r w:rsidR="00B15948" w:rsidRPr="000B2166">
              <w:rPr>
                <w:b/>
                <w:sz w:val="28"/>
                <w:szCs w:val="28"/>
              </w:rPr>
              <w:t>асчетный счет</w:t>
            </w:r>
            <w:r w:rsidRPr="000B2166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Корсчет банка</w:t>
            </w:r>
            <w:r w:rsidR="00B15948" w:rsidRPr="000B2166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 w:rsidT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</w:tbl>
    <w:p w:rsidR="00D10FD3" w:rsidRDefault="00D10FD3" w:rsidP="00D10FD3">
      <w:pPr>
        <w:rPr>
          <w:lang w:val="en-US"/>
        </w:rPr>
      </w:pPr>
    </w:p>
    <w:p w:rsidR="00622CC7" w:rsidRDefault="00622CC7" w:rsidP="00D10FD3">
      <w:pPr>
        <w:rPr>
          <w:lang w:val="en-US"/>
        </w:rPr>
      </w:pPr>
    </w:p>
    <w:p w:rsidR="00622CC7" w:rsidRPr="00622CC7" w:rsidRDefault="00622CC7" w:rsidP="00D10FD3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D10FD3" w:rsidRPr="000B2166" w:rsidTr="00D10FD3">
        <w:tc>
          <w:tcPr>
            <w:tcW w:w="4926" w:type="dxa"/>
          </w:tcPr>
          <w:p w:rsidR="00D10FD3" w:rsidRPr="000B2166" w:rsidRDefault="00D10FD3">
            <w:pPr>
              <w:spacing w:before="240" w:after="240"/>
              <w:ind w:firstLine="709"/>
              <w:rPr>
                <w:sz w:val="28"/>
                <w:szCs w:val="28"/>
              </w:rPr>
            </w:pPr>
            <w:r w:rsidRPr="000B2166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02" w:type="dxa"/>
          </w:tcPr>
          <w:p w:rsidR="00D10FD3" w:rsidRPr="000B2166" w:rsidRDefault="00106FF0" w:rsidP="00106FF0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B57153" w:rsidRPr="000B2166">
              <w:rPr>
                <w:sz w:val="28"/>
                <w:szCs w:val="28"/>
              </w:rPr>
              <w:t xml:space="preserve"> </w:t>
            </w:r>
          </w:p>
        </w:tc>
      </w:tr>
      <w:tr w:rsidR="00D10FD3" w:rsidRPr="000B2166" w:rsidTr="00D10FD3">
        <w:tc>
          <w:tcPr>
            <w:tcW w:w="4926" w:type="dxa"/>
          </w:tcPr>
          <w:p w:rsidR="00D10FD3" w:rsidRPr="000B2166" w:rsidRDefault="00D10FD3">
            <w:pPr>
              <w:spacing w:before="240" w:after="240"/>
              <w:ind w:firstLine="709"/>
              <w:rPr>
                <w:sz w:val="28"/>
                <w:szCs w:val="28"/>
              </w:rPr>
            </w:pPr>
            <w:r w:rsidRPr="000B216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902" w:type="dxa"/>
          </w:tcPr>
          <w:p w:rsidR="00D10FD3" w:rsidRDefault="00106FF0" w:rsidP="00B57153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06FF0" w:rsidRPr="000B2166" w:rsidRDefault="00106FF0" w:rsidP="00106FF0">
            <w:pPr>
              <w:rPr>
                <w:sz w:val="28"/>
                <w:szCs w:val="28"/>
              </w:rPr>
            </w:pPr>
          </w:p>
        </w:tc>
      </w:tr>
    </w:tbl>
    <w:p w:rsidR="00D10FD3" w:rsidRDefault="00D10FD3" w:rsidP="00D10FD3">
      <w:r>
        <w:t xml:space="preserve"> </w:t>
      </w:r>
    </w:p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Pr="00DB1780" w:rsidRDefault="00AB6A0A" w:rsidP="00106FF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627AE">
          <w:rPr>
            <w:rStyle w:val="a6"/>
            <w:sz w:val="16"/>
            <w:szCs w:val="16"/>
            <w:lang w:val="en-US"/>
          </w:rPr>
          <w:t>https</w:t>
        </w:r>
        <w:r w:rsidR="001627AE" w:rsidRPr="00E50DE7">
          <w:rPr>
            <w:rStyle w:val="a6"/>
            <w:sz w:val="16"/>
            <w:szCs w:val="16"/>
          </w:rPr>
          <w:t>://</w:t>
        </w:r>
        <w:r w:rsidR="001627AE">
          <w:rPr>
            <w:rStyle w:val="a6"/>
            <w:sz w:val="16"/>
            <w:szCs w:val="16"/>
            <w:lang w:val="en-US"/>
          </w:rPr>
          <w:t>formadoc</w:t>
        </w:r>
        <w:r w:rsidR="001627AE" w:rsidRPr="00E50DE7">
          <w:rPr>
            <w:rStyle w:val="a6"/>
            <w:sz w:val="16"/>
            <w:szCs w:val="16"/>
          </w:rPr>
          <w:t>.</w:t>
        </w:r>
        <w:r w:rsidR="001627AE">
          <w:rPr>
            <w:rStyle w:val="a6"/>
            <w:sz w:val="16"/>
            <w:szCs w:val="16"/>
            <w:lang w:val="en-US"/>
          </w:rPr>
          <w:t>ru</w:t>
        </w:r>
      </w:hyperlink>
    </w:p>
    <w:p w:rsidR="00555DA7" w:rsidRDefault="00555DA7"/>
    <w:sectPr w:rsidR="00555DA7" w:rsidSect="000B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D4" w:rsidRDefault="00EF34D4" w:rsidP="000A74E2">
      <w:r>
        <w:separator/>
      </w:r>
    </w:p>
  </w:endnote>
  <w:endnote w:type="continuationSeparator" w:id="0">
    <w:p w:rsidR="00EF34D4" w:rsidRDefault="00EF34D4" w:rsidP="000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E2" w:rsidRPr="00E50DE7" w:rsidRDefault="000A74E2" w:rsidP="00E50D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E7" w:rsidRPr="00D81372" w:rsidRDefault="00E50DE7" w:rsidP="00E50DE7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D8137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8137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8137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8137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E2" w:rsidRPr="00E50DE7" w:rsidRDefault="000A74E2" w:rsidP="00E50D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D4" w:rsidRDefault="00EF34D4" w:rsidP="000A74E2">
      <w:r>
        <w:separator/>
      </w:r>
    </w:p>
  </w:footnote>
  <w:footnote w:type="continuationSeparator" w:id="0">
    <w:p w:rsidR="00EF34D4" w:rsidRDefault="00EF34D4" w:rsidP="000A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E2" w:rsidRPr="00E50DE7" w:rsidRDefault="000A74E2" w:rsidP="00E50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E2" w:rsidRPr="00E50DE7" w:rsidRDefault="000A74E2" w:rsidP="00E50D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E2" w:rsidRPr="00E50DE7" w:rsidRDefault="000A74E2" w:rsidP="00E50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283B"/>
    <w:multiLevelType w:val="hybridMultilevel"/>
    <w:tmpl w:val="5D641AEA"/>
    <w:lvl w:ilvl="0" w:tplc="B40CDBAE">
      <w:start w:val="8"/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FD3"/>
    <w:rsid w:val="000A74E2"/>
    <w:rsid w:val="000B2166"/>
    <w:rsid w:val="000C3B98"/>
    <w:rsid w:val="00106FF0"/>
    <w:rsid w:val="001627AE"/>
    <w:rsid w:val="001F28E7"/>
    <w:rsid w:val="00555DA7"/>
    <w:rsid w:val="00622CC7"/>
    <w:rsid w:val="006F103E"/>
    <w:rsid w:val="00AA060C"/>
    <w:rsid w:val="00AB6A0A"/>
    <w:rsid w:val="00B15948"/>
    <w:rsid w:val="00B57153"/>
    <w:rsid w:val="00D10FD3"/>
    <w:rsid w:val="00D81372"/>
    <w:rsid w:val="00E50DE7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384997-7919-4EDD-9814-7502EF2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0FD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HelvDL" w:hAnsi="HelvDL"/>
      <w:szCs w:val="20"/>
    </w:rPr>
  </w:style>
  <w:style w:type="paragraph" w:styleId="a4">
    <w:name w:val="Body Text"/>
    <w:basedOn w:val="a"/>
    <w:rsid w:val="00D10FD3"/>
    <w:pPr>
      <w:autoSpaceDE w:val="0"/>
      <w:autoSpaceDN w:val="0"/>
      <w:adjustRightInd w:val="0"/>
      <w:spacing w:line="240" w:lineRule="atLeast"/>
      <w:jc w:val="center"/>
    </w:pPr>
    <w:rPr>
      <w:sz w:val="28"/>
    </w:rPr>
  </w:style>
  <w:style w:type="paragraph" w:styleId="a5">
    <w:name w:val="Balloon Text"/>
    <w:basedOn w:val="a"/>
    <w:semiHidden/>
    <w:rsid w:val="00622CC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06FF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0A7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7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460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499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учетной карточки юридического лица</dc:title>
  <dc:subject>Необходим образец учетной карты юридического лица? Здесь Вы найдете типовой бланк и можете получить бесплатные юридические консультации.</dc:subject>
  <dc:creator>formadoc.ru</dc:creator>
  <cp:keywords>Прочие, Бизнес, Корпоративное право, Учетной карточки юридического лица</cp:keywords>
  <dc:description>Необходим образец учетной карты юридического лица? Здесь Вы найдете типовой бланк и можете получить бесплатные юридические консультации.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Прочие/Бизнес/Корпоративное право/Учетной карточки юридического лица</cp:category>
  <dc:language>Rus</dc:language>
  <cp:version>1.0</cp:version>
</cp:coreProperties>
</file>