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417"/>
      </w:tblGrid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Номер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Дата составления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D62068">
            <w:pPr>
              <w:pStyle w:val="1"/>
              <w:ind w:left="252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001EA" w:rsidRPr="00645767" w:rsidRDefault="00E001EA">
      <w:pPr>
        <w:ind w:left="1843"/>
        <w:rPr>
          <w:b/>
          <w:bCs/>
          <w:sz w:val="24"/>
          <w:szCs w:val="24"/>
        </w:rPr>
      </w:pPr>
      <w:r w:rsidRPr="00645767">
        <w:rPr>
          <w:b/>
          <w:bCs/>
          <w:sz w:val="24"/>
          <w:szCs w:val="24"/>
        </w:rPr>
        <w:t xml:space="preserve">о предоставлении отпуска </w:t>
      </w:r>
    </w:p>
    <w:p w:rsidR="00E001EA" w:rsidRPr="00645767" w:rsidRDefault="00E001E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r w:rsidRPr="00645767">
              <w:t>Табельный номер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фамилия, имя, отчество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  <w:p w:rsidR="00E001EA" w:rsidRPr="00645767" w:rsidRDefault="00E001E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  <w:r w:rsidRPr="00645767">
              <w:rPr>
                <w:sz w:val="16"/>
                <w:szCs w:val="16"/>
              </w:rPr>
              <w:t>(наименование профессии (должности), разряд, класс (категория) квалификации)</w:t>
            </w:r>
          </w:p>
          <w:p w:rsidR="00E001EA" w:rsidRPr="00645767" w:rsidRDefault="00E001E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наименование структурного подразделения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</w:tbl>
    <w:p w:rsidR="00E001EA" w:rsidRPr="00645767" w:rsidRDefault="00E001EA"/>
    <w:p w:rsidR="00E001EA" w:rsidRPr="00645767" w:rsidRDefault="00E001EA">
      <w:r w:rsidRPr="00645767">
        <w:t>Предоставляется ежегодный оплачиваемый отпуск</w:t>
      </w:r>
    </w:p>
    <w:p w:rsidR="00E001EA" w:rsidRPr="00645767" w:rsidRDefault="00E001E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40"/>
        <w:gridCol w:w="340"/>
        <w:gridCol w:w="227"/>
        <w:gridCol w:w="1247"/>
        <w:gridCol w:w="340"/>
        <w:gridCol w:w="340"/>
        <w:gridCol w:w="725"/>
        <w:gridCol w:w="551"/>
        <w:gridCol w:w="340"/>
        <w:gridCol w:w="227"/>
        <w:gridCol w:w="1247"/>
        <w:gridCol w:w="340"/>
        <w:gridCol w:w="340"/>
        <w:gridCol w:w="57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за период работы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hanging="28"/>
              <w:jc w:val="right"/>
              <w:rPr>
                <w:lang w:val="en-US"/>
              </w:rPr>
            </w:pPr>
            <w:r w:rsidRPr="00645767">
              <w:t>с</w:t>
            </w:r>
            <w:r w:rsidRPr="00645767">
              <w:rPr>
                <w:lang w:val="en-US"/>
              </w:rPr>
              <w:t xml:space="preserve"> 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ind w:hanging="28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года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right"/>
              <w:rPr>
                <w:lang w:val="en-US"/>
              </w:rPr>
            </w:pPr>
            <w:r w:rsidRPr="00645767">
              <w:t>по</w:t>
            </w:r>
            <w:r w:rsidRPr="00645767">
              <w:rPr>
                <w:lang w:val="en-US"/>
              </w:rPr>
              <w:t xml:space="preserve">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left="57"/>
            </w:pPr>
            <w:r w:rsidRPr="00645767">
              <w:t>года</w:t>
            </w:r>
          </w:p>
        </w:tc>
      </w:tr>
    </w:tbl>
    <w:p w:rsidR="00E001EA" w:rsidRPr="00645767" w:rsidRDefault="00E001E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1701"/>
        <w:gridCol w:w="70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r w:rsidRPr="00645767">
              <w:t>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pPr>
              <w:ind w:left="142"/>
              <w:jc w:val="center"/>
            </w:pPr>
            <w:r w:rsidRPr="00645767">
              <w:t>дней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ind w:left="142"/>
            </w:pPr>
          </w:p>
        </w:tc>
      </w:tr>
    </w:tbl>
    <w:p w:rsidR="00E001EA" w:rsidRPr="00645767" w:rsidRDefault="00E001EA">
      <w:pPr>
        <w:ind w:left="142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40"/>
        <w:gridCol w:w="227"/>
        <w:gridCol w:w="1418"/>
        <w:gridCol w:w="340"/>
        <w:gridCol w:w="340"/>
        <w:gridCol w:w="652"/>
        <w:gridCol w:w="482"/>
        <w:gridCol w:w="340"/>
        <w:gridCol w:w="227"/>
        <w:gridCol w:w="1418"/>
        <w:gridCol w:w="340"/>
        <w:gridCol w:w="340"/>
        <w:gridCol w:w="70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rPr>
                <w:lang w:val="en-US"/>
              </w:rPr>
            </w:pPr>
            <w:r w:rsidRPr="00645767">
              <w:t>с</w:t>
            </w:r>
            <w:r w:rsidRPr="00645767">
              <w:rPr>
                <w:lang w:val="en-US"/>
              </w:rPr>
              <w:t xml:space="preserve"> 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left="57"/>
            </w:pPr>
            <w:r w:rsidRPr="00645767">
              <w:t>года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rPr>
                <w:lang w:val="en-US"/>
              </w:rPr>
            </w:pPr>
            <w:r w:rsidRPr="00645767">
              <w:t>по</w:t>
            </w:r>
            <w:r w:rsidRPr="00645767">
              <w:rPr>
                <w:lang w:val="en-US"/>
              </w:rPr>
              <w:t xml:space="preserve">  </w:t>
            </w:r>
            <w:r w:rsidRPr="00645767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</w:pPr>
            <w:r w:rsidRPr="00645767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  <w:r w:rsidRPr="0064576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60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60"/>
              <w:ind w:left="57"/>
            </w:pPr>
            <w:r w:rsidRPr="00645767">
              <w:t>года</w:t>
            </w:r>
          </w:p>
        </w:tc>
      </w:tr>
    </w:tbl>
    <w:p w:rsidR="00E001EA" w:rsidRPr="00645767" w:rsidRDefault="00E001EA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426"/>
        <w:gridCol w:w="1701"/>
        <w:gridCol w:w="708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r w:rsidRPr="00645767">
              <w:t>и (или) дополнительный (другой) отпуск 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дней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  <w:r w:rsidRPr="00645767"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</w:tr>
    </w:tbl>
    <w:p w:rsidR="00E001EA" w:rsidRPr="00645767" w:rsidRDefault="00E001EA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850"/>
        <w:gridCol w:w="1134"/>
        <w:gridCol w:w="2126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Дополнительный или другой отпуск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Количество дней</w:t>
            </w:r>
          </w:p>
          <w:p w:rsidR="00E001EA" w:rsidRPr="00645767" w:rsidRDefault="00E001EA">
            <w:pPr>
              <w:jc w:val="center"/>
            </w:pPr>
            <w:r w:rsidRPr="00645767">
              <w:t>(календарных,</w:t>
            </w:r>
          </w:p>
          <w:p w:rsidR="00E001EA" w:rsidRPr="00645767" w:rsidRDefault="00E001EA">
            <w:pPr>
              <w:jc w:val="center"/>
            </w:pPr>
            <w:r w:rsidRPr="00645767">
              <w:t>рабочих)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Основание предостав-</w:t>
            </w:r>
          </w:p>
          <w:p w:rsidR="00E001EA" w:rsidRPr="00645767" w:rsidRDefault="00E001EA">
            <w:pPr>
              <w:jc w:val="center"/>
            </w:pPr>
            <w:r w:rsidRPr="00645767">
              <w:t>ления дополнительного</w:t>
            </w:r>
          </w:p>
          <w:p w:rsidR="00E001EA" w:rsidRPr="00645767" w:rsidRDefault="00E001EA">
            <w:pPr>
              <w:jc w:val="center"/>
            </w:pPr>
            <w:r w:rsidRPr="00645767">
              <w:t>отпуска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начала</w:t>
            </w:r>
          </w:p>
          <w:p w:rsidR="00E001EA" w:rsidRPr="00645767" w:rsidRDefault="00E001EA">
            <w:pPr>
              <w:jc w:val="center"/>
            </w:pPr>
            <w:r w:rsidRPr="00645767">
              <w:t>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окончания</w:t>
            </w:r>
          </w:p>
          <w:p w:rsidR="00E001EA" w:rsidRPr="00645767" w:rsidRDefault="00E001EA">
            <w:pPr>
              <w:jc w:val="center"/>
            </w:pPr>
            <w:r w:rsidRPr="00645767">
              <w:t>отпуска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</w:tbl>
    <w:p w:rsidR="00E001EA" w:rsidRPr="00645767" w:rsidRDefault="00E001EA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"/>
        <w:gridCol w:w="1418"/>
        <w:gridCol w:w="142"/>
        <w:gridCol w:w="3543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pStyle w:val="1"/>
              <w:ind w:left="0"/>
              <w:rPr>
                <w:b w:val="0"/>
                <w:bCs w:val="0"/>
                <w:sz w:val="20"/>
                <w:szCs w:val="20"/>
              </w:rPr>
            </w:pPr>
            <w:r w:rsidRPr="00645767">
              <w:rPr>
                <w:b w:val="0"/>
                <w:bCs w:val="0"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должность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подпись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расшифровка подписи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E001EA" w:rsidRPr="00645767" w:rsidRDefault="00E001EA">
      <w:pPr>
        <w:sectPr w:rsidR="00E001EA" w:rsidRPr="006457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9"/>
        </w:sectPr>
      </w:pPr>
    </w:p>
    <w:p w:rsidR="00E001EA" w:rsidRPr="00645767" w:rsidRDefault="00E001EA">
      <w:pPr>
        <w:pStyle w:val="1"/>
        <w:spacing w:after="120"/>
        <w:rPr>
          <w:b w:val="0"/>
          <w:bCs w:val="0"/>
        </w:rPr>
      </w:pPr>
      <w:r w:rsidRPr="00645767">
        <w:rPr>
          <w:b w:val="0"/>
          <w:bCs w:val="0"/>
        </w:rPr>
        <w:lastRenderedPageBreak/>
        <w:t>Расчет оплаты отпуска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27"/>
        <w:gridCol w:w="425"/>
        <w:gridCol w:w="2187"/>
        <w:gridCol w:w="1407"/>
        <w:gridCol w:w="1225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Расчетный период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Выплаты, учитываемые</w:t>
            </w:r>
          </w:p>
          <w:p w:rsidR="00E001EA" w:rsidRPr="00645767" w:rsidRDefault="00E001EA">
            <w:pPr>
              <w:jc w:val="center"/>
            </w:pPr>
            <w:r w:rsidRPr="00645767">
              <w:t>при исчислении</w:t>
            </w:r>
          </w:p>
          <w:p w:rsidR="00E001EA" w:rsidRPr="00645767" w:rsidRDefault="00E001EA">
            <w:pPr>
              <w:jc w:val="center"/>
            </w:pPr>
            <w:r w:rsidRPr="00645767">
              <w:t>среднего заработка,</w:t>
            </w:r>
          </w:p>
          <w:p w:rsidR="00E001EA" w:rsidRPr="00645767" w:rsidRDefault="00E001EA">
            <w:pPr>
              <w:jc w:val="center"/>
              <w:rPr>
                <w:lang w:val="en-US"/>
              </w:rPr>
            </w:pPr>
            <w:r w:rsidRPr="00645767">
              <w:t>руб</w:t>
            </w:r>
            <w:r w:rsidRPr="00645767">
              <w:rPr>
                <w:lang w:val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 xml:space="preserve">Количество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spacing w:before="120"/>
              <w:jc w:val="center"/>
            </w:pPr>
            <w:r w:rsidRPr="00645767">
              <w:t>Средний</w:t>
            </w:r>
          </w:p>
          <w:p w:rsidR="00E001EA" w:rsidRPr="00645767" w:rsidRDefault="00E001EA">
            <w:pPr>
              <w:jc w:val="center"/>
            </w:pPr>
            <w:r w:rsidRPr="00645767">
              <w:t>дневной</w:t>
            </w:r>
          </w:p>
          <w:p w:rsidR="00E001EA" w:rsidRPr="00645767" w:rsidRDefault="00E001EA">
            <w:pPr>
              <w:jc w:val="center"/>
            </w:pPr>
            <w:r w:rsidRPr="00645767">
              <w:t>(часовой)</w:t>
            </w:r>
          </w:p>
          <w:p w:rsidR="00E001EA" w:rsidRPr="00645767" w:rsidRDefault="00E001EA">
            <w:pPr>
              <w:jc w:val="center"/>
            </w:pPr>
            <w:r w:rsidRPr="00645767">
              <w:t>заработок,</w:t>
            </w:r>
          </w:p>
          <w:p w:rsidR="00E001EA" w:rsidRPr="00645767" w:rsidRDefault="00E001EA">
            <w:pPr>
              <w:jc w:val="center"/>
            </w:pPr>
            <w:r w:rsidRPr="00645767">
              <w:t>руб.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</w:pPr>
            <w:r w:rsidRPr="00645767">
              <w:t>месяц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дней</w:t>
            </w:r>
          </w:p>
          <w:p w:rsidR="00E001EA" w:rsidRPr="00645767" w:rsidRDefault="00E001EA">
            <w:pPr>
              <w:jc w:val="center"/>
            </w:pPr>
            <w:r w:rsidRPr="00645767">
              <w:t>расчетного периода</w:t>
            </w:r>
          </w:p>
          <w:p w:rsidR="00E001EA" w:rsidRPr="00645767" w:rsidRDefault="00E001EA">
            <w:pPr>
              <w:jc w:val="center"/>
            </w:pPr>
            <w:r w:rsidRPr="00645767">
              <w:t>(календарных, рабочих)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часов</w:t>
            </w:r>
          </w:p>
          <w:p w:rsidR="00E001EA" w:rsidRPr="00645767" w:rsidRDefault="00E001EA">
            <w:pPr>
              <w:jc w:val="center"/>
            </w:pPr>
            <w:r w:rsidRPr="00645767">
              <w:t>расчетного</w:t>
            </w:r>
          </w:p>
          <w:p w:rsidR="00E001EA" w:rsidRPr="00645767" w:rsidRDefault="00E001EA">
            <w:pPr>
              <w:jc w:val="center"/>
            </w:pPr>
            <w:r w:rsidRPr="00645767">
              <w:t>периода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  <w:r w:rsidRPr="0064576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  <w:r w:rsidRPr="0064576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1EA" w:rsidRPr="00645767" w:rsidRDefault="00E001EA">
            <w:pPr>
              <w:jc w:val="center"/>
            </w:pPr>
            <w:r w:rsidRPr="00645767"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/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  <w:r w:rsidRPr="00645767">
              <w:t>6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right"/>
            </w:pPr>
            <w:r w:rsidRPr="00645767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</w:tbl>
    <w:p w:rsidR="00E001EA" w:rsidRPr="00645767" w:rsidRDefault="00E001EA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506"/>
        <w:gridCol w:w="993"/>
        <w:gridCol w:w="708"/>
        <w:gridCol w:w="142"/>
        <w:gridCol w:w="992"/>
        <w:gridCol w:w="595"/>
        <w:gridCol w:w="681"/>
        <w:gridCol w:w="992"/>
        <w:gridCol w:w="851"/>
        <w:gridCol w:w="100"/>
        <w:gridCol w:w="892"/>
        <w:gridCol w:w="1559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767">
              <w:rPr>
                <w:b/>
                <w:bCs/>
                <w:sz w:val="18"/>
                <w:szCs w:val="18"/>
              </w:rPr>
              <w:t>Начислено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right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за</w:t>
            </w: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месяц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right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за</w:t>
            </w:r>
          </w:p>
        </w:tc>
        <w:tc>
          <w:tcPr>
            <w:tcW w:w="2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месяц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всего,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ind w:left="1390"/>
              <w:rPr>
                <w:sz w:val="16"/>
                <w:szCs w:val="16"/>
              </w:rPr>
            </w:pPr>
            <w:r w:rsidRPr="00645767">
              <w:rPr>
                <w:sz w:val="16"/>
                <w:szCs w:val="16"/>
              </w:rPr>
              <w:t>текущий</w:t>
            </w:r>
          </w:p>
        </w:tc>
        <w:tc>
          <w:tcPr>
            <w:tcW w:w="41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ind w:left="1532"/>
              <w:rPr>
                <w:sz w:val="18"/>
                <w:szCs w:val="18"/>
              </w:rPr>
            </w:pPr>
            <w:r w:rsidRPr="00645767">
              <w:rPr>
                <w:sz w:val="16"/>
                <w:szCs w:val="16"/>
              </w:rPr>
              <w:t>будущий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количество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дней отпуска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сумма за отпуск, 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другие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начисления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количество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дней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отпуска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сумма за отпуск, 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другие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начисления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из фонда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оплаты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из фонда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оплаты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15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1EA" w:rsidRPr="00645767" w:rsidRDefault="00E001EA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134"/>
        <w:gridCol w:w="1134"/>
        <w:gridCol w:w="992"/>
        <w:gridCol w:w="1134"/>
        <w:gridCol w:w="1984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  <w:lang w:val="en-US"/>
              </w:rPr>
            </w:pPr>
            <w:r w:rsidRPr="00645767">
              <w:rPr>
                <w:sz w:val="18"/>
                <w:szCs w:val="18"/>
              </w:rPr>
              <w:t>Удержано, руб</w:t>
            </w:r>
            <w:r w:rsidRPr="0064576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Причитается к выплате сумма, руб.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налог на</w:t>
            </w:r>
          </w:p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spacing w:before="80"/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  <w:r w:rsidRPr="00645767">
              <w:rPr>
                <w:sz w:val="18"/>
                <w:szCs w:val="18"/>
              </w:rPr>
              <w:t>23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1EA" w:rsidRPr="00645767" w:rsidRDefault="00E001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1EA" w:rsidRPr="00645767" w:rsidRDefault="00E001EA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835"/>
        <w:gridCol w:w="1275"/>
        <w:gridCol w:w="283"/>
        <w:gridCol w:w="170"/>
        <w:gridCol w:w="425"/>
        <w:gridCol w:w="227"/>
        <w:gridCol w:w="1022"/>
        <w:gridCol w:w="425"/>
        <w:gridCol w:w="112"/>
        <w:gridCol w:w="354"/>
        <w:gridCol w:w="355"/>
        <w:gridCol w:w="171"/>
        <w:gridCol w:w="425"/>
        <w:gridCol w:w="27"/>
      </w:tblGrid>
      <w:tr w:rsidR="00E001EA" w:rsidRPr="0064576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r w:rsidRPr="00645767">
              <w:t>К выплате сумма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сумма прописью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/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rPr>
                <w:lang w:val="en-US"/>
              </w:rPr>
            </w:pPr>
            <w:r w:rsidRPr="00645767">
              <w:t>руб</w:t>
            </w:r>
            <w:r w:rsidRPr="00645767">
              <w:rPr>
                <w:lang w:val="en-US"/>
              </w:rPr>
              <w:t>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lang w:val="en-US"/>
              </w:rPr>
            </w:pPr>
            <w:r w:rsidRPr="00645767">
              <w:t>коп</w:t>
            </w:r>
            <w:r w:rsidRPr="00645767">
              <w:rPr>
                <w:lang w:val="en-US"/>
              </w:rPr>
              <w:t>.</w:t>
            </w: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</w:pPr>
            <w:r w:rsidRPr="00645767">
              <w:t>по платежной ведомости (расходному ордеру)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  <w:jc w:val="right"/>
            </w:pPr>
            <w:r w:rsidRPr="00645767"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  <w:r w:rsidRPr="0064576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</w:pPr>
            <w:r w:rsidRPr="00645767"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  <w:r w:rsidRPr="00645767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1EA" w:rsidRPr="00645767" w:rsidRDefault="00E001EA">
            <w:pPr>
              <w:spacing w:before="120"/>
              <w:jc w:val="center"/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spacing w:before="120"/>
            </w:pPr>
            <w:r w:rsidRPr="00645767">
              <w:t>года</w:t>
            </w:r>
          </w:p>
        </w:tc>
      </w:tr>
    </w:tbl>
    <w:p w:rsidR="00E001EA" w:rsidRPr="00645767" w:rsidRDefault="00E001EA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275"/>
        <w:gridCol w:w="284"/>
        <w:gridCol w:w="5103"/>
      </w:tblGrid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pStyle w:val="2"/>
              <w:rPr>
                <w:b w:val="0"/>
                <w:bCs w:val="0"/>
              </w:rPr>
            </w:pPr>
            <w:r w:rsidRPr="00645767">
              <w:rPr>
                <w:b w:val="0"/>
                <w:bCs w:val="0"/>
              </w:rPr>
              <w:t>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1EA" w:rsidRPr="00645767" w:rsidRDefault="00E001EA">
            <w:pPr>
              <w:jc w:val="center"/>
            </w:pPr>
          </w:p>
        </w:tc>
      </w:tr>
      <w:tr w:rsidR="00E001EA" w:rsidRPr="00645767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подпись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1EA" w:rsidRPr="00645767" w:rsidRDefault="00E001EA">
            <w:pPr>
              <w:jc w:val="center"/>
              <w:rPr>
                <w:sz w:val="16"/>
                <w:szCs w:val="16"/>
                <w:lang w:val="en-US"/>
              </w:rPr>
            </w:pPr>
            <w:r w:rsidRPr="00645767">
              <w:rPr>
                <w:sz w:val="16"/>
                <w:szCs w:val="16"/>
                <w:lang w:val="en-US"/>
              </w:rPr>
              <w:t>(</w:t>
            </w:r>
            <w:r w:rsidRPr="00645767">
              <w:rPr>
                <w:sz w:val="16"/>
                <w:szCs w:val="16"/>
              </w:rPr>
              <w:t>расшифровка подписи</w:t>
            </w:r>
            <w:r w:rsidRPr="00645767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E001EA" w:rsidRDefault="00E001EA"/>
    <w:sectPr w:rsidR="00E001EA">
      <w:headerReference w:type="default" r:id="rId12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2B" w:rsidRDefault="002F2A2B">
      <w:r>
        <w:separator/>
      </w:r>
    </w:p>
  </w:endnote>
  <w:endnote w:type="continuationSeparator" w:id="0">
    <w:p w:rsidR="002F2A2B" w:rsidRDefault="002F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68" w:rsidRPr="00811FC7" w:rsidRDefault="00D62068" w:rsidP="00811F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C7" w:rsidRPr="00AC1073" w:rsidRDefault="00811FC7" w:rsidP="00811FC7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68" w:rsidRPr="00811FC7" w:rsidRDefault="00D62068" w:rsidP="00811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2B" w:rsidRDefault="002F2A2B">
      <w:r>
        <w:separator/>
      </w:r>
    </w:p>
  </w:footnote>
  <w:footnote w:type="continuationSeparator" w:id="0">
    <w:p w:rsidR="002F2A2B" w:rsidRDefault="002F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68" w:rsidRPr="00811FC7" w:rsidRDefault="00D62068" w:rsidP="00811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68" w:rsidRPr="00811FC7" w:rsidRDefault="00D62068" w:rsidP="00811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68" w:rsidRPr="00811FC7" w:rsidRDefault="00D62068" w:rsidP="00811FC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67" w:rsidRPr="00811FC7" w:rsidRDefault="00645767" w:rsidP="00811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454"/>
    <w:rsid w:val="002F2A2B"/>
    <w:rsid w:val="00645767"/>
    <w:rsid w:val="007C1BF9"/>
    <w:rsid w:val="00811FC7"/>
    <w:rsid w:val="008A2B04"/>
    <w:rsid w:val="008C7ECE"/>
    <w:rsid w:val="009D6101"/>
    <w:rsid w:val="00B30454"/>
    <w:rsid w:val="00D371C4"/>
    <w:rsid w:val="00D62068"/>
    <w:rsid w:val="00E001EA"/>
    <w:rsid w:val="00FA7288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0026A0B-3A7E-40FA-BC08-CCE72354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B30454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81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1215</Characters>
  <Application>Microsoft Office Word</Application>
  <DocSecurity>0</DocSecurity>
  <Lines>425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Т-60</vt:lpstr>
    </vt:vector>
  </TitlesOfParts>
  <Manager>formadoc.ru</Manager>
  <Company>formadoc.ru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о предоставлении отпуска</dc:title>
  <dc:subject>Правовые особенности оформления справки о предоставлении отпуска, пример и форма, а также бесплатные советы адвокатов</dc:subject>
  <dc:creator>formadoc.ru</dc:creator>
  <cp:keywords>Прочие, Работа, Кадры, Справка о предоставлении отпуска</cp:keywords>
  <dc:description>Правовые особенности оформления справки о предоставлении отпуска, пример и форма, а также бесплатные советы адвокатов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Прочие/Работа/Кадры/Справка о предоставлении отпуска</cp:category>
  <dc:language>Rus</dc:language>
  <cp:version>1.0</cp:version>
</cp:coreProperties>
</file>