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E3" w:rsidRPr="007F5EE3" w:rsidRDefault="00B625F5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Образец расторжения Договора</w:t>
      </w:r>
    </w:p>
    <w:p w:rsidR="007F5EE3" w:rsidRPr="007F5EE3" w:rsidRDefault="007F5EE3">
      <w:pPr>
        <w:widowControl w:val="0"/>
        <w:autoSpaceDE w:val="0"/>
        <w:autoSpaceDN w:val="0"/>
        <w:adjustRightInd w:val="0"/>
        <w:jc w:val="center"/>
      </w:pPr>
      <w:r w:rsidRPr="007F5EE3">
        <w:t>N _____ от "___"_________ _____ г.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jc w:val="both"/>
      </w:pPr>
      <w:r w:rsidRPr="007F5EE3">
        <w:t>г. 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jc w:val="right"/>
      </w:pPr>
      <w:r w:rsidRPr="007F5EE3">
        <w:t>"___"___________ ____ г.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________________, именуем__ в дальнейшем "Арендодатель", в лице __________________, действующ___ на основании _______________, с одной стороны, и __________________, именуем__ в дальнейшем "Арендатор", в лице _______________, действующ___ на основании ______________, с другой стороны, совместно именуемые "Стороны", заключили настоящее Соглашение о нижеследующем: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1. Расторгнуть Договор аренды нежилого помещения N ____ от "___"_________ ____ г. (далее - "Договор аренды") в многоквартирном доме, расположенного по адресу: ___________________, на ____ этаже здания и включающего в себя _________ помещений общей площадью _____ кв. м, с момента подписания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2. Все обязательства Сторон по Договору аренды, включая задолженности по платежам, прекращаются с момента его расторжения и возврата арендованного помещения Арендодателю по Акту возврата нежилого помещения, являющемуся неотъемлемой частью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3. Техническое состояние нежилого помещения и соответствующей части общего имущества здания (сооружения), включая земельный участок, на момент возврата удовлетворительное, состав и состояние имущества, принадлежащего Арендодателю, на момент возврата удовлетворительное и соответствует условиям Договора аренды.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4. Акт возврата нежилого помещения должен быть составлен и подписан уполномоченными представителями Сторон в течение _______ дней с момента подписания настоящего Соглашения.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5. Настоящее Соглашение вступает в силу с момента подписания Сторонами Акта возврата нежилого помещения.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6.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7. Адреса и банковские реквизиты Сторон: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Арендодатель: ______________/__________________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Арендатор: ________________/___________________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8. Приложение: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- Акт возврата нежилого помещения.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jc w:val="center"/>
      </w:pPr>
      <w:r w:rsidRPr="007F5EE3">
        <w:t>Подписи Сторон: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Арендодатель: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______________/_______________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М.П.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Арендатор: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______________/_______________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  <w:r w:rsidRPr="007F5EE3">
        <w:t>М.П.</w:t>
      </w: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autoSpaceDE w:val="0"/>
        <w:autoSpaceDN w:val="0"/>
        <w:adjustRightInd w:val="0"/>
        <w:ind w:firstLine="540"/>
        <w:jc w:val="both"/>
      </w:pPr>
    </w:p>
    <w:p w:rsidR="007F5EE3" w:rsidRPr="007F5EE3" w:rsidRDefault="007F5EE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sectPr w:rsidR="007F5EE3" w:rsidRPr="007F5EE3" w:rsidSect="007F5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3A" w:rsidRDefault="00111D3A" w:rsidP="00B625F5">
      <w:r>
        <w:separator/>
      </w:r>
    </w:p>
  </w:endnote>
  <w:endnote w:type="continuationSeparator" w:id="0">
    <w:p w:rsidR="00111D3A" w:rsidRDefault="00111D3A" w:rsidP="00B6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8C" w:rsidRPr="001E6E4C" w:rsidRDefault="00175B8C" w:rsidP="001E6E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4C" w:rsidRPr="00A953D5" w:rsidRDefault="001E6E4C" w:rsidP="001E6E4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953D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A953D5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A953D5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A953D5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8C" w:rsidRPr="001E6E4C" w:rsidRDefault="00175B8C" w:rsidP="001E6E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3A" w:rsidRDefault="00111D3A" w:rsidP="00B625F5">
      <w:r>
        <w:separator/>
      </w:r>
    </w:p>
  </w:footnote>
  <w:footnote w:type="continuationSeparator" w:id="0">
    <w:p w:rsidR="00111D3A" w:rsidRDefault="00111D3A" w:rsidP="00B6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8C" w:rsidRPr="001E6E4C" w:rsidRDefault="00175B8C" w:rsidP="001E6E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8C" w:rsidRPr="001E6E4C" w:rsidRDefault="00175B8C" w:rsidP="001E6E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8C" w:rsidRPr="001E6E4C" w:rsidRDefault="00175B8C" w:rsidP="001E6E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EE3"/>
    <w:rsid w:val="00030643"/>
    <w:rsid w:val="00111D3A"/>
    <w:rsid w:val="00120538"/>
    <w:rsid w:val="00175B8C"/>
    <w:rsid w:val="001E6E4C"/>
    <w:rsid w:val="00270EFB"/>
    <w:rsid w:val="002C5539"/>
    <w:rsid w:val="00301526"/>
    <w:rsid w:val="00391920"/>
    <w:rsid w:val="003A4B52"/>
    <w:rsid w:val="004F5B8A"/>
    <w:rsid w:val="00505107"/>
    <w:rsid w:val="005166A0"/>
    <w:rsid w:val="0056240A"/>
    <w:rsid w:val="007E7DE7"/>
    <w:rsid w:val="007F5EE3"/>
    <w:rsid w:val="00861F4E"/>
    <w:rsid w:val="008B53FA"/>
    <w:rsid w:val="00A130F0"/>
    <w:rsid w:val="00A178D0"/>
    <w:rsid w:val="00A953D5"/>
    <w:rsid w:val="00AE034C"/>
    <w:rsid w:val="00B625F5"/>
    <w:rsid w:val="00D7394E"/>
    <w:rsid w:val="00D7407F"/>
    <w:rsid w:val="00E91EB3"/>
    <w:rsid w:val="00EC020C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5D6492-5380-4722-B7AC-92E1F9B7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625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625F5"/>
    <w:rPr>
      <w:sz w:val="24"/>
      <w:szCs w:val="24"/>
    </w:rPr>
  </w:style>
  <w:style w:type="paragraph" w:styleId="a5">
    <w:name w:val="footer"/>
    <w:basedOn w:val="a"/>
    <w:link w:val="a6"/>
    <w:uiPriority w:val="99"/>
    <w:rsid w:val="00B625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625F5"/>
    <w:rPr>
      <w:sz w:val="24"/>
      <w:szCs w:val="24"/>
    </w:rPr>
  </w:style>
  <w:style w:type="character" w:styleId="a7">
    <w:name w:val="Hyperlink"/>
    <w:uiPriority w:val="99"/>
    <w:unhideWhenUsed/>
    <w:rsid w:val="001E6E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1831</Characters>
  <Application>Microsoft Office Word</Application>
  <DocSecurity>0</DocSecurity>
  <Lines>51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</vt:lpstr>
    </vt:vector>
  </TitlesOfParts>
  <Manager>formadoc.ru</Manager>
  <Company>formadoc.ru</Company>
  <LinksUpToDate>false</LinksUpToDate>
  <CharactersWithSpaces>2048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соглашение о расторжении договора образец</dc:title>
  <dc:subject>Правовые особенности оформления соглашения о расторжении договора, образец заполнения, а также бесплатные советы адвокатов</dc:subject>
  <dc:creator>formadoc.ru</dc:creator>
  <cp:keywords>Соглашения, Бизнес, Гражданское право, Соглашение о расторжении договора</cp:keywords>
  <dc:description>Правовые особенности оформления соглашения о расторжении договора, образец заполнения, а также бесплатные советы адвокатов</dc:description>
  <cp:lastModifiedBy>formadoc.ru</cp:lastModifiedBy>
  <cp:revision>3</cp:revision>
  <cp:lastPrinted>2020-11-16T12:07:00Z</cp:lastPrinted>
  <dcterms:created xsi:type="dcterms:W3CDTF">2020-11-16T12:07:00Z</dcterms:created>
  <dcterms:modified xsi:type="dcterms:W3CDTF">2020-11-16T12:07:00Z</dcterms:modified>
  <cp:category>Соглашения/Бизнес/Гражданское право/Соглашение о расторжении договора</cp:category>
  <dc:language>Rus</dc:language>
  <cp:version>1.0</cp:version>
</cp:coreProperties>
</file>