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2C" w:rsidRPr="00A56C9F" w:rsidRDefault="00A5762C" w:rsidP="00A5762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F53BDF">
        <w:rPr>
          <w:rFonts w:ascii="Times New Roman" w:hAnsi="Times New Roman" w:cs="Times New Roman"/>
          <w:sz w:val="24"/>
          <w:szCs w:val="24"/>
        </w:rPr>
        <w:t>гентский договор</w:t>
      </w:r>
    </w:p>
    <w:p w:rsidR="00A5762C" w:rsidRPr="00A56C9F" w:rsidRDefault="00A5762C" w:rsidP="00A5762C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возврат дебиторской задолженности </w:t>
      </w:r>
    </w:p>
    <w:p w:rsidR="00A5762C" w:rsidRPr="00A56C9F" w:rsidRDefault="00A5762C" w:rsidP="00A5762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A56C9F" w:rsidRDefault="00A5762C" w:rsidP="00A5762C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A5762C" w:rsidRPr="00A56C9F" w:rsidRDefault="00A5762C" w:rsidP="00A5762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504868" w:rsidRDefault="00A5762C" w:rsidP="00A5762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ОАО «____________», именуемое в дальнейшем «Принципал», в лице Генерального директора _______________, действующего на основании Устава, с одной стороны, и ООО «___________», именуемое в дальнейшем «Агент», в лице Генерального директора _________________, действующего на основании Устава, с другой стороны, совместно именуемые «Стороны», заключили настоящий договор (далее – «Договор») о нижеследующем:</w:t>
      </w:r>
    </w:p>
    <w:p w:rsidR="00A5762C" w:rsidRPr="00504868" w:rsidRDefault="00A5762C" w:rsidP="00A5762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F53BDF" w:rsidRDefault="00A5762C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504868" w:rsidRDefault="0009538D" w:rsidP="00CC0070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настоящего Д</w:t>
      </w:r>
      <w:r w:rsidR="00A5762C" w:rsidRPr="00504868">
        <w:rPr>
          <w:rFonts w:ascii="Times New Roman" w:hAnsi="Times New Roman" w:cs="Times New Roman"/>
          <w:sz w:val="24"/>
          <w:szCs w:val="24"/>
        </w:rPr>
        <w:t>оговора Агент обязуется по поручению Принципала от своего имени, но за его счет осуществить работу по возврату дебиторской задолж</w:t>
      </w:r>
      <w:r>
        <w:rPr>
          <w:rFonts w:ascii="Times New Roman" w:hAnsi="Times New Roman" w:cs="Times New Roman"/>
          <w:sz w:val="24"/>
          <w:szCs w:val="24"/>
        </w:rPr>
        <w:t>енности по д</w:t>
      </w:r>
      <w:r w:rsidR="00504868">
        <w:rPr>
          <w:rFonts w:ascii="Times New Roman" w:hAnsi="Times New Roman" w:cs="Times New Roman"/>
          <w:sz w:val="24"/>
          <w:szCs w:val="24"/>
        </w:rPr>
        <w:t>оговору №</w:t>
      </w:r>
      <w:r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CC0070">
        <w:rPr>
          <w:rFonts w:ascii="Times New Roman" w:hAnsi="Times New Roman" w:cs="Times New Roman"/>
          <w:sz w:val="24"/>
          <w:szCs w:val="24"/>
        </w:rPr>
        <w:t>«</w:t>
      </w:r>
      <w:r w:rsidR="00CC0070" w:rsidRPr="00A56C9F">
        <w:rPr>
          <w:rFonts w:ascii="Times New Roman" w:hAnsi="Times New Roman" w:cs="Times New Roman"/>
          <w:sz w:val="24"/>
          <w:szCs w:val="24"/>
        </w:rPr>
        <w:t>___</w:t>
      </w:r>
      <w:r w:rsidR="00CC0070">
        <w:rPr>
          <w:rFonts w:ascii="Times New Roman" w:hAnsi="Times New Roman" w:cs="Times New Roman"/>
          <w:sz w:val="24"/>
          <w:szCs w:val="24"/>
        </w:rPr>
        <w:t>»</w:t>
      </w:r>
      <w:r w:rsidR="00CC0070" w:rsidRPr="00A56C9F">
        <w:rPr>
          <w:rFonts w:ascii="Times New Roman" w:hAnsi="Times New Roman" w:cs="Times New Roman"/>
          <w:sz w:val="24"/>
          <w:szCs w:val="24"/>
        </w:rPr>
        <w:t>_________ 201_ г.</w:t>
      </w:r>
      <w:r w:rsidR="00A5762C" w:rsidRPr="00504868">
        <w:rPr>
          <w:rFonts w:ascii="Times New Roman" w:hAnsi="Times New Roman" w:cs="Times New Roman"/>
          <w:sz w:val="24"/>
          <w:szCs w:val="24"/>
        </w:rPr>
        <w:t>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сумма дебиторской задолженности: ____</w:t>
      </w:r>
      <w:r w:rsidR="00CC0070" w:rsidRPr="00CC0070">
        <w:rPr>
          <w:rFonts w:ascii="Times New Roman" w:hAnsi="Times New Roman" w:cs="Times New Roman"/>
          <w:sz w:val="24"/>
          <w:szCs w:val="24"/>
        </w:rPr>
        <w:t>______(______________</w:t>
      </w:r>
      <w:r w:rsidRPr="00504868">
        <w:rPr>
          <w:rFonts w:ascii="Times New Roman" w:hAnsi="Times New Roman" w:cs="Times New Roman"/>
          <w:sz w:val="24"/>
          <w:szCs w:val="24"/>
        </w:rPr>
        <w:t>___________</w:t>
      </w:r>
      <w:r w:rsidR="00CC0070" w:rsidRPr="00CC0070">
        <w:rPr>
          <w:rFonts w:ascii="Times New Roman" w:hAnsi="Times New Roman" w:cs="Times New Roman"/>
          <w:sz w:val="24"/>
          <w:szCs w:val="24"/>
        </w:rPr>
        <w:t>) рублей __ копеек</w:t>
      </w:r>
      <w:r w:rsidRPr="00504868">
        <w:rPr>
          <w:rFonts w:ascii="Times New Roman" w:hAnsi="Times New Roman" w:cs="Times New Roman"/>
          <w:sz w:val="24"/>
          <w:szCs w:val="24"/>
        </w:rPr>
        <w:t>;</w:t>
      </w:r>
    </w:p>
    <w:p w:rsidR="00CC0070" w:rsidRPr="00A56C9F" w:rsidRDefault="00A5762C" w:rsidP="00CC0070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 xml:space="preserve">- срок возникновения дебиторской задолженности с </w:t>
      </w:r>
      <w:r w:rsidR="00CC0070">
        <w:rPr>
          <w:rFonts w:ascii="Times New Roman" w:hAnsi="Times New Roman" w:cs="Times New Roman"/>
          <w:sz w:val="24"/>
          <w:szCs w:val="24"/>
        </w:rPr>
        <w:t>«</w:t>
      </w:r>
      <w:r w:rsidR="00CC0070" w:rsidRPr="00A56C9F">
        <w:rPr>
          <w:rFonts w:ascii="Times New Roman" w:hAnsi="Times New Roman" w:cs="Times New Roman"/>
          <w:sz w:val="24"/>
          <w:szCs w:val="24"/>
        </w:rPr>
        <w:t>___</w:t>
      </w:r>
      <w:r w:rsidR="00CC0070">
        <w:rPr>
          <w:rFonts w:ascii="Times New Roman" w:hAnsi="Times New Roman" w:cs="Times New Roman"/>
          <w:sz w:val="24"/>
          <w:szCs w:val="24"/>
        </w:rPr>
        <w:t>»</w:t>
      </w:r>
      <w:r w:rsidR="00CC0070" w:rsidRPr="00A56C9F">
        <w:rPr>
          <w:rFonts w:ascii="Times New Roman" w:hAnsi="Times New Roman" w:cs="Times New Roman"/>
          <w:sz w:val="24"/>
          <w:szCs w:val="24"/>
        </w:rPr>
        <w:t>_________ 201_ г.</w:t>
      </w:r>
      <w:r w:rsidRPr="00504868">
        <w:rPr>
          <w:rFonts w:ascii="Times New Roman" w:hAnsi="Times New Roman" w:cs="Times New Roman"/>
          <w:sz w:val="24"/>
          <w:szCs w:val="24"/>
        </w:rPr>
        <w:t xml:space="preserve"> по </w:t>
      </w:r>
      <w:r w:rsidR="00CC0070">
        <w:rPr>
          <w:rFonts w:ascii="Times New Roman" w:hAnsi="Times New Roman" w:cs="Times New Roman"/>
          <w:sz w:val="24"/>
          <w:szCs w:val="24"/>
        </w:rPr>
        <w:t>«</w:t>
      </w:r>
      <w:r w:rsidR="00CC0070" w:rsidRPr="00A56C9F">
        <w:rPr>
          <w:rFonts w:ascii="Times New Roman" w:hAnsi="Times New Roman" w:cs="Times New Roman"/>
          <w:sz w:val="24"/>
          <w:szCs w:val="24"/>
        </w:rPr>
        <w:t>___</w:t>
      </w:r>
      <w:r w:rsidR="00CC0070">
        <w:rPr>
          <w:rFonts w:ascii="Times New Roman" w:hAnsi="Times New Roman" w:cs="Times New Roman"/>
          <w:sz w:val="24"/>
          <w:szCs w:val="24"/>
        </w:rPr>
        <w:t>»</w:t>
      </w:r>
      <w:r w:rsidR="00CC0070"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1.2. Агент приобретает права и становится обязанным по сделке, совершенной с третьим лицом.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F53BDF" w:rsidRDefault="00A5762C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2.1. Агент обязан: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исполнять данное ему поручение в соответствии с указаниями Принципала. Указания Принципала должны быть правомерными, осуществимыми, конкретными;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не позднее __ рабочих дней</w:t>
      </w:r>
      <w:r w:rsidR="0009538D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Pr="00504868">
        <w:rPr>
          <w:rFonts w:ascii="Times New Roman" w:hAnsi="Times New Roman" w:cs="Times New Roman"/>
          <w:sz w:val="24"/>
          <w:szCs w:val="24"/>
        </w:rPr>
        <w:t xml:space="preserve"> Договора открыть в </w:t>
      </w:r>
      <w:r w:rsidR="00CC0070">
        <w:rPr>
          <w:rFonts w:ascii="Times New Roman" w:hAnsi="Times New Roman" w:cs="Times New Roman"/>
          <w:sz w:val="24"/>
          <w:szCs w:val="24"/>
        </w:rPr>
        <w:t>коммерческом банке ____________, расположенному по адресу: ______________________________</w:t>
      </w:r>
      <w:r w:rsidRPr="00504868">
        <w:rPr>
          <w:rFonts w:ascii="Times New Roman" w:hAnsi="Times New Roman" w:cs="Times New Roman"/>
          <w:sz w:val="24"/>
          <w:szCs w:val="24"/>
        </w:rPr>
        <w:t>, далее по тексту - "Уполномоченный банк", расчетный счет;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ежемесячно до 3-го числа месяца, следующего за отчетным, представлять Принципалу письменный отчет по прилагаемой форме о ходе выполнения поручения с приложением копий отгрузочных и финансовых документов в подтверждение отчета;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нести ответственность за сохранность документов и денежных средств, переданных ему Принципалом для исполнения поручения;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по исполнении поручения или при досрочном прекращении настоящего договора в течение трех дней представить Принципалу отчет с приложением всех необходимых документов;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не заключать с другими лицами договоров, предусматривающих поручения на возврат задолженности от дебитора, которые уже даны ему Принципалом в соответствии с настоящим договором;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Агент обязан выполнять также другие обязанности, которые в соответствии с настоящим договором или законом возлагаются на него.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Агент вправе: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отступить от указаний Принципала, если по обстоятельствам дела это необходимо в интересах Принципала, и Агент не мог предварительно запросить Принципала либо не получил в разумный срок ответа на свой запрос. Агент обязан уведомить Принципала о допущенных отступлениях в течение одного дня;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lastRenderedPageBreak/>
        <w:t>- по предварительному согласованию с Принципалом и с его письменного согласия передать исполнение своих обязательств другому лицу.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2.2. Принципал обязан: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принять отчет Агента, все предоставленные им документы и все исполненное по договору;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сообщать Агенту все возражения по принятому отчету в течение __ дней с момента его получения;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не заключать с другими лицами договоров, предусматривающих поручения на возврат задолженности от дебитора, которые уже даны Агенту в соответствии с настоящим договором;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обеспечить Агента всеми необходимыми для выполнения настоящего договора документами;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уплатить Агенту обусловленное настоящим договором вознаграждение.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2.3. Принципал и Агент должны соблюдать конфиденциальность информации, полученной одной стороной от другой.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F53BDF" w:rsidRDefault="00A5762C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F">
        <w:rPr>
          <w:rFonts w:ascii="Times New Roman" w:hAnsi="Times New Roman" w:cs="Times New Roman"/>
          <w:b/>
          <w:sz w:val="24"/>
          <w:szCs w:val="24"/>
        </w:rPr>
        <w:t>3. СРОКИ И РАСЧЕТЫ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 xml:space="preserve">3.2. Вознаграждение выплачивается Агенту в размере </w:t>
      </w:r>
      <w:r w:rsidR="00CC0070" w:rsidRPr="00504868">
        <w:rPr>
          <w:rFonts w:ascii="Times New Roman" w:hAnsi="Times New Roman" w:cs="Times New Roman"/>
          <w:sz w:val="24"/>
          <w:szCs w:val="24"/>
        </w:rPr>
        <w:t>____</w:t>
      </w:r>
      <w:r w:rsidR="00CC0070" w:rsidRPr="00CC0070">
        <w:rPr>
          <w:rFonts w:ascii="Times New Roman" w:hAnsi="Times New Roman" w:cs="Times New Roman"/>
          <w:sz w:val="24"/>
          <w:szCs w:val="24"/>
        </w:rPr>
        <w:t>______(______________</w:t>
      </w:r>
      <w:r w:rsidR="00CC0070" w:rsidRPr="00504868">
        <w:rPr>
          <w:rFonts w:ascii="Times New Roman" w:hAnsi="Times New Roman" w:cs="Times New Roman"/>
          <w:sz w:val="24"/>
          <w:szCs w:val="24"/>
        </w:rPr>
        <w:t>___________</w:t>
      </w:r>
      <w:r w:rsidR="00CC0070" w:rsidRPr="00CC0070">
        <w:rPr>
          <w:rFonts w:ascii="Times New Roman" w:hAnsi="Times New Roman" w:cs="Times New Roman"/>
          <w:sz w:val="24"/>
          <w:szCs w:val="24"/>
        </w:rPr>
        <w:t>) рублей __ копеек</w:t>
      </w:r>
      <w:r w:rsidR="00CC0070" w:rsidRPr="00504868">
        <w:rPr>
          <w:rFonts w:ascii="Times New Roman" w:hAnsi="Times New Roman" w:cs="Times New Roman"/>
          <w:sz w:val="24"/>
          <w:szCs w:val="24"/>
        </w:rPr>
        <w:t>;</w:t>
      </w:r>
      <w:r w:rsidR="00CC0070">
        <w:rPr>
          <w:rFonts w:ascii="Times New Roman" w:hAnsi="Times New Roman" w:cs="Times New Roman"/>
          <w:sz w:val="24"/>
          <w:szCs w:val="24"/>
        </w:rPr>
        <w:t xml:space="preserve"> </w:t>
      </w:r>
      <w:r w:rsidRPr="00504868">
        <w:rPr>
          <w:rFonts w:ascii="Times New Roman" w:hAnsi="Times New Roman" w:cs="Times New Roman"/>
          <w:sz w:val="24"/>
          <w:szCs w:val="24"/>
        </w:rPr>
        <w:t>в течение ___ дней с момента выполнения Агентом поручения Принципала (моментом выполнения поручения считается дата поступления денежных средств на расчетный счет Принципала).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3.3. Агент обязан полностью обеспечить возврат денежными средствами дебиторской задолженности Принципала в течение __ месяцев с момента подписания настоящего договора.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3.4. По взаимному согласию сторон срок, порядок и способы возврата Агентом дебиторской задолженности Принципалу могут быть изменены, что оформляется дополнительным соглашением.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F53BDF" w:rsidRDefault="00A5762C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F">
        <w:rPr>
          <w:rFonts w:ascii="Times New Roman" w:hAnsi="Times New Roman" w:cs="Times New Roman"/>
          <w:b/>
          <w:sz w:val="24"/>
          <w:szCs w:val="24"/>
        </w:rPr>
        <w:t>4. ОСНОВАНИЯ И ПОСЛЕДСТВИЯ ДОСРОЧНОГО ПРЕКРАЩЕНИЯ ДОГОВОРА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4.1. Настоящий договор прекращается вследствие: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отмены поручения Принципалом;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отказа Агента от исполнения поручения;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- в других случаях, предусмотренных действующим законодательством.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4.2. Принципал вправе отменить поручение, а Агент отказаться от него во всякое время, предупредив другую сторону не менее чем за ___ дней.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4.3. Если настоящий договор будет прекращен до того, как поручение исполнено полностью, Принципал обязан возместить Агенту понесенные им при исполнении поручения издержки, а также уплатить ему вознаграждение соразмерно выполненной им работе. Это не применяется в том случае, если Агент исполняет поручение после того, как узнал или должен был узнать о досрочном прекращении договора.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F53BDF" w:rsidRDefault="0080788A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F">
        <w:rPr>
          <w:rFonts w:ascii="Times New Roman" w:hAnsi="Times New Roman" w:cs="Times New Roman"/>
          <w:b/>
          <w:sz w:val="24"/>
          <w:szCs w:val="24"/>
        </w:rPr>
        <w:t>5</w:t>
      </w:r>
      <w:r w:rsidR="00A5762C" w:rsidRPr="00F53BD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Default="0080788A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762C" w:rsidRPr="0050486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504868" w:rsidRPr="00504868" w:rsidRDefault="00504868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070" w:rsidRDefault="00CC0070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762C" w:rsidRPr="00F53BDF" w:rsidRDefault="00A5762C" w:rsidP="00A57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DF">
        <w:rPr>
          <w:rFonts w:ascii="Times New Roman" w:hAnsi="Times New Roman" w:cs="Times New Roman"/>
          <w:b/>
          <w:sz w:val="24"/>
          <w:szCs w:val="24"/>
        </w:rPr>
        <w:lastRenderedPageBreak/>
        <w:t>6. ФОРС-МАЖОР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5762C" w:rsidRPr="00504868" w:rsidRDefault="00A5762C" w:rsidP="00A57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868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A5762C" w:rsidRPr="00504868" w:rsidRDefault="00A5762C" w:rsidP="00A5762C">
      <w:pPr>
        <w:spacing w:before="120"/>
        <w:ind w:firstLine="540"/>
        <w:contextualSpacing/>
        <w:jc w:val="center"/>
        <w:rPr>
          <w:b/>
        </w:rPr>
      </w:pPr>
    </w:p>
    <w:p w:rsidR="00A5762C" w:rsidRPr="00F53BDF" w:rsidRDefault="00A5762C" w:rsidP="00A5762C">
      <w:pPr>
        <w:spacing w:before="120"/>
        <w:ind w:firstLine="540"/>
        <w:contextualSpacing/>
        <w:jc w:val="center"/>
        <w:rPr>
          <w:b/>
        </w:rPr>
      </w:pPr>
      <w:r w:rsidRPr="00F53BDF">
        <w:rPr>
          <w:b/>
        </w:rPr>
        <w:t xml:space="preserve">7. ЗАКЛЮЧИТЕЛЬНЫЕ ПОЛОЖЕНИЯ </w:t>
      </w:r>
    </w:p>
    <w:p w:rsidR="00A5762C" w:rsidRPr="00504868" w:rsidRDefault="00A5762C" w:rsidP="00A5762C">
      <w:pPr>
        <w:spacing w:before="120"/>
        <w:ind w:firstLine="540"/>
        <w:contextualSpacing/>
        <w:jc w:val="center"/>
      </w:pPr>
    </w:p>
    <w:p w:rsidR="00A5762C" w:rsidRPr="00504868" w:rsidRDefault="00A5762C" w:rsidP="00504868">
      <w:pPr>
        <w:ind w:firstLine="539"/>
        <w:contextualSpacing/>
        <w:jc w:val="both"/>
      </w:pPr>
      <w:r w:rsidRPr="00504868">
        <w:t>7.1. </w:t>
      </w:r>
      <w:r w:rsidR="00504868" w:rsidRPr="00504868">
        <w:t>Настоящий договор составлен в трех экземплярах, имеющих равную юридическую силу, по одному для каждой Стороны и один экземпляр - Уполномоченному банку.</w:t>
      </w:r>
    </w:p>
    <w:p w:rsidR="00A5762C" w:rsidRPr="00504868" w:rsidRDefault="00A5762C" w:rsidP="00A5762C">
      <w:pPr>
        <w:spacing w:before="120"/>
        <w:ind w:firstLine="540"/>
        <w:contextualSpacing/>
        <w:jc w:val="both"/>
      </w:pPr>
      <w:r w:rsidRPr="00504868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5762C" w:rsidRPr="00504868" w:rsidRDefault="00A5762C" w:rsidP="00A5762C">
      <w:pPr>
        <w:spacing w:before="120"/>
        <w:ind w:firstLine="540"/>
        <w:contextualSpacing/>
        <w:jc w:val="both"/>
      </w:pPr>
      <w:r w:rsidRPr="00504868">
        <w:t>7</w:t>
      </w:r>
      <w:r w:rsidR="0080788A">
        <w:t>.3</w:t>
      </w:r>
      <w:r w:rsidRPr="00504868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A5762C" w:rsidRPr="00504868" w:rsidRDefault="00A5762C" w:rsidP="00A5762C">
      <w:pPr>
        <w:ind w:firstLine="540"/>
        <w:contextualSpacing/>
        <w:jc w:val="both"/>
      </w:pPr>
      <w:r w:rsidRPr="00504868">
        <w:t>7</w:t>
      </w:r>
      <w:r w:rsidR="0080788A">
        <w:t>.4</w:t>
      </w:r>
      <w:r w:rsidRPr="00504868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A5762C" w:rsidRPr="00504868" w:rsidRDefault="00A5762C" w:rsidP="00A5762C">
      <w:pPr>
        <w:ind w:firstLine="540"/>
        <w:contextualSpacing/>
        <w:jc w:val="both"/>
      </w:pPr>
      <w:r w:rsidRPr="00504868">
        <w:t>7</w:t>
      </w:r>
      <w:r w:rsidR="0080788A">
        <w:t>.5</w:t>
      </w:r>
      <w:r w:rsidRPr="00504868">
        <w:t>. Уведомления и документы, передаваемые по Договору, направляются в письменном виде по следующим адресам:</w:t>
      </w:r>
    </w:p>
    <w:p w:rsidR="00A5762C" w:rsidRPr="00504868" w:rsidRDefault="00A5762C" w:rsidP="00A5762C">
      <w:pPr>
        <w:ind w:firstLine="540"/>
        <w:contextualSpacing/>
        <w:jc w:val="both"/>
      </w:pPr>
      <w:r w:rsidRPr="00504868">
        <w:t>7</w:t>
      </w:r>
      <w:r w:rsidR="0080788A">
        <w:t>.5</w:t>
      </w:r>
      <w:r w:rsidRPr="00504868">
        <w:t xml:space="preserve">.1. Для </w:t>
      </w:r>
      <w:r w:rsidR="0080788A">
        <w:t>Принципала</w:t>
      </w:r>
      <w:r w:rsidRPr="00504868">
        <w:t xml:space="preserve">: ___________________________________________________.  </w:t>
      </w:r>
    </w:p>
    <w:p w:rsidR="00A5762C" w:rsidRPr="00504868" w:rsidRDefault="00A5762C" w:rsidP="00A5762C">
      <w:pPr>
        <w:ind w:firstLine="540"/>
        <w:contextualSpacing/>
        <w:jc w:val="both"/>
      </w:pPr>
      <w:r w:rsidRPr="00504868">
        <w:t>7</w:t>
      </w:r>
      <w:r w:rsidR="0080788A">
        <w:t>.5</w:t>
      </w:r>
      <w:r w:rsidRPr="00504868">
        <w:t xml:space="preserve">.2. Для </w:t>
      </w:r>
      <w:r w:rsidR="0080788A">
        <w:t>Агента</w:t>
      </w:r>
      <w:r w:rsidRPr="00504868">
        <w:t>: _____________________________________________________.</w:t>
      </w:r>
    </w:p>
    <w:p w:rsidR="00504868" w:rsidRPr="00504868" w:rsidRDefault="00A5762C" w:rsidP="00504868">
      <w:pPr>
        <w:ind w:firstLine="540"/>
        <w:contextualSpacing/>
        <w:jc w:val="both"/>
      </w:pPr>
      <w:r w:rsidRPr="00504868">
        <w:t>7</w:t>
      </w:r>
      <w:r w:rsidR="0080788A">
        <w:t>.6</w:t>
      </w:r>
      <w:r w:rsidRPr="00504868">
        <w:t>. Любые сообщения действительны со дня доставки по соответствующему адресу для корреспонденции.</w:t>
      </w:r>
    </w:p>
    <w:p w:rsidR="00A5762C" w:rsidRPr="00504868" w:rsidRDefault="00A5762C" w:rsidP="00A5762C">
      <w:pPr>
        <w:spacing w:before="120"/>
        <w:ind w:firstLine="540"/>
        <w:contextualSpacing/>
        <w:jc w:val="both"/>
      </w:pPr>
      <w:r w:rsidRPr="00504868">
        <w:t>7</w:t>
      </w:r>
      <w:r w:rsidR="0080788A">
        <w:t>.7</w:t>
      </w:r>
      <w:r w:rsidRPr="00504868">
        <w:t>. В случае изменения адресов, указанных в п. 7</w:t>
      </w:r>
      <w:r w:rsidR="0080788A">
        <w:t>.5</w:t>
      </w:r>
      <w:r w:rsidRPr="00504868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A5762C" w:rsidRPr="00504868" w:rsidRDefault="00A5762C" w:rsidP="00A5762C">
      <w:pPr>
        <w:spacing w:before="120"/>
        <w:ind w:firstLine="540"/>
        <w:contextualSpacing/>
        <w:jc w:val="both"/>
      </w:pPr>
      <w:r w:rsidRPr="00504868">
        <w:t>7</w:t>
      </w:r>
      <w:r w:rsidR="0080788A">
        <w:t>.8</w:t>
      </w:r>
      <w:r w:rsidRPr="00504868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A5762C" w:rsidRPr="00504868" w:rsidRDefault="00A5762C" w:rsidP="00A5762C">
      <w:pPr>
        <w:spacing w:before="120"/>
        <w:ind w:firstLine="540"/>
        <w:contextualSpacing/>
        <w:jc w:val="both"/>
      </w:pPr>
      <w:r w:rsidRPr="00504868">
        <w:t>7</w:t>
      </w:r>
      <w:r w:rsidR="0080788A">
        <w:t>.9</w:t>
      </w:r>
      <w:r w:rsidRPr="00504868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A5762C" w:rsidRPr="00504868" w:rsidRDefault="00A5762C" w:rsidP="00A5762C">
      <w:pPr>
        <w:ind w:firstLine="540"/>
        <w:contextualSpacing/>
        <w:jc w:val="both"/>
      </w:pPr>
      <w:r w:rsidRPr="00504868">
        <w:t>7.1</w:t>
      </w:r>
      <w:r w:rsidR="0080788A">
        <w:t>0</w:t>
      </w:r>
      <w:r w:rsidRPr="00504868">
        <w:t>. Условия Договора обязательны для правопреемников Сторон.</w:t>
      </w:r>
    </w:p>
    <w:p w:rsidR="00A5762C" w:rsidRPr="00A56C9F" w:rsidRDefault="00A5762C" w:rsidP="00A5762C">
      <w:pPr>
        <w:contextualSpacing/>
      </w:pPr>
    </w:p>
    <w:p w:rsidR="00CC0070" w:rsidRDefault="00CC0070" w:rsidP="00A5762C">
      <w:pPr>
        <w:pStyle w:val="a3"/>
        <w:spacing w:before="0" w:beforeAutospacing="0" w:after="0" w:afterAutospacing="0"/>
        <w:contextualSpacing/>
        <w:jc w:val="center"/>
      </w:pPr>
    </w:p>
    <w:p w:rsidR="00A5762C" w:rsidRPr="00F53BDF" w:rsidRDefault="00A5762C" w:rsidP="00A5762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F53BDF">
        <w:rPr>
          <w:b/>
        </w:rPr>
        <w:lastRenderedPageBreak/>
        <w:t>8. АДРЕСА И ПЛАТЕЖНЫЕ РЕКВИЗИТЫ СТОРОН</w:t>
      </w:r>
    </w:p>
    <w:p w:rsidR="00A5762C" w:rsidRPr="00A56C9F" w:rsidRDefault="00A5762C" w:rsidP="00A5762C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A5762C" w:rsidRPr="00A56C9F" w:rsidRDefault="0080788A" w:rsidP="00A5762C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Принципал</w:t>
      </w:r>
      <w:r w:rsidR="00A5762C" w:rsidRPr="00A56C9F">
        <w:t xml:space="preserve">: ОАО «______________»           </w:t>
      </w:r>
      <w:r>
        <w:t xml:space="preserve">        Агент</w:t>
      </w:r>
      <w:r w:rsidR="00A5762C" w:rsidRPr="00A56C9F">
        <w:t>: ООО «_____________»</w:t>
      </w:r>
    </w:p>
    <w:p w:rsidR="00A5762C" w:rsidRPr="00A56C9F" w:rsidRDefault="00A5762C" w:rsidP="00A5762C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A5762C" w:rsidRPr="00A56C9F" w:rsidRDefault="00A5762C" w:rsidP="00A5762C">
      <w:pPr>
        <w:contextualSpacing/>
      </w:pPr>
      <w:r w:rsidRPr="00A56C9F">
        <w:t>ОГРН _____________________                             ОГРН _____________________</w:t>
      </w:r>
    </w:p>
    <w:p w:rsidR="00A5762C" w:rsidRPr="00A56C9F" w:rsidRDefault="00A5762C" w:rsidP="00A5762C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A5762C" w:rsidRPr="00A56C9F" w:rsidRDefault="00A5762C" w:rsidP="00A5762C">
      <w:pPr>
        <w:contextualSpacing/>
      </w:pPr>
      <w:r w:rsidRPr="00A56C9F">
        <w:t>в КБ «______________» (ОАО) г. Москва           Банк _______ «_______» (ОАО) г. Москва</w:t>
      </w:r>
    </w:p>
    <w:p w:rsidR="00A5762C" w:rsidRPr="00A56C9F" w:rsidRDefault="00A5762C" w:rsidP="00A5762C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A5762C" w:rsidRPr="00A56C9F" w:rsidRDefault="00A5762C" w:rsidP="00A5762C">
      <w:pPr>
        <w:contextualSpacing/>
      </w:pPr>
      <w:r w:rsidRPr="00A56C9F">
        <w:t xml:space="preserve">К/счет ___________________,                               К/счёт _____________________, </w:t>
      </w:r>
    </w:p>
    <w:p w:rsidR="00A5762C" w:rsidRPr="00A56C9F" w:rsidRDefault="00A5762C" w:rsidP="00A5762C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A5762C" w:rsidRPr="00A56C9F" w:rsidRDefault="00A5762C" w:rsidP="00A5762C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A5762C" w:rsidRPr="00A56C9F" w:rsidRDefault="00A5762C" w:rsidP="00A5762C">
      <w:pPr>
        <w:contextualSpacing/>
      </w:pPr>
      <w:r w:rsidRPr="00A56C9F">
        <w:t xml:space="preserve">            </w:t>
      </w:r>
    </w:p>
    <w:p w:rsidR="00A5762C" w:rsidRPr="00A56C9F" w:rsidRDefault="00A5762C" w:rsidP="00A5762C">
      <w:pPr>
        <w:contextualSpacing/>
      </w:pPr>
      <w:r w:rsidRPr="00A56C9F">
        <w:t>Телефон, факс __________________                    Телефон, факс __________________</w:t>
      </w:r>
    </w:p>
    <w:p w:rsidR="00A5762C" w:rsidRPr="00A56C9F" w:rsidRDefault="00A5762C" w:rsidP="00A5762C">
      <w:pPr>
        <w:contextualSpacing/>
      </w:pPr>
    </w:p>
    <w:p w:rsidR="00A5762C" w:rsidRPr="00A56C9F" w:rsidRDefault="00A5762C" w:rsidP="00A5762C">
      <w:pPr>
        <w:contextualSpacing/>
      </w:pPr>
    </w:p>
    <w:p w:rsidR="00A5762C" w:rsidRPr="00F53BDF" w:rsidRDefault="00A5762C" w:rsidP="00A5762C">
      <w:pPr>
        <w:contextualSpacing/>
        <w:jc w:val="center"/>
        <w:rPr>
          <w:b/>
        </w:rPr>
      </w:pPr>
      <w:r w:rsidRPr="00F53BDF">
        <w:rPr>
          <w:b/>
        </w:rPr>
        <w:t>9. ПОДПИСИ СТОРОН</w:t>
      </w:r>
    </w:p>
    <w:p w:rsidR="00A5762C" w:rsidRPr="00A56C9F" w:rsidRDefault="00A5762C" w:rsidP="00A5762C">
      <w:pPr>
        <w:contextualSpacing/>
        <w:jc w:val="center"/>
      </w:pPr>
    </w:p>
    <w:p w:rsidR="00A5762C" w:rsidRPr="00A56C9F" w:rsidRDefault="00A5762C" w:rsidP="00A5762C">
      <w:pPr>
        <w:contextualSpacing/>
        <w:jc w:val="center"/>
      </w:pPr>
    </w:p>
    <w:p w:rsidR="00A5762C" w:rsidRDefault="00A5762C" w:rsidP="00A5762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80788A">
        <w:t>Принципала</w:t>
      </w:r>
      <w:r w:rsidRPr="00A56C9F">
        <w:t xml:space="preserve">: </w:t>
      </w:r>
      <w:r>
        <w:t xml:space="preserve">                                                  </w:t>
      </w:r>
      <w:r w:rsidR="0080788A">
        <w:t xml:space="preserve">    От Агента</w:t>
      </w:r>
      <w:r w:rsidRPr="00A56C9F">
        <w:t>:</w:t>
      </w:r>
    </w:p>
    <w:p w:rsidR="00A5762C" w:rsidRPr="00A56C9F" w:rsidRDefault="00A5762C" w:rsidP="00A5762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A5762C" w:rsidRPr="00A56C9F" w:rsidRDefault="00A5762C" w:rsidP="00A5762C">
      <w:pPr>
        <w:contextualSpacing/>
        <w:rPr>
          <w:b/>
        </w:rPr>
      </w:pPr>
      <w:r w:rsidRPr="00A56C9F">
        <w:t xml:space="preserve">Генеральный директор             </w:t>
      </w:r>
      <w:r w:rsidR="0080788A">
        <w:t xml:space="preserve">                               </w:t>
      </w:r>
      <w:r w:rsidRPr="00A56C9F">
        <w:t>Генеральный директор</w:t>
      </w:r>
    </w:p>
    <w:p w:rsidR="00A5762C" w:rsidRPr="00A56C9F" w:rsidRDefault="00A5762C" w:rsidP="00A5762C">
      <w:pPr>
        <w:contextualSpacing/>
        <w:rPr>
          <w:b/>
        </w:rPr>
      </w:pPr>
    </w:p>
    <w:p w:rsidR="00A5762C" w:rsidRPr="00A56C9F" w:rsidRDefault="00A5762C" w:rsidP="00A5762C">
      <w:pPr>
        <w:contextualSpacing/>
        <w:rPr>
          <w:b/>
        </w:rPr>
      </w:pPr>
    </w:p>
    <w:p w:rsidR="00A5762C" w:rsidRPr="00A56C9F" w:rsidRDefault="00A5762C" w:rsidP="00A5762C">
      <w:pPr>
        <w:contextualSpacing/>
      </w:pPr>
    </w:p>
    <w:p w:rsidR="00A5762C" w:rsidRPr="00A56C9F" w:rsidRDefault="00A5762C" w:rsidP="00A5762C">
      <w:pPr>
        <w:contextualSpacing/>
      </w:pPr>
      <w:r w:rsidRPr="00A56C9F">
        <w:t>_______________/______________/                         __________________ /_______________/</w:t>
      </w:r>
    </w:p>
    <w:p w:rsidR="00A5762C" w:rsidRPr="00A56C9F" w:rsidRDefault="00A5762C" w:rsidP="00A5762C">
      <w:pPr>
        <w:contextualSpacing/>
      </w:pPr>
    </w:p>
    <w:p w:rsidR="00A5762C" w:rsidRPr="00A56C9F" w:rsidRDefault="00A5762C" w:rsidP="00A5762C">
      <w:pPr>
        <w:contextualSpacing/>
        <w:rPr>
          <w:b/>
        </w:rPr>
      </w:pPr>
    </w:p>
    <w:p w:rsidR="00A5762C" w:rsidRPr="00A56C9F" w:rsidRDefault="00A5762C" w:rsidP="00A5762C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55DA7" w:rsidRDefault="00555DA7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Default="00F53BDF">
      <w:pPr>
        <w:rPr>
          <w:lang w:val="en-US"/>
        </w:rPr>
      </w:pPr>
    </w:p>
    <w:p w:rsidR="00F53BDF" w:rsidRPr="00DB1780" w:rsidRDefault="00887720" w:rsidP="00F53BD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F757A">
          <w:rPr>
            <w:rStyle w:val="a7"/>
            <w:sz w:val="16"/>
            <w:szCs w:val="16"/>
            <w:lang w:val="en-US"/>
          </w:rPr>
          <w:t>https</w:t>
        </w:r>
        <w:r w:rsidR="00BF757A" w:rsidRPr="00B22837">
          <w:rPr>
            <w:rStyle w:val="a7"/>
            <w:sz w:val="16"/>
            <w:szCs w:val="16"/>
          </w:rPr>
          <w:t>://</w:t>
        </w:r>
        <w:r w:rsidR="00BF757A">
          <w:rPr>
            <w:rStyle w:val="a7"/>
            <w:sz w:val="16"/>
            <w:szCs w:val="16"/>
            <w:lang w:val="en-US"/>
          </w:rPr>
          <w:t>formadoc</w:t>
        </w:r>
        <w:r w:rsidR="00BF757A" w:rsidRPr="00B22837">
          <w:rPr>
            <w:rStyle w:val="a7"/>
            <w:sz w:val="16"/>
            <w:szCs w:val="16"/>
          </w:rPr>
          <w:t>.</w:t>
        </w:r>
        <w:r w:rsidR="00BF757A">
          <w:rPr>
            <w:rStyle w:val="a7"/>
            <w:sz w:val="16"/>
            <w:szCs w:val="16"/>
            <w:lang w:val="en-US"/>
          </w:rPr>
          <w:t>ru</w:t>
        </w:r>
      </w:hyperlink>
    </w:p>
    <w:p w:rsidR="00F53BDF" w:rsidRPr="00DB1780" w:rsidRDefault="00F53BDF" w:rsidP="00F53BDF">
      <w:pPr>
        <w:rPr>
          <w:sz w:val="16"/>
          <w:szCs w:val="16"/>
        </w:rPr>
      </w:pPr>
    </w:p>
    <w:p w:rsidR="00F53BDF" w:rsidRPr="00F53BDF" w:rsidRDefault="00F53BDF"/>
    <w:sectPr w:rsidR="00F53BDF" w:rsidRPr="00F53BDF" w:rsidSect="00807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B5" w:rsidRDefault="00C43CB5">
      <w:r>
        <w:separator/>
      </w:r>
    </w:p>
  </w:endnote>
  <w:endnote w:type="continuationSeparator" w:id="0">
    <w:p w:rsidR="00C43CB5" w:rsidRDefault="00C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26" w:rsidRPr="007A44F3" w:rsidRDefault="00E20626" w:rsidP="007A44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F3" w:rsidRPr="00AC1073" w:rsidRDefault="007A44F3" w:rsidP="007A44F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26" w:rsidRPr="007A44F3" w:rsidRDefault="00E20626" w:rsidP="007A4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B5" w:rsidRDefault="00C43CB5">
      <w:r>
        <w:separator/>
      </w:r>
    </w:p>
  </w:footnote>
  <w:footnote w:type="continuationSeparator" w:id="0">
    <w:p w:rsidR="00C43CB5" w:rsidRDefault="00C4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26" w:rsidRPr="007A44F3" w:rsidRDefault="00E20626" w:rsidP="007A44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26" w:rsidRPr="007A44F3" w:rsidRDefault="00E20626" w:rsidP="007A44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26" w:rsidRPr="007A44F3" w:rsidRDefault="00E20626" w:rsidP="007A4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62C"/>
    <w:rsid w:val="0009538D"/>
    <w:rsid w:val="001F28E7"/>
    <w:rsid w:val="00504868"/>
    <w:rsid w:val="00555DA7"/>
    <w:rsid w:val="005F2DF5"/>
    <w:rsid w:val="007A44F3"/>
    <w:rsid w:val="0080788A"/>
    <w:rsid w:val="00887720"/>
    <w:rsid w:val="00970976"/>
    <w:rsid w:val="00A5762C"/>
    <w:rsid w:val="00B22837"/>
    <w:rsid w:val="00BA35CE"/>
    <w:rsid w:val="00BF757A"/>
    <w:rsid w:val="00C43C11"/>
    <w:rsid w:val="00C43CB5"/>
    <w:rsid w:val="00C84A93"/>
    <w:rsid w:val="00CC0070"/>
    <w:rsid w:val="00DD2F4E"/>
    <w:rsid w:val="00E20626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FB288F-2410-4EF5-B2AC-6F9609C5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7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7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5762C"/>
    <w:pPr>
      <w:spacing w:before="100" w:beforeAutospacing="1" w:after="100" w:afterAutospacing="1"/>
    </w:pPr>
  </w:style>
  <w:style w:type="paragraph" w:styleId="a4">
    <w:name w:val="header"/>
    <w:basedOn w:val="a"/>
    <w:rsid w:val="0080788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07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788A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F5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8089</Characters>
  <Application>Microsoft Office Word</Application>
  <DocSecurity>0</DocSecurity>
  <Lines>195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</vt:lpstr>
    </vt:vector>
  </TitlesOfParts>
  <Manager>formadoc.ru</Manager>
  <Company>formadoc.ru</Company>
  <LinksUpToDate>false</LinksUpToDate>
  <CharactersWithSpaces>9916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агентского договора по взысканию дебиторской задолженности образец</dc:title>
  <dc:subject>Стандартный пример агентского договора по взысканию дебиторской задолженности, а также бесплатные консультации юристов по заполнению формы такого документа.</dc:subject>
  <dc:creator>formadoc.ru</dc:creator>
  <cp:keywords>Договоры, Бизнес, Оказание услуг, Агентского договор по взысканию дебиторской задолженности </cp:keywords>
  <dc:description>Стандартный пример агентского договора по взысканию дебиторской задолженности, а также бесплатные консультации юристов по заполнению формы такого документа.</dc:description>
  <cp:lastModifiedBy>formadoc.ru</cp:lastModifiedBy>
  <cp:revision>3</cp:revision>
  <cp:lastPrinted>2020-11-16T11:54:00Z</cp:lastPrinted>
  <dcterms:created xsi:type="dcterms:W3CDTF">2020-11-16T11:54:00Z</dcterms:created>
  <dcterms:modified xsi:type="dcterms:W3CDTF">2020-11-16T11:54:00Z</dcterms:modified>
  <cp:category>Договоры/Бизнес/Оказание услуг/Агентского договор по взысканию дебиторской задолженности </cp:category>
  <dc:language>Rus</dc:language>
  <cp:version>1.0</cp:version>
</cp:coreProperties>
</file>