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AA" w:rsidRPr="002D7D47" w:rsidRDefault="000A5FAA" w:rsidP="00C04EC5">
      <w:pPr>
        <w:ind w:firstLine="709"/>
        <w:jc w:val="center"/>
        <w:rPr>
          <w:b/>
        </w:rPr>
      </w:pPr>
      <w:bookmarkStart w:id="0" w:name="_GoBack"/>
      <w:bookmarkEnd w:id="0"/>
      <w:r w:rsidRPr="002D7D47">
        <w:rPr>
          <w:b/>
        </w:rPr>
        <w:t xml:space="preserve">ДОГОВОР </w:t>
      </w:r>
    </w:p>
    <w:p w:rsidR="000A5FAA" w:rsidRPr="002D7D47" w:rsidRDefault="000A5FAA" w:rsidP="00C04EC5">
      <w:pPr>
        <w:ind w:firstLine="709"/>
        <w:jc w:val="center"/>
        <w:rPr>
          <w:b/>
        </w:rPr>
      </w:pPr>
      <w:r w:rsidRPr="002D7D47">
        <w:rPr>
          <w:b/>
          <w:bCs/>
        </w:rPr>
        <w:t xml:space="preserve">на оказание услуг </w:t>
      </w:r>
      <w:r w:rsidRPr="002D7D47">
        <w:rPr>
          <w:b/>
        </w:rPr>
        <w:t xml:space="preserve">№ </w:t>
      </w:r>
      <w:r w:rsidR="001A6ACD" w:rsidRPr="002D7D47">
        <w:rPr>
          <w:b/>
        </w:rPr>
        <w:t>________________</w:t>
      </w:r>
      <w:r w:rsidRPr="002D7D47">
        <w:rPr>
          <w:b/>
        </w:rPr>
        <w:t xml:space="preserve"> </w:t>
      </w:r>
    </w:p>
    <w:p w:rsidR="003F5A31" w:rsidRPr="002D7D47" w:rsidRDefault="003F5A31" w:rsidP="00C04EC5">
      <w:pPr>
        <w:ind w:firstLine="709"/>
        <w:jc w:val="center"/>
        <w:rPr>
          <w:b/>
        </w:rPr>
      </w:pPr>
    </w:p>
    <w:p w:rsidR="000A5FAA" w:rsidRPr="002D7D47" w:rsidRDefault="000A5FAA" w:rsidP="00C04EC5">
      <w:pPr>
        <w:pStyle w:val="a6"/>
        <w:spacing w:after="0"/>
        <w:ind w:firstLine="709"/>
        <w:jc w:val="both"/>
        <w:rPr>
          <w:b w:val="0"/>
          <w:sz w:val="24"/>
          <w:szCs w:val="24"/>
        </w:rPr>
      </w:pPr>
      <w:r w:rsidRPr="002D7D47">
        <w:rPr>
          <w:b w:val="0"/>
          <w:sz w:val="24"/>
          <w:szCs w:val="24"/>
        </w:rPr>
        <w:t>г. Москва</w:t>
      </w:r>
      <w:r w:rsidRPr="002D7D47">
        <w:rPr>
          <w:b w:val="0"/>
          <w:sz w:val="24"/>
          <w:szCs w:val="24"/>
        </w:rPr>
        <w:tab/>
      </w:r>
      <w:r w:rsidRPr="002D7D47">
        <w:rPr>
          <w:b w:val="0"/>
          <w:sz w:val="24"/>
          <w:szCs w:val="24"/>
        </w:rPr>
        <w:tab/>
      </w:r>
      <w:r w:rsidRPr="002D7D47">
        <w:rPr>
          <w:b w:val="0"/>
          <w:sz w:val="24"/>
          <w:szCs w:val="24"/>
        </w:rPr>
        <w:tab/>
      </w:r>
      <w:r w:rsidRPr="002D7D47">
        <w:rPr>
          <w:b w:val="0"/>
          <w:sz w:val="24"/>
          <w:szCs w:val="24"/>
        </w:rPr>
        <w:tab/>
      </w:r>
      <w:r w:rsidR="009A10C8">
        <w:rPr>
          <w:b w:val="0"/>
          <w:sz w:val="24"/>
          <w:szCs w:val="24"/>
        </w:rPr>
        <w:t xml:space="preserve">                        </w:t>
      </w:r>
      <w:r w:rsidRPr="002D7D47">
        <w:rPr>
          <w:b w:val="0"/>
          <w:sz w:val="24"/>
          <w:szCs w:val="24"/>
        </w:rPr>
        <w:tab/>
        <w:t xml:space="preserve">  </w:t>
      </w:r>
      <w:r w:rsidR="003F5A31" w:rsidRPr="002D7D47">
        <w:rPr>
          <w:b w:val="0"/>
          <w:sz w:val="24"/>
          <w:szCs w:val="24"/>
        </w:rPr>
        <w:t xml:space="preserve">    </w:t>
      </w:r>
      <w:r w:rsidRPr="002D7D47">
        <w:rPr>
          <w:b w:val="0"/>
          <w:sz w:val="24"/>
          <w:szCs w:val="24"/>
        </w:rPr>
        <w:t xml:space="preserve"> </w:t>
      </w:r>
      <w:r w:rsidR="001A6ACD" w:rsidRPr="002D7D47">
        <w:rPr>
          <w:b w:val="0"/>
          <w:sz w:val="24"/>
          <w:szCs w:val="24"/>
        </w:rPr>
        <w:t>«___»</w:t>
      </w:r>
      <w:r w:rsidRPr="002D7D47">
        <w:rPr>
          <w:b w:val="0"/>
          <w:sz w:val="24"/>
          <w:szCs w:val="24"/>
        </w:rPr>
        <w:t xml:space="preserve"> </w:t>
      </w:r>
      <w:r w:rsidR="001A6ACD" w:rsidRPr="002D7D47">
        <w:rPr>
          <w:b w:val="0"/>
          <w:sz w:val="24"/>
          <w:szCs w:val="24"/>
        </w:rPr>
        <w:t>________</w:t>
      </w:r>
      <w:r w:rsidRPr="002D7D47">
        <w:rPr>
          <w:b w:val="0"/>
          <w:sz w:val="24"/>
          <w:szCs w:val="24"/>
        </w:rPr>
        <w:t>20</w:t>
      </w:r>
      <w:r w:rsidR="009A10C8">
        <w:rPr>
          <w:b w:val="0"/>
          <w:sz w:val="24"/>
          <w:szCs w:val="24"/>
        </w:rPr>
        <w:t>1</w:t>
      </w:r>
      <w:r w:rsidR="001A6ACD" w:rsidRPr="002D7D47">
        <w:rPr>
          <w:b w:val="0"/>
          <w:sz w:val="24"/>
          <w:szCs w:val="24"/>
        </w:rPr>
        <w:t>__</w:t>
      </w:r>
      <w:r w:rsidRPr="002D7D47">
        <w:rPr>
          <w:b w:val="0"/>
          <w:sz w:val="24"/>
          <w:szCs w:val="24"/>
        </w:rPr>
        <w:t xml:space="preserve"> г.</w:t>
      </w:r>
    </w:p>
    <w:p w:rsidR="003F5A31" w:rsidRPr="002D7D47" w:rsidRDefault="003F5A31" w:rsidP="00C04EC5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04EC5" w:rsidRPr="002D7D47" w:rsidRDefault="000A5FAA" w:rsidP="00C04EC5">
      <w:pPr>
        <w:ind w:firstLine="709"/>
        <w:jc w:val="both"/>
      </w:pPr>
      <w:r w:rsidRPr="002D7D47">
        <w:t>ООО «</w:t>
      </w:r>
      <w:r w:rsidR="001A6ACD" w:rsidRPr="002D7D47">
        <w:t>_____________</w:t>
      </w:r>
      <w:r w:rsidRPr="002D7D47">
        <w:t xml:space="preserve">», именуемое в дальнейшем «ИСПОЛНИТЕЛЬ», в лице </w:t>
      </w:r>
      <w:r w:rsidR="003F5A31" w:rsidRPr="002D7D47">
        <w:t>г</w:t>
      </w:r>
      <w:r w:rsidRPr="002D7D47">
        <w:t xml:space="preserve">енерального </w:t>
      </w:r>
      <w:r w:rsidR="003F5A31" w:rsidRPr="002D7D47">
        <w:t>д</w:t>
      </w:r>
      <w:r w:rsidRPr="002D7D47">
        <w:t xml:space="preserve">иректора </w:t>
      </w:r>
      <w:r w:rsidR="001A6ACD" w:rsidRPr="002D7D47">
        <w:t>________________</w:t>
      </w:r>
      <w:r w:rsidRPr="002D7D47">
        <w:t>, действующего на основании Устава, с одной стороны, и  ОАО “</w:t>
      </w:r>
      <w:r w:rsidR="001A6ACD" w:rsidRPr="002D7D47">
        <w:t>_____________________</w:t>
      </w:r>
      <w:r w:rsidRPr="002D7D47">
        <w:t xml:space="preserve">” (ОАО </w:t>
      </w:r>
      <w:r w:rsidR="003F5A31" w:rsidRPr="002D7D47">
        <w:t>«</w:t>
      </w:r>
      <w:r w:rsidR="001A6ACD" w:rsidRPr="002D7D47">
        <w:t>_________</w:t>
      </w:r>
      <w:r w:rsidR="003F5A31" w:rsidRPr="002D7D47">
        <w:t>»</w:t>
      </w:r>
      <w:r w:rsidRPr="002D7D47">
        <w:t>), именуем</w:t>
      </w:r>
      <w:r w:rsidR="003F5A31" w:rsidRPr="002D7D47">
        <w:t>ое</w:t>
      </w:r>
      <w:r w:rsidRPr="002D7D47">
        <w:t xml:space="preserve"> в дальнейшем Заказчик, в лице </w:t>
      </w:r>
      <w:r w:rsidR="003F5A31" w:rsidRPr="002D7D47">
        <w:t>г</w:t>
      </w:r>
      <w:r w:rsidRPr="002D7D47">
        <w:t xml:space="preserve">енерального директора </w:t>
      </w:r>
      <w:r w:rsidR="001A6ACD" w:rsidRPr="002D7D47">
        <w:t>_________________</w:t>
      </w:r>
      <w:r w:rsidRPr="002D7D47">
        <w:t>, действующего на основании Устава, с другой стороны, заключили настоящий договор о нижеследующем:</w:t>
      </w:r>
      <w:r w:rsidR="00C04EC5" w:rsidRPr="002D7D47">
        <w:t xml:space="preserve"> </w:t>
      </w:r>
    </w:p>
    <w:p w:rsidR="003F5A31" w:rsidRPr="002D7D47" w:rsidRDefault="003F5A31" w:rsidP="00C04EC5">
      <w:pPr>
        <w:ind w:firstLine="709"/>
        <w:jc w:val="both"/>
      </w:pPr>
    </w:p>
    <w:p w:rsidR="00254674" w:rsidRPr="002D7D47" w:rsidRDefault="00254674" w:rsidP="00C04EC5">
      <w:pPr>
        <w:pStyle w:val="2"/>
        <w:ind w:left="0" w:firstLine="709"/>
        <w:jc w:val="center"/>
      </w:pPr>
      <w:r w:rsidRPr="002D7D47">
        <w:t>1. Предмет договора.</w:t>
      </w:r>
    </w:p>
    <w:p w:rsidR="00254674" w:rsidRPr="002D7D47" w:rsidRDefault="00254674" w:rsidP="00C04EC5">
      <w:pPr>
        <w:ind w:firstLine="709"/>
        <w:jc w:val="both"/>
      </w:pPr>
      <w:r w:rsidRPr="002D7D47">
        <w:t xml:space="preserve">1.1. По настоящему Договору Исполнитель обязуется по заданию Заказчика оказывать услуги по погрузке-разгрузке </w:t>
      </w:r>
      <w:r w:rsidR="000A5FAA" w:rsidRPr="002D7D47">
        <w:t xml:space="preserve">технологического оборудования </w:t>
      </w:r>
      <w:r w:rsidRPr="002D7D47">
        <w:t>Заказчика.</w:t>
      </w:r>
    </w:p>
    <w:p w:rsidR="00254674" w:rsidRPr="002D7D47" w:rsidRDefault="00254674" w:rsidP="00C04EC5">
      <w:pPr>
        <w:ind w:firstLine="709"/>
        <w:jc w:val="both"/>
      </w:pPr>
      <w:r w:rsidRPr="002D7D47">
        <w:t>1.2. Услуга по погрузке-разгрузке включает:</w:t>
      </w:r>
    </w:p>
    <w:p w:rsidR="00254674" w:rsidRPr="002D7D47" w:rsidRDefault="00254674" w:rsidP="00C04EC5">
      <w:pPr>
        <w:pStyle w:val="a4"/>
        <w:ind w:firstLine="709"/>
      </w:pPr>
      <w:r w:rsidRPr="002D7D47">
        <w:t>1.2.1.Погрузочно-разгрузочные работы, а именно перемещение</w:t>
      </w:r>
      <w:r w:rsidR="000A5FAA" w:rsidRPr="002D7D47">
        <w:t xml:space="preserve"> технологического оборудования.</w:t>
      </w:r>
    </w:p>
    <w:p w:rsidR="00254674" w:rsidRPr="002D7D47" w:rsidRDefault="00254674" w:rsidP="00C04EC5">
      <w:pPr>
        <w:ind w:firstLine="709"/>
        <w:jc w:val="both"/>
      </w:pPr>
      <w:r w:rsidRPr="002D7D47">
        <w:t>1.2.2. Такелаж</w:t>
      </w:r>
      <w:r w:rsidR="000A5FAA" w:rsidRPr="002D7D47">
        <w:t>.</w:t>
      </w:r>
    </w:p>
    <w:p w:rsidR="00254674" w:rsidRPr="002D7D47" w:rsidRDefault="00254674" w:rsidP="00C04EC5">
      <w:pPr>
        <w:ind w:firstLine="709"/>
        <w:jc w:val="both"/>
      </w:pPr>
      <w:r w:rsidRPr="002D7D47">
        <w:t>1.2.3. Автоперевозка.</w:t>
      </w:r>
    </w:p>
    <w:p w:rsidR="00254674" w:rsidRPr="002D7D47" w:rsidRDefault="00254674" w:rsidP="00C04EC5">
      <w:pPr>
        <w:ind w:firstLine="709"/>
        <w:jc w:val="both"/>
      </w:pPr>
      <w:r w:rsidRPr="002D7D47">
        <w:t>1.3. Погрузочно-разгрузочные работы производятся на территории Заказчика, а также на иных  территориях и в помещениях, указанных Заказчиком.</w:t>
      </w:r>
    </w:p>
    <w:p w:rsidR="003F5A31" w:rsidRPr="002D7D47" w:rsidRDefault="003F5A31" w:rsidP="00C04EC5">
      <w:pPr>
        <w:ind w:firstLine="709"/>
        <w:jc w:val="both"/>
      </w:pPr>
    </w:p>
    <w:p w:rsidR="00254674" w:rsidRPr="002D7D47" w:rsidRDefault="00254674" w:rsidP="00C04EC5">
      <w:pPr>
        <w:ind w:firstLine="709"/>
        <w:jc w:val="center"/>
        <w:rPr>
          <w:b/>
          <w:bCs/>
        </w:rPr>
      </w:pPr>
      <w:r w:rsidRPr="002D7D47">
        <w:rPr>
          <w:b/>
          <w:bCs/>
        </w:rPr>
        <w:t>2. Права и обязанности.</w:t>
      </w:r>
    </w:p>
    <w:p w:rsidR="00254674" w:rsidRPr="002D7D47" w:rsidRDefault="00254674" w:rsidP="00C04EC5">
      <w:pPr>
        <w:ind w:firstLine="709"/>
        <w:jc w:val="both"/>
      </w:pPr>
      <w:r w:rsidRPr="002D7D47">
        <w:t>2.1. Исполнитель обязан:</w:t>
      </w:r>
    </w:p>
    <w:p w:rsidR="00254674" w:rsidRPr="002D7D47" w:rsidRDefault="00254674" w:rsidP="00C04EC5">
      <w:pPr>
        <w:ind w:firstLine="709"/>
        <w:jc w:val="both"/>
      </w:pPr>
      <w:r w:rsidRPr="002D7D47">
        <w:t>2.1.1. Оказывать услуги в полном объеме, определенном в с</w:t>
      </w:r>
      <w:r w:rsidR="003F5A31" w:rsidRPr="002D7D47">
        <w:t>оответствующей заявке Заказчика;</w:t>
      </w:r>
    </w:p>
    <w:p w:rsidR="00254674" w:rsidRPr="002D7D47" w:rsidRDefault="00254674" w:rsidP="00C04E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47">
        <w:rPr>
          <w:rFonts w:ascii="Times New Roman" w:hAnsi="Times New Roman" w:cs="Times New Roman"/>
          <w:sz w:val="24"/>
          <w:szCs w:val="24"/>
        </w:rPr>
        <w:t xml:space="preserve">2.1.2. Информировать Заказчика не </w:t>
      </w:r>
      <w:r w:rsidR="00BB2209" w:rsidRPr="002D7D47">
        <w:rPr>
          <w:rFonts w:ascii="Times New Roman" w:hAnsi="Times New Roman" w:cs="Times New Roman"/>
          <w:sz w:val="24"/>
          <w:szCs w:val="24"/>
        </w:rPr>
        <w:t>позднее,</w:t>
      </w:r>
      <w:r w:rsidRPr="002D7D4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3F5A31" w:rsidRPr="002D7D47">
        <w:rPr>
          <w:rFonts w:ascii="Times New Roman" w:hAnsi="Times New Roman" w:cs="Times New Roman"/>
          <w:sz w:val="24"/>
          <w:szCs w:val="24"/>
        </w:rPr>
        <w:t>24 часа</w:t>
      </w:r>
      <w:r w:rsidRPr="002D7D47">
        <w:rPr>
          <w:rFonts w:ascii="Times New Roman" w:hAnsi="Times New Roman" w:cs="Times New Roman"/>
          <w:sz w:val="24"/>
          <w:szCs w:val="24"/>
        </w:rPr>
        <w:t xml:space="preserve"> до начала погрузки - разгрузки о количестве работников, которые будут выполнять услуги по погрузке - разгрузке в соответствии с заявкой Заказчика;</w:t>
      </w:r>
    </w:p>
    <w:p w:rsidR="00254674" w:rsidRPr="002D7D47" w:rsidRDefault="00254674" w:rsidP="00C04E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47">
        <w:rPr>
          <w:rFonts w:ascii="Times New Roman" w:hAnsi="Times New Roman" w:cs="Times New Roman"/>
          <w:sz w:val="24"/>
          <w:szCs w:val="24"/>
        </w:rPr>
        <w:t>2.1.3. Осуществлять погрузку - разгрузку согласно заявке Заказчика;</w:t>
      </w:r>
    </w:p>
    <w:p w:rsidR="00254674" w:rsidRPr="002D7D47" w:rsidRDefault="00254674" w:rsidP="00C04E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47">
        <w:rPr>
          <w:rFonts w:ascii="Times New Roman" w:hAnsi="Times New Roman" w:cs="Times New Roman"/>
          <w:sz w:val="24"/>
          <w:szCs w:val="24"/>
        </w:rPr>
        <w:t>2.1.4. Обеспечить сохранность имущества Заказчика;</w:t>
      </w:r>
    </w:p>
    <w:p w:rsidR="00254674" w:rsidRPr="002D7D47" w:rsidRDefault="00254674" w:rsidP="00C04E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47">
        <w:rPr>
          <w:rFonts w:ascii="Times New Roman" w:hAnsi="Times New Roman" w:cs="Times New Roman"/>
          <w:sz w:val="24"/>
          <w:szCs w:val="24"/>
        </w:rPr>
        <w:t>2.1.5. Доставлять груз с места погрузки - разгрузки в указанное в заявке место;</w:t>
      </w:r>
    </w:p>
    <w:p w:rsidR="00254674" w:rsidRPr="002D7D47" w:rsidRDefault="00254674" w:rsidP="00C04E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47">
        <w:rPr>
          <w:rFonts w:ascii="Times New Roman" w:hAnsi="Times New Roman" w:cs="Times New Roman"/>
          <w:sz w:val="24"/>
          <w:szCs w:val="24"/>
        </w:rPr>
        <w:t>2.1.6. Информировать Заказчика о вынужденных задержках при погрузке - разгрузке,   других непредвиденных обстоятельствах, препятствующих своеврем</w:t>
      </w:r>
      <w:r w:rsidR="003F5A31" w:rsidRPr="002D7D47">
        <w:rPr>
          <w:rFonts w:ascii="Times New Roman" w:hAnsi="Times New Roman" w:cs="Times New Roman"/>
          <w:sz w:val="24"/>
          <w:szCs w:val="24"/>
        </w:rPr>
        <w:t>енному исполнению обязательства.</w:t>
      </w:r>
    </w:p>
    <w:p w:rsidR="00254674" w:rsidRPr="002D7D47" w:rsidRDefault="00254674" w:rsidP="00C04EC5">
      <w:pPr>
        <w:ind w:firstLine="709"/>
        <w:jc w:val="both"/>
      </w:pPr>
      <w:r w:rsidRPr="002D7D47">
        <w:t>2.2. Исполнитель имеет право:</w:t>
      </w:r>
    </w:p>
    <w:p w:rsidR="00254674" w:rsidRPr="002D7D47" w:rsidRDefault="00254674" w:rsidP="00C04EC5">
      <w:pPr>
        <w:ind w:firstLine="709"/>
        <w:jc w:val="both"/>
      </w:pPr>
      <w:r w:rsidRPr="002D7D47">
        <w:t>2.2.1. На своевременную оплату за оказанные услуги, в соответствии с их объемом и качеством.</w:t>
      </w:r>
    </w:p>
    <w:p w:rsidR="00254674" w:rsidRPr="002D7D47" w:rsidRDefault="00254674" w:rsidP="00C04EC5">
      <w:pPr>
        <w:ind w:firstLine="709"/>
        <w:jc w:val="both"/>
      </w:pPr>
      <w:r w:rsidRPr="002D7D47">
        <w:t>2.2.2.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254674" w:rsidRPr="002D7D47" w:rsidRDefault="00254674" w:rsidP="00C04EC5">
      <w:pPr>
        <w:ind w:firstLine="709"/>
        <w:jc w:val="both"/>
      </w:pPr>
      <w:r w:rsidRPr="002D7D47">
        <w:t>2.2.3. Расторгнуть Договор с Заказчиком при неисполнении последним существенных условий Договора, предупредив Заказчика не менее чем за четырнадцать дней.</w:t>
      </w:r>
    </w:p>
    <w:p w:rsidR="00254674" w:rsidRPr="002D7D47" w:rsidRDefault="00254674" w:rsidP="00C04EC5">
      <w:pPr>
        <w:ind w:firstLine="709"/>
        <w:jc w:val="both"/>
      </w:pPr>
      <w:r w:rsidRPr="002D7D47">
        <w:t>2.2.4. Вносить постатейные изменения в смету расходов на оказание услуг по письменному согласованию с Заказчиком.</w:t>
      </w:r>
    </w:p>
    <w:p w:rsidR="00254674" w:rsidRPr="002D7D47" w:rsidRDefault="00254674" w:rsidP="00C04EC5">
      <w:pPr>
        <w:ind w:firstLine="709"/>
        <w:jc w:val="both"/>
      </w:pPr>
      <w:r w:rsidRPr="002D7D47">
        <w:t>2.3. Заказчик обязан:</w:t>
      </w:r>
    </w:p>
    <w:p w:rsidR="00254674" w:rsidRPr="002D7D47" w:rsidRDefault="00254674" w:rsidP="00C04EC5">
      <w:pPr>
        <w:ind w:firstLine="709"/>
        <w:jc w:val="both"/>
      </w:pPr>
      <w:r w:rsidRPr="002D7D47">
        <w:t xml:space="preserve">2.3.1. Извещать Исполнителя о предстоящих работах и объеме этих работ за </w:t>
      </w:r>
      <w:r w:rsidR="003F5A31" w:rsidRPr="002D7D47">
        <w:t>48 часов</w:t>
      </w:r>
      <w:r w:rsidRPr="002D7D47">
        <w:t xml:space="preserve"> до их выполнения путем направления заявки.</w:t>
      </w:r>
    </w:p>
    <w:p w:rsidR="00254674" w:rsidRPr="002D7D47" w:rsidRDefault="00254674" w:rsidP="00C04EC5">
      <w:pPr>
        <w:ind w:firstLine="709"/>
        <w:jc w:val="both"/>
      </w:pPr>
      <w:r w:rsidRPr="002D7D47">
        <w:t xml:space="preserve">2.3.2. В порядке, предусмотренном условиями настоящего Договора, осуществлять оплату  услуг Исполнителя, исходя из установленной стоимости услуг согласно </w:t>
      </w:r>
      <w:r w:rsidRPr="002D7D47">
        <w:lastRenderedPageBreak/>
        <w:t>Приложению №</w:t>
      </w:r>
      <w:r w:rsidR="003F5A31" w:rsidRPr="002D7D47">
        <w:t xml:space="preserve"> </w:t>
      </w:r>
      <w:r w:rsidRPr="002D7D47">
        <w:t>1 настоящего Договора в соответствии с фактическим качеством и объемом их выполнения.</w:t>
      </w:r>
    </w:p>
    <w:p w:rsidR="00254674" w:rsidRPr="002D7D47" w:rsidRDefault="00254674" w:rsidP="00C04EC5">
      <w:pPr>
        <w:ind w:firstLine="709"/>
        <w:jc w:val="both"/>
      </w:pPr>
      <w:r w:rsidRPr="002D7D47">
        <w:t>2.3.3. В случае расторжения Договора с Исполнителем оплатить фактически выполненные работы, в соответствии с уровнем качества и объемом их выполнения.</w:t>
      </w:r>
    </w:p>
    <w:p w:rsidR="00254674" w:rsidRPr="002D7D47" w:rsidRDefault="00254674" w:rsidP="00C04EC5">
      <w:pPr>
        <w:ind w:firstLine="709"/>
        <w:jc w:val="both"/>
      </w:pPr>
      <w:r w:rsidRPr="002D7D47">
        <w:t>2.3.4. Обеспечить доступ представителей Исполнителя к помещениям, указанным в соответствующей заявке.</w:t>
      </w:r>
    </w:p>
    <w:p w:rsidR="00254674" w:rsidRPr="002D7D47" w:rsidRDefault="00254674" w:rsidP="00C04EC5">
      <w:pPr>
        <w:ind w:firstLine="709"/>
        <w:jc w:val="both"/>
      </w:pPr>
      <w:r w:rsidRPr="002D7D47">
        <w:t>2.4. Заказчик имеет право:</w:t>
      </w:r>
    </w:p>
    <w:p w:rsidR="00254674" w:rsidRPr="002D7D47" w:rsidRDefault="00254674" w:rsidP="00C04EC5">
      <w:pPr>
        <w:ind w:firstLine="709"/>
        <w:jc w:val="both"/>
      </w:pPr>
      <w:r w:rsidRPr="002D7D47">
        <w:t>2.4.1.Отказаться полностью или частично от услуг Исполнителя, при условии  оплаты Исполнителю фактически понесенных расходов.</w:t>
      </w:r>
    </w:p>
    <w:p w:rsidR="003F5A31" w:rsidRPr="002D7D47" w:rsidRDefault="003F5A31" w:rsidP="00C04EC5">
      <w:pPr>
        <w:ind w:firstLine="709"/>
        <w:jc w:val="both"/>
      </w:pPr>
    </w:p>
    <w:p w:rsidR="00254674" w:rsidRPr="002D7D47" w:rsidRDefault="00254674" w:rsidP="00C04EC5">
      <w:pPr>
        <w:ind w:firstLine="709"/>
        <w:jc w:val="center"/>
        <w:rPr>
          <w:b/>
          <w:bCs/>
        </w:rPr>
      </w:pPr>
      <w:r w:rsidRPr="002D7D47">
        <w:rPr>
          <w:b/>
          <w:bCs/>
        </w:rPr>
        <w:t>3. Цена Договора и порядок расчетов.</w:t>
      </w:r>
    </w:p>
    <w:p w:rsidR="00254674" w:rsidRPr="002D7D47" w:rsidRDefault="00254674" w:rsidP="00C04EC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D47">
        <w:rPr>
          <w:rFonts w:ascii="Times New Roman" w:hAnsi="Times New Roman" w:cs="Times New Roman"/>
          <w:sz w:val="24"/>
          <w:szCs w:val="24"/>
        </w:rPr>
        <w:t>3.1. Расчет за выполненные работы определяется согласно счету, счета-фактуры</w:t>
      </w:r>
      <w:r w:rsidR="00A20069" w:rsidRPr="002D7D47">
        <w:rPr>
          <w:rFonts w:ascii="Times New Roman" w:hAnsi="Times New Roman" w:cs="Times New Roman"/>
          <w:sz w:val="24"/>
          <w:szCs w:val="24"/>
        </w:rPr>
        <w:t>, на основании тарифов Исполнителя.</w:t>
      </w:r>
    </w:p>
    <w:p w:rsidR="00254674" w:rsidRPr="002D7D47" w:rsidRDefault="00254674" w:rsidP="00C04EC5">
      <w:pPr>
        <w:ind w:firstLine="709"/>
        <w:jc w:val="both"/>
      </w:pPr>
      <w:r w:rsidRPr="002D7D47">
        <w:t>3.2. Оплата осуществляется путем перечисления денежных средств на расчетный счет Исполнителя, указанный в настоящем Договоре.</w:t>
      </w:r>
    </w:p>
    <w:p w:rsidR="00254674" w:rsidRPr="002D7D47" w:rsidRDefault="00254674" w:rsidP="00C04EC5">
      <w:pPr>
        <w:ind w:firstLine="709"/>
        <w:jc w:val="both"/>
      </w:pPr>
      <w:r w:rsidRPr="002D7D47">
        <w:t>3.3. Окончательный расчет с Исполнителем с учетом выполненного объема и фактического уровня качества оказанных услуг, которые отражаются в соответствующем Акте сдачи-приемки работ, осуществляется Заказчиком в течение  пяти банковских дней прошедших после выполнения работ. Оплата осуществляется на основании счета Исполнителя.</w:t>
      </w:r>
    </w:p>
    <w:p w:rsidR="003F5A31" w:rsidRPr="002D7D47" w:rsidRDefault="003F5A31" w:rsidP="00C04EC5">
      <w:pPr>
        <w:ind w:firstLine="709"/>
        <w:jc w:val="both"/>
      </w:pPr>
    </w:p>
    <w:p w:rsidR="00254674" w:rsidRPr="002D7D47" w:rsidRDefault="00254674" w:rsidP="00C04EC5">
      <w:pPr>
        <w:ind w:firstLine="709"/>
        <w:jc w:val="center"/>
        <w:rPr>
          <w:b/>
          <w:bCs/>
        </w:rPr>
      </w:pPr>
      <w:r w:rsidRPr="002D7D47">
        <w:rPr>
          <w:b/>
          <w:bCs/>
        </w:rPr>
        <w:t>4. Ответственность сторон.</w:t>
      </w:r>
    </w:p>
    <w:p w:rsidR="00254674" w:rsidRPr="002D7D47" w:rsidRDefault="00254674" w:rsidP="00C04EC5">
      <w:pPr>
        <w:ind w:firstLine="709"/>
        <w:jc w:val="both"/>
      </w:pPr>
      <w:r w:rsidRPr="002D7D47">
        <w:t>4.1. В случае неисполнения одной из сторон своих обязательств по настоящему Договору виновная Сторона возмещает другой Стороне убытки, связанные с таким неисполнением, предусмотренном действующим законодательством.</w:t>
      </w:r>
    </w:p>
    <w:p w:rsidR="00254674" w:rsidRPr="002D7D47" w:rsidRDefault="00254674" w:rsidP="00C04EC5">
      <w:pPr>
        <w:ind w:firstLine="709"/>
        <w:jc w:val="both"/>
      </w:pPr>
      <w:r w:rsidRPr="002D7D47"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254674" w:rsidRPr="002D7D47" w:rsidRDefault="00254674" w:rsidP="00C04EC5">
      <w:pPr>
        <w:ind w:firstLine="709"/>
        <w:jc w:val="both"/>
      </w:pPr>
      <w:r w:rsidRPr="002D7D47">
        <w:t>4.3. Уплата неустойки не освобождает обе Стороны от выполнения лежащих на них обязательств.</w:t>
      </w:r>
    </w:p>
    <w:p w:rsidR="00254674" w:rsidRPr="002D7D47" w:rsidRDefault="00254674" w:rsidP="00C04EC5">
      <w:pPr>
        <w:ind w:firstLine="709"/>
        <w:jc w:val="both"/>
      </w:pPr>
      <w:r w:rsidRPr="002D7D47">
        <w:t>4.4. Исполнитель обязан возместить Заказчику возможные убытки или повреждения, нанесенные собственности Заказчика по причине небрежности персонала Исполнителя в полном объеме и за свой счет. По каждому подобному случаю должен быть составлен акт, подписанный ответственными лицами Исполнителя и Заказчика.</w:t>
      </w:r>
    </w:p>
    <w:p w:rsidR="00254674" w:rsidRPr="002D7D47" w:rsidRDefault="00254674" w:rsidP="00C04EC5">
      <w:pPr>
        <w:ind w:firstLine="709"/>
        <w:jc w:val="both"/>
      </w:pPr>
      <w:r w:rsidRPr="002D7D47">
        <w:t>4.5. Заказчик вправе отказаться от исполнения настоящего Договора и расторгнуть его в одностороннем порядке при неоднократном нарушении Исполнителем своих обязательств по настоящему Договору, оплатив фактически исполненное по Договору, при этом Исполнитель возвращает Заказчику стоимость невыполненного и уплачивает штраф в размере 10 % от стоимости за конкретно не выполненную работу.</w:t>
      </w:r>
    </w:p>
    <w:p w:rsidR="00254674" w:rsidRPr="002D7D47" w:rsidRDefault="00254674" w:rsidP="00C04EC5">
      <w:pPr>
        <w:ind w:firstLine="709"/>
        <w:jc w:val="both"/>
      </w:pPr>
      <w:r w:rsidRPr="002D7D47">
        <w:t xml:space="preserve">4.6. В случае нарушения сроков выполнения работ по настоящему Договору (в целом или по отдельной заявке)  Исполнитель обязан выплатить Заказчику неустойку в размере 0,1 % от стоимости работ  за каждый день просрочки. </w:t>
      </w:r>
    </w:p>
    <w:p w:rsidR="003F5A31" w:rsidRPr="002D7D47" w:rsidRDefault="003F5A31" w:rsidP="00C04EC5">
      <w:pPr>
        <w:ind w:firstLine="709"/>
        <w:jc w:val="both"/>
      </w:pPr>
    </w:p>
    <w:p w:rsidR="00254674" w:rsidRPr="002D7D47" w:rsidRDefault="00254674" w:rsidP="00C04EC5">
      <w:pPr>
        <w:ind w:firstLine="709"/>
        <w:jc w:val="center"/>
        <w:rPr>
          <w:b/>
          <w:bCs/>
        </w:rPr>
      </w:pPr>
      <w:r w:rsidRPr="002D7D47">
        <w:rPr>
          <w:b/>
          <w:bCs/>
        </w:rPr>
        <w:t>5. Форс-мажор.</w:t>
      </w:r>
    </w:p>
    <w:p w:rsidR="00254674" w:rsidRPr="002D7D47" w:rsidRDefault="00254674" w:rsidP="00C04EC5">
      <w:pPr>
        <w:ind w:firstLine="709"/>
        <w:jc w:val="both"/>
      </w:pPr>
      <w:r w:rsidRPr="002D7D47"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чрезвычайные обстоятельства, которые Стороны не могли предвидеть или избежать, а именно: наводнение, пожары, землетрясение и другие стихийные бедствия, а также военные конфликты, гражданские волнения, забастовки, акты государственных органов, изменения в законодательстве и иные подобные обстоятельства (форс-мажор).</w:t>
      </w:r>
    </w:p>
    <w:p w:rsidR="00254674" w:rsidRPr="002D7D47" w:rsidRDefault="00254674" w:rsidP="00C04EC5">
      <w:pPr>
        <w:ind w:firstLine="709"/>
        <w:jc w:val="both"/>
      </w:pPr>
      <w:r w:rsidRPr="002D7D47">
        <w:t xml:space="preserve">5.2. При возникновении обстоятельств непреодолимой силы (форс-мажор), препятствующих исполнению обязательств по данному Договору, каждая из сторон </w:t>
      </w:r>
      <w:r w:rsidRPr="002D7D47">
        <w:lastRenderedPageBreak/>
        <w:t>обязуется оповестить другую Сторону не позднее 10 дней с момента возникновения таких обстоятельств. При этом срок выполнения обязательств по настоящему Договору переносится соразмерно времени, в срок выполнения обязательств по настоящему Договору переноситься соразмерно времени, в течение которого действовали такие обстоятельства.</w:t>
      </w:r>
    </w:p>
    <w:p w:rsidR="003F5A31" w:rsidRPr="002D7D47" w:rsidRDefault="003F5A31" w:rsidP="00C04EC5">
      <w:pPr>
        <w:ind w:firstLine="709"/>
        <w:jc w:val="both"/>
      </w:pPr>
    </w:p>
    <w:p w:rsidR="00254674" w:rsidRPr="002D7D47" w:rsidRDefault="00254674" w:rsidP="00C04EC5">
      <w:pPr>
        <w:ind w:firstLine="709"/>
        <w:jc w:val="center"/>
        <w:rPr>
          <w:b/>
          <w:bCs/>
        </w:rPr>
      </w:pPr>
      <w:r w:rsidRPr="002D7D47">
        <w:rPr>
          <w:b/>
          <w:bCs/>
        </w:rPr>
        <w:t>6. Срок действия Договора.</w:t>
      </w:r>
    </w:p>
    <w:p w:rsidR="00BB2209" w:rsidRPr="002D7D47" w:rsidRDefault="00254674" w:rsidP="00C04EC5">
      <w:pPr>
        <w:ind w:firstLine="709"/>
        <w:jc w:val="both"/>
      </w:pPr>
      <w:r w:rsidRPr="002D7D47">
        <w:t xml:space="preserve">6.1. </w:t>
      </w:r>
      <w:r w:rsidR="00BB2209" w:rsidRPr="002D7D47">
        <w:t xml:space="preserve">Настоящий договор вступает в силу с момента его подписания и действует до </w:t>
      </w:r>
      <w:r w:rsidR="001A6ACD" w:rsidRPr="002D7D47">
        <w:t>«___» ________20</w:t>
      </w:r>
      <w:r w:rsidR="009A10C8">
        <w:t>1</w:t>
      </w:r>
      <w:r w:rsidR="001A6ACD" w:rsidRPr="002D7D47">
        <w:t>__ г.</w:t>
      </w:r>
    </w:p>
    <w:p w:rsidR="00254674" w:rsidRPr="002D7D47" w:rsidRDefault="00BB2209" w:rsidP="00C04EC5">
      <w:pPr>
        <w:ind w:firstLine="709"/>
        <w:jc w:val="both"/>
      </w:pPr>
      <w:r w:rsidRPr="002D7D47">
        <w:t xml:space="preserve">6.2. </w:t>
      </w:r>
      <w:r w:rsidR="00254674" w:rsidRPr="002D7D47">
        <w:t xml:space="preserve"> Договор считается пролонгированным на тот же срок на тех же условиях, если за 15 календарных дней до окончания срока его действия ни одна из Сторон не заявит о его прекращении.</w:t>
      </w:r>
    </w:p>
    <w:p w:rsidR="003F5A31" w:rsidRPr="002D7D47" w:rsidRDefault="003F5A31" w:rsidP="00C04EC5">
      <w:pPr>
        <w:ind w:firstLine="709"/>
        <w:jc w:val="both"/>
      </w:pPr>
    </w:p>
    <w:p w:rsidR="00254674" w:rsidRPr="002D7D47" w:rsidRDefault="00254674" w:rsidP="00C04EC5">
      <w:pPr>
        <w:ind w:firstLine="709"/>
        <w:jc w:val="center"/>
        <w:rPr>
          <w:b/>
          <w:bCs/>
        </w:rPr>
      </w:pPr>
      <w:r w:rsidRPr="002D7D47">
        <w:rPr>
          <w:b/>
          <w:bCs/>
        </w:rPr>
        <w:t>7. Прочие условия.</w:t>
      </w:r>
    </w:p>
    <w:p w:rsidR="00254674" w:rsidRPr="002D7D47" w:rsidRDefault="00254674" w:rsidP="00C04EC5">
      <w:pPr>
        <w:ind w:firstLine="709"/>
        <w:jc w:val="both"/>
      </w:pPr>
      <w:r w:rsidRPr="002D7D47">
        <w:t>7.1.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54674" w:rsidRPr="002D7D47" w:rsidRDefault="00254674" w:rsidP="00C04EC5">
      <w:pPr>
        <w:ind w:firstLine="709"/>
        <w:jc w:val="both"/>
      </w:pPr>
      <w:r w:rsidRPr="002D7D47">
        <w:t>7.2. В случае невозможности решения разногласий путем переговоров, они подлежат рассмотрению в Арбитражном суде г. Москвы.</w:t>
      </w:r>
    </w:p>
    <w:p w:rsidR="00254674" w:rsidRPr="002D7D47" w:rsidRDefault="00254674" w:rsidP="00C04EC5">
      <w:pPr>
        <w:ind w:firstLine="709"/>
        <w:jc w:val="both"/>
      </w:pPr>
      <w:r w:rsidRPr="002D7D47">
        <w:t>7.3.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:rsidR="00254674" w:rsidRPr="002D7D47" w:rsidRDefault="00254674" w:rsidP="00C04EC5">
      <w:pPr>
        <w:ind w:firstLine="709"/>
        <w:jc w:val="both"/>
      </w:pPr>
      <w:r w:rsidRPr="002D7D47">
        <w:t>7.4.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254674" w:rsidRPr="002D7D47" w:rsidRDefault="00254674" w:rsidP="00C04EC5">
      <w:pPr>
        <w:ind w:firstLine="709"/>
        <w:jc w:val="both"/>
      </w:pPr>
      <w:r w:rsidRPr="002D7D47">
        <w:t>7.5. Настоящий Договор составлен в двух экземплярах, имеющих одинаковую юридическую силу, один из которых остается у Заказчика, а другой передается Исполнителю.</w:t>
      </w:r>
    </w:p>
    <w:p w:rsidR="003F5A31" w:rsidRPr="002D7D47" w:rsidRDefault="003F5A31" w:rsidP="00C04EC5">
      <w:pPr>
        <w:ind w:firstLine="709"/>
        <w:jc w:val="both"/>
      </w:pPr>
    </w:p>
    <w:p w:rsidR="003F5A31" w:rsidRPr="002D7D47" w:rsidRDefault="003F5A31" w:rsidP="00C04EC5">
      <w:pPr>
        <w:ind w:firstLine="709"/>
        <w:jc w:val="both"/>
        <w:rPr>
          <w:b/>
          <w:bCs/>
        </w:rPr>
        <w:sectPr w:rsidR="003F5A31" w:rsidRPr="002D7D47" w:rsidSect="003F5A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079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286" w:type="dxa"/>
        <w:jc w:val="center"/>
        <w:tblLayout w:type="fixed"/>
        <w:tblLook w:val="0000" w:firstRow="0" w:lastRow="0" w:firstColumn="0" w:lastColumn="0" w:noHBand="0" w:noVBand="0"/>
      </w:tblPr>
      <w:tblGrid>
        <w:gridCol w:w="5423"/>
        <w:gridCol w:w="4863"/>
      </w:tblGrid>
      <w:tr w:rsidR="00BB2209" w:rsidRPr="002D7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BB2209" w:rsidRPr="002D7D47" w:rsidRDefault="00BB2209" w:rsidP="00C04EC5">
            <w:pPr>
              <w:tabs>
                <w:tab w:val="left" w:pos="-4820"/>
                <w:tab w:val="left" w:pos="284"/>
              </w:tabs>
              <w:jc w:val="center"/>
              <w:rPr>
                <w:b/>
              </w:rPr>
            </w:pPr>
            <w:r w:rsidRPr="002D7D47">
              <w:rPr>
                <w:b/>
              </w:rPr>
              <w:lastRenderedPageBreak/>
              <w:t>Заказчик: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B2209" w:rsidRPr="002D7D47" w:rsidRDefault="00BB2209" w:rsidP="00C04EC5">
            <w:pPr>
              <w:tabs>
                <w:tab w:val="left" w:pos="-4820"/>
                <w:tab w:val="left" w:pos="284"/>
              </w:tabs>
              <w:jc w:val="center"/>
              <w:rPr>
                <w:b/>
              </w:rPr>
            </w:pPr>
            <w:r w:rsidRPr="002D7D47">
              <w:rPr>
                <w:b/>
              </w:rPr>
              <w:t>Исполнитель:</w:t>
            </w:r>
          </w:p>
        </w:tc>
      </w:tr>
      <w:tr w:rsidR="00BB2209" w:rsidRPr="002D7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BB2209" w:rsidRPr="002D7D47" w:rsidRDefault="00BB2209" w:rsidP="00C04EC5">
            <w:pPr>
              <w:tabs>
                <w:tab w:val="left" w:pos="-4820"/>
                <w:tab w:val="left" w:pos="284"/>
              </w:tabs>
              <w:rPr>
                <w:b/>
                <w:i/>
              </w:rPr>
            </w:pPr>
            <w:r w:rsidRPr="002D7D47">
              <w:t xml:space="preserve">ОАО </w:t>
            </w:r>
            <w:r w:rsidR="003F5A31" w:rsidRPr="002D7D47">
              <w:t>«</w:t>
            </w:r>
            <w:r w:rsidR="001A6ACD" w:rsidRPr="002D7D47">
              <w:t>____________</w:t>
            </w:r>
            <w:r w:rsidR="003F5A31" w:rsidRPr="002D7D47">
              <w:t>»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B2209" w:rsidRPr="002D7D47" w:rsidRDefault="00BB2209" w:rsidP="00C04EC5">
            <w:pPr>
              <w:tabs>
                <w:tab w:val="left" w:pos="-4820"/>
                <w:tab w:val="left" w:pos="284"/>
              </w:tabs>
              <w:rPr>
                <w:color w:val="000000"/>
                <w:spacing w:val="-2"/>
              </w:rPr>
            </w:pPr>
            <w:r w:rsidRPr="002D7D47">
              <w:rPr>
                <w:color w:val="000000"/>
                <w:spacing w:val="-2"/>
              </w:rPr>
              <w:t>ООО «</w:t>
            </w:r>
            <w:r w:rsidR="001A6ACD" w:rsidRPr="002D7D47">
              <w:rPr>
                <w:color w:val="000000"/>
                <w:spacing w:val="-2"/>
              </w:rPr>
              <w:t>____________</w:t>
            </w:r>
            <w:r w:rsidRPr="002D7D47">
              <w:t>»</w:t>
            </w:r>
          </w:p>
        </w:tc>
      </w:tr>
      <w:tr w:rsidR="00BB2209" w:rsidRPr="002D7D47">
        <w:tblPrEx>
          <w:tblCellMar>
            <w:top w:w="0" w:type="dxa"/>
            <w:bottom w:w="0" w:type="dxa"/>
          </w:tblCellMar>
        </w:tblPrEx>
        <w:trPr>
          <w:trHeight w:val="2278"/>
          <w:jc w:val="center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BB2209" w:rsidRPr="002D7D47" w:rsidRDefault="00BB2209" w:rsidP="001A6ACD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B2209" w:rsidRPr="002D7D47" w:rsidRDefault="00BB2209" w:rsidP="001A6ACD">
            <w:pPr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</w:p>
        </w:tc>
      </w:tr>
      <w:tr w:rsidR="00BB2209" w:rsidRPr="002D7D47">
        <w:tblPrEx>
          <w:tblCellMar>
            <w:top w:w="0" w:type="dxa"/>
            <w:bottom w:w="0" w:type="dxa"/>
          </w:tblCellMar>
        </w:tblPrEx>
        <w:trPr>
          <w:trHeight w:val="61"/>
          <w:jc w:val="center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BB2209" w:rsidRPr="002D7D47" w:rsidRDefault="00BB2209" w:rsidP="00C04EC5">
            <w:pPr>
              <w:tabs>
                <w:tab w:val="left" w:pos="-4820"/>
                <w:tab w:val="left" w:pos="284"/>
              </w:tabs>
              <w:jc w:val="center"/>
            </w:pPr>
            <w:r w:rsidRPr="002D7D47">
              <w:t>__________________/</w:t>
            </w:r>
            <w:r w:rsidR="001A6ACD" w:rsidRPr="002D7D47">
              <w:t>_____________</w:t>
            </w:r>
            <w:r w:rsidRPr="002D7D47">
              <w:t>/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B2209" w:rsidRPr="002D7D47" w:rsidRDefault="00BB2209" w:rsidP="00C04EC5">
            <w:pPr>
              <w:jc w:val="center"/>
            </w:pPr>
            <w:r w:rsidRPr="002D7D47">
              <w:t>_______________/</w:t>
            </w:r>
            <w:r w:rsidR="001A6ACD" w:rsidRPr="002D7D47">
              <w:t>___________</w:t>
            </w:r>
            <w:r w:rsidRPr="002D7D47">
              <w:t>/</w:t>
            </w:r>
          </w:p>
        </w:tc>
      </w:tr>
      <w:tr w:rsidR="00BB2209" w:rsidRPr="002D7D47">
        <w:tblPrEx>
          <w:tblCellMar>
            <w:top w:w="0" w:type="dxa"/>
            <w:bottom w:w="0" w:type="dxa"/>
          </w:tblCellMar>
        </w:tblPrEx>
        <w:trPr>
          <w:trHeight w:val="61"/>
          <w:jc w:val="center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3F5A31" w:rsidRPr="002D7D47" w:rsidRDefault="003F5A31" w:rsidP="00C04EC5">
            <w:pPr>
              <w:tabs>
                <w:tab w:val="left" w:pos="-4820"/>
                <w:tab w:val="left" w:pos="284"/>
              </w:tabs>
            </w:pPr>
          </w:p>
          <w:p w:rsidR="00BB2209" w:rsidRPr="002D7D47" w:rsidRDefault="00BB2209" w:rsidP="00C04EC5">
            <w:pPr>
              <w:tabs>
                <w:tab w:val="left" w:pos="-4820"/>
                <w:tab w:val="left" w:pos="284"/>
              </w:tabs>
            </w:pPr>
            <w:r w:rsidRPr="002D7D47">
              <w:t>М.П.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3F5A31" w:rsidRPr="002D7D47" w:rsidRDefault="003F5A31" w:rsidP="00C04EC5"/>
          <w:p w:rsidR="00BB2209" w:rsidRPr="002D7D47" w:rsidRDefault="00BB2209" w:rsidP="00C04EC5">
            <w:r w:rsidRPr="002D7D47">
              <w:t>М.П.</w:t>
            </w:r>
          </w:p>
        </w:tc>
      </w:tr>
    </w:tbl>
    <w:p w:rsidR="00254674" w:rsidRPr="002D7D47" w:rsidRDefault="00254674" w:rsidP="00C04EC5">
      <w:pPr>
        <w:ind w:firstLine="709"/>
        <w:sectPr w:rsidR="00254674" w:rsidRPr="002D7D47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254674" w:rsidRDefault="00254674" w:rsidP="00C04EC5">
      <w:pPr>
        <w:ind w:firstLine="709"/>
      </w:pPr>
    </w:p>
    <w:p w:rsidR="009A10C8" w:rsidRDefault="009A10C8" w:rsidP="00C04EC5">
      <w:pPr>
        <w:ind w:firstLine="709"/>
      </w:pPr>
    </w:p>
    <w:p w:rsidR="009A10C8" w:rsidRDefault="009A10C8" w:rsidP="00C04EC5">
      <w:pPr>
        <w:ind w:firstLine="709"/>
      </w:pPr>
    </w:p>
    <w:p w:rsidR="009A10C8" w:rsidRDefault="009A10C8" w:rsidP="00C04EC5">
      <w:pPr>
        <w:ind w:firstLine="709"/>
      </w:pPr>
    </w:p>
    <w:p w:rsidR="009A10C8" w:rsidRDefault="009A10C8" w:rsidP="00C04EC5">
      <w:pPr>
        <w:ind w:firstLine="709"/>
      </w:pPr>
    </w:p>
    <w:p w:rsidR="009A10C8" w:rsidRDefault="009A10C8" w:rsidP="00C04EC5">
      <w:pPr>
        <w:ind w:firstLine="709"/>
      </w:pPr>
    </w:p>
    <w:p w:rsidR="009A10C8" w:rsidRDefault="009A10C8" w:rsidP="00C04EC5">
      <w:pPr>
        <w:ind w:firstLine="709"/>
      </w:pPr>
    </w:p>
    <w:p w:rsidR="009A10C8" w:rsidRDefault="009A10C8" w:rsidP="00C04EC5">
      <w:pPr>
        <w:ind w:firstLine="709"/>
      </w:pPr>
    </w:p>
    <w:p w:rsidR="009A10C8" w:rsidRPr="00DB1780" w:rsidRDefault="00FB5290" w:rsidP="009A10C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3" w:history="1">
        <w:r w:rsidR="00985AE9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9A10C8" w:rsidRPr="00DB1780" w:rsidRDefault="009A10C8" w:rsidP="009A10C8">
      <w:pPr>
        <w:rPr>
          <w:sz w:val="16"/>
          <w:szCs w:val="16"/>
        </w:rPr>
      </w:pPr>
    </w:p>
    <w:p w:rsidR="009A10C8" w:rsidRPr="002D7D47" w:rsidRDefault="009A10C8" w:rsidP="00C04EC5">
      <w:pPr>
        <w:ind w:firstLine="709"/>
      </w:pPr>
    </w:p>
    <w:sectPr w:rsidR="009A10C8" w:rsidRPr="002D7D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CE" w:rsidRDefault="004D5ACE">
      <w:r>
        <w:separator/>
      </w:r>
    </w:p>
  </w:endnote>
  <w:endnote w:type="continuationSeparator" w:id="0">
    <w:p w:rsidR="004D5ACE" w:rsidRDefault="004D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AD" w:rsidRPr="00C64DFF" w:rsidRDefault="00826DAD" w:rsidP="00C64D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FF" w:rsidRPr="00AC1073" w:rsidRDefault="00C64DFF" w:rsidP="00C64DFF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AD" w:rsidRPr="00C64DFF" w:rsidRDefault="00826DAD" w:rsidP="00C64D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CE" w:rsidRDefault="004D5ACE">
      <w:r>
        <w:separator/>
      </w:r>
    </w:p>
  </w:footnote>
  <w:footnote w:type="continuationSeparator" w:id="0">
    <w:p w:rsidR="004D5ACE" w:rsidRDefault="004D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31" w:rsidRPr="00C64DFF" w:rsidRDefault="003F5A31" w:rsidP="00C64D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31" w:rsidRPr="00C64DFF" w:rsidRDefault="003F5A31" w:rsidP="00C64D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AD" w:rsidRPr="00C64DFF" w:rsidRDefault="00826DAD" w:rsidP="00C64D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D7C16"/>
    <w:multiLevelType w:val="hybridMultilevel"/>
    <w:tmpl w:val="79C60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005AC"/>
    <w:multiLevelType w:val="hybridMultilevel"/>
    <w:tmpl w:val="08143CA4"/>
    <w:lvl w:ilvl="0" w:tplc="64D4716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674"/>
    <w:rsid w:val="000A5FAA"/>
    <w:rsid w:val="0017729F"/>
    <w:rsid w:val="001A6ACD"/>
    <w:rsid w:val="00254674"/>
    <w:rsid w:val="00260DD2"/>
    <w:rsid w:val="0029497B"/>
    <w:rsid w:val="002D7D47"/>
    <w:rsid w:val="003F5A31"/>
    <w:rsid w:val="004815B6"/>
    <w:rsid w:val="004D5ACE"/>
    <w:rsid w:val="00826DAD"/>
    <w:rsid w:val="009230C6"/>
    <w:rsid w:val="00985AE9"/>
    <w:rsid w:val="009A10C8"/>
    <w:rsid w:val="00A20069"/>
    <w:rsid w:val="00A678A2"/>
    <w:rsid w:val="00B32497"/>
    <w:rsid w:val="00B344DB"/>
    <w:rsid w:val="00BB2209"/>
    <w:rsid w:val="00BF741D"/>
    <w:rsid w:val="00C04EC5"/>
    <w:rsid w:val="00C64DFF"/>
    <w:rsid w:val="00DA1BED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1E103B-1DDE-4084-BFE9-25164B7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124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 Indent"/>
    <w:basedOn w:val="a"/>
    <w:pPr>
      <w:ind w:firstLine="600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A5FAA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0A5FAA"/>
    <w:pPr>
      <w:spacing w:after="120"/>
      <w:jc w:val="center"/>
    </w:pPr>
    <w:rPr>
      <w:b/>
      <w:sz w:val="20"/>
      <w:szCs w:val="20"/>
    </w:rPr>
  </w:style>
  <w:style w:type="paragraph" w:styleId="a7">
    <w:name w:val="header"/>
    <w:basedOn w:val="a"/>
    <w:rsid w:val="003F5A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5A31"/>
  </w:style>
  <w:style w:type="character" w:styleId="a9">
    <w:name w:val="Hyperlink"/>
    <w:uiPriority w:val="99"/>
    <w:rsid w:val="009A10C8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826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6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mado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6397</Characters>
  <Application>Microsoft Office Word</Application>
  <DocSecurity>0</DocSecurity>
  <Lines>154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ДОГОВОР № 33</vt:lpstr>
    </vt:vector>
  </TitlesOfParts>
  <Manager>formadoc.ru</Manager>
  <Company>formadoc.ru</Company>
  <LinksUpToDate>false</LinksUpToDate>
  <CharactersWithSpaces>7297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погрузке-разгрузке форма</dc:title>
  <dc:subject>Стандартный вариант договора оказания услуг по погрузке-разгрузке и индивидуальная бесплатная помощь опытных адвокатов по составлению такого документа.</dc:subject>
  <dc:creator>formadoc.ru</dc:creator>
  <cp:keywords>Договоры, Бизнес, Оказание услуг, Договор оказания услуг по погрузке-разгрузке форма</cp:keywords>
  <dc:description>Стандартный вариант договора оказания услуг по погрузке-разгрузке и индивидуальная бесплатная помощь опытных адвокатов по составлению такого документа.</dc:description>
  <cp:lastModifiedBy>formadoc.ru</cp:lastModifiedBy>
  <cp:revision>3</cp:revision>
  <cp:lastPrinted>2020-11-16T10:58:00Z</cp:lastPrinted>
  <dcterms:created xsi:type="dcterms:W3CDTF">2020-11-16T10:58:00Z</dcterms:created>
  <dcterms:modified xsi:type="dcterms:W3CDTF">2020-11-16T10:58:00Z</dcterms:modified>
  <cp:category>Договоры/Бизнес/Оказание услуг/Договор оказания услуг по погрузке-разгрузке форма</cp:category>
  <dc:language>Rus</dc:language>
  <cp:version>1.0</cp:version>
</cp:coreProperties>
</file>