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EC" w:rsidRPr="00B60FAD" w:rsidRDefault="00741AEC" w:rsidP="00741AEC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bookmarkStart w:id="0" w:name="_GoBack"/>
      <w:bookmarkEnd w:id="0"/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Доверенность</w:t>
      </w:r>
    </w:p>
    <w:p w:rsidR="00741AEC" w:rsidRPr="00B60FAD" w:rsidRDefault="00741AEC" w:rsidP="00741AEC">
      <w:pPr>
        <w:pStyle w:val="HTML"/>
        <w:shd w:val="clear" w:color="auto" w:fill="FFFFFF"/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на представление интересов налогоплательщика -</w:t>
      </w:r>
    </w:p>
    <w:p w:rsidR="00741AEC" w:rsidRPr="00B60FAD" w:rsidRDefault="00741AEC" w:rsidP="00741AEC">
      <w:pPr>
        <w:pStyle w:val="HTML"/>
        <w:shd w:val="clear" w:color="auto" w:fill="FFFFFF"/>
        <w:tabs>
          <w:tab w:val="clear" w:pos="8244"/>
          <w:tab w:val="left" w:pos="9000"/>
        </w:tabs>
        <w:spacing w:before="360" w:after="360"/>
        <w:jc w:val="center"/>
        <w:textAlignment w:val="baseline"/>
        <w:rPr>
          <w:rFonts w:ascii="Times New Roman" w:hAnsi="Times New Roman" w:cs="Times New Roman"/>
          <w:b/>
          <w:color w:val="504D4D"/>
          <w:sz w:val="28"/>
          <w:szCs w:val="28"/>
        </w:rPr>
      </w:pPr>
      <w:r w:rsidRPr="00B60FAD">
        <w:rPr>
          <w:rFonts w:ascii="Times New Roman" w:hAnsi="Times New Roman" w:cs="Times New Roman"/>
          <w:b/>
          <w:color w:val="504D4D"/>
          <w:sz w:val="28"/>
          <w:szCs w:val="28"/>
        </w:rPr>
        <w:t>индивидуального предпринимателя - в налоговых органах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_______________________________________________________________________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(место и дата совершения доверенности прописью)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Индивидуальный предприниматель _______________________________________,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         (фамилия, имя, отчество)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ИНН ____________, ОГРНИП _______________, адрес: _________________________,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proofErr w:type="spellStart"/>
      <w:r>
        <w:rPr>
          <w:rFonts w:ascii="Lucida Console" w:hAnsi="Lucida Console"/>
          <w:color w:val="504D4D"/>
          <w:sz w:val="18"/>
          <w:szCs w:val="18"/>
        </w:rPr>
        <w:t>действующ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>__  на  основании  свидетельства  о государственной регистрации от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 ___ г. N _______, выданного ________________________________,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настоящей  доверенностью уполномочивает гражданина(ку) Российской Федерации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_____________________________________, данные паспорта (иного удостоверения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(фамилия, имя, отчество)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личности): ________________________________________________________, адрес: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__________________________________________,  представлять  мои  интересы  в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налоговых   органах  по  всем  вопросам  ведения  мной  предпринимательской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деятельности,  сдачи отчетности, оформления, исправления, подачи, получения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документов,   уплаты   сборов   и  обязательных  платежей,  ознакомления  с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документами  и  материалами от моего имени и в моих интересах, копирования,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заверения  копий, уточнения, разъяснения, представления возражений в случае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необходимости.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сроком на ______________ (прописью).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 по  настоящей  доверенности  не  могут быть переданы другим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 _______________________________ (Удостоверяю)</w:t>
      </w:r>
    </w:p>
    <w:p w:rsidR="00741AEC" w:rsidRDefault="00741AEC" w:rsidP="00741AEC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индивидуального предпринимателя: _____________________________</w:t>
      </w:r>
    </w:p>
    <w:p w:rsidR="00741AEC" w:rsidRDefault="00741AEC" w:rsidP="00741AEC"/>
    <w:p w:rsidR="00096F9B" w:rsidRPr="008969E7" w:rsidRDefault="00096F9B" w:rsidP="008969E7"/>
    <w:sectPr w:rsidR="00096F9B" w:rsidRPr="008969E7" w:rsidSect="0074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76" w:rsidRDefault="007D3576">
      <w:r>
        <w:separator/>
      </w:r>
    </w:p>
  </w:endnote>
  <w:endnote w:type="continuationSeparator" w:id="0">
    <w:p w:rsidR="007D3576" w:rsidRDefault="007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53" w:rsidRPr="00636DE5" w:rsidRDefault="00271653" w:rsidP="00636D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E5" w:rsidRPr="00CE12ED" w:rsidRDefault="00636DE5" w:rsidP="00636DE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E12E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CE12ED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CE12ED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CE12ED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53" w:rsidRPr="00636DE5" w:rsidRDefault="00271653" w:rsidP="00636D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76" w:rsidRDefault="007D3576">
      <w:r>
        <w:separator/>
      </w:r>
    </w:p>
  </w:footnote>
  <w:footnote w:type="continuationSeparator" w:id="0">
    <w:p w:rsidR="007D3576" w:rsidRDefault="007D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53" w:rsidRPr="00636DE5" w:rsidRDefault="00271653" w:rsidP="00636D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53" w:rsidRPr="00636DE5" w:rsidRDefault="00271653" w:rsidP="00636D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53" w:rsidRPr="00636DE5" w:rsidRDefault="00271653" w:rsidP="00636D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71653"/>
    <w:rsid w:val="00636DE5"/>
    <w:rsid w:val="00741AEC"/>
    <w:rsid w:val="007B4777"/>
    <w:rsid w:val="007D3576"/>
    <w:rsid w:val="008969E7"/>
    <w:rsid w:val="00CA09F5"/>
    <w:rsid w:val="00CC2411"/>
    <w:rsid w:val="00CE12ED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6212B3-DAF9-4D26-93B7-E9FEC53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C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741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741AEC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2716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7165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36DE5"/>
    <w:rPr>
      <w:sz w:val="24"/>
      <w:szCs w:val="24"/>
    </w:rPr>
  </w:style>
  <w:style w:type="character" w:styleId="aa">
    <w:name w:val="Hyperlink"/>
    <w:uiPriority w:val="99"/>
    <w:unhideWhenUsed/>
    <w:rsid w:val="00636D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1390</Characters>
  <Application>Microsoft Office Word</Application>
  <DocSecurity>0</DocSecurity>
  <Lines>28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представление интересов ип</dc:title>
  <dc:subject>Правовые особенности оформления доверенности на представление интересов ип пример и форма, а также бесплатные советы адвокатов</dc:subject>
  <dc:creator>formadoc.ru</dc:creator>
  <cp:keywords>Доверенности, Бизнес, Доверенности, Доверенность на представление интересов ип</cp:keywords>
  <dc:description>Правовые особенности оформления доверенности на представление интересов ип пример и форма, а также бесплатные советы адвокатов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Доверенности/Бизнес/Доверенности/Доверенность на представление интересов ип</cp:category>
  <dc:language>Rus</dc:language>
  <cp:version>1.0</cp:version>
</cp:coreProperties>
</file>