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6F" w:rsidRDefault="002A626F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>
            <w:pPr>
              <w:jc w:val="center"/>
            </w:pPr>
            <w:r>
              <w:t>Код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  <w:rPr>
                <w:lang w:val="en-US"/>
              </w:rPr>
            </w:pPr>
            <w:r>
              <w:t>030102</w:t>
            </w:r>
            <w:r>
              <w:rPr>
                <w:lang w:val="en-US"/>
              </w:rPr>
              <w:t>5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ind w:left="198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</w:tr>
    </w:tbl>
    <w:p w:rsidR="002A626F" w:rsidRDefault="002A626F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2A626F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ind w:right="113"/>
              <w:jc w:val="righ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Дата составления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626F" w:rsidRDefault="002A62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2A626F">
        <w:tblPrEx>
          <w:tblCellMar>
            <w:top w:w="0" w:type="dxa"/>
            <w:bottom w:w="0" w:type="dxa"/>
          </w:tblCellMar>
        </w:tblPrEx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26F" w:rsidRDefault="002A626F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26F" w:rsidRDefault="002A626F">
            <w:pPr>
              <w:jc w:val="center"/>
            </w:pPr>
            <w:r>
              <w:t>Табельный номер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26F" w:rsidRDefault="002A6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>
            <w:pPr>
              <w:jc w:val="center"/>
            </w:pPr>
          </w:p>
        </w:tc>
      </w:tr>
    </w:tbl>
    <w:p w:rsidR="002A626F" w:rsidRDefault="002A626F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14"/>
        <w:gridCol w:w="1914"/>
        <w:gridCol w:w="992"/>
        <w:gridCol w:w="992"/>
        <w:gridCol w:w="851"/>
        <w:gridCol w:w="1134"/>
        <w:gridCol w:w="1701"/>
        <w:gridCol w:w="1701"/>
      </w:tblGrid>
      <w:tr w:rsidR="002A626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Структурное</w:t>
            </w:r>
            <w:r>
              <w:rPr>
                <w:lang w:val="en-US"/>
              </w:rPr>
              <w:t xml:space="preserve"> </w:t>
            </w:r>
            <w: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Командировка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Основание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страна, 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  <w:r>
              <w:t>10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26F" w:rsidRDefault="002A626F"/>
        </w:tc>
      </w:tr>
    </w:tbl>
    <w:p w:rsidR="002A626F" w:rsidRDefault="002A626F">
      <w:pPr>
        <w:rPr>
          <w:sz w:val="6"/>
          <w:szCs w:val="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852"/>
      </w:tblGrid>
      <w:tr w:rsidR="002A626F">
        <w:tblPrEx>
          <w:tblCellMar>
            <w:top w:w="0" w:type="dxa"/>
            <w:bottom w:w="0" w:type="dxa"/>
          </w:tblCellMar>
        </w:tblPrEx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6F" w:rsidRDefault="002A626F">
            <w:pPr>
              <w:jc w:val="center"/>
            </w:pPr>
            <w:r>
              <w:t>Краткий отчет о выполнении задания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>
            <w:pPr>
              <w:jc w:val="center"/>
            </w:pPr>
            <w:r>
              <w:t>11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>
            <w:pPr>
              <w:jc w:val="center"/>
            </w:pPr>
            <w:r>
              <w:t>12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/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/>
        </w:tc>
      </w:tr>
      <w:tr w:rsidR="002A626F">
        <w:tblPrEx>
          <w:tblCellMar>
            <w:top w:w="0" w:type="dxa"/>
            <w:bottom w:w="0" w:type="dxa"/>
          </w:tblCellMar>
        </w:tblPrEx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/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/>
        </w:tc>
      </w:tr>
      <w:tr w:rsidR="002A626F">
        <w:tblPrEx>
          <w:tblCellMar>
            <w:top w:w="0" w:type="dxa"/>
            <w:bottom w:w="0" w:type="dxa"/>
          </w:tblCellMar>
        </w:tblPrEx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/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6F" w:rsidRDefault="002A626F"/>
        </w:tc>
      </w:tr>
    </w:tbl>
    <w:p w:rsidR="002A626F" w:rsidRDefault="002A626F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94"/>
        <w:gridCol w:w="1146"/>
        <w:gridCol w:w="83"/>
        <w:gridCol w:w="420"/>
        <w:gridCol w:w="133"/>
        <w:gridCol w:w="811"/>
        <w:gridCol w:w="76"/>
        <w:gridCol w:w="389"/>
        <w:gridCol w:w="100"/>
        <w:gridCol w:w="1976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928"/>
      </w:tblGrid>
      <w:tr w:rsidR="002A626F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pStyle w:val="3"/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6F" w:rsidRDefault="002A626F"/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sz w:val="16"/>
                <w:szCs w:val="16"/>
              </w:rPr>
            </w:pP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pStyle w:val="a3"/>
              <w:tabs>
                <w:tab w:val="clear" w:pos="4153"/>
                <w:tab w:val="clear" w:pos="8306"/>
              </w:tabs>
            </w:pPr>
            <w:r>
              <w:t>Заключение о выполнении задания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6F" w:rsidRDefault="002A626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6F" w:rsidRDefault="002A626F">
            <w:pPr>
              <w:jc w:val="center"/>
            </w:pP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/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2A62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6F" w:rsidRDefault="002A626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6F" w:rsidRDefault="002A626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pPr>
              <w:jc w:val="right"/>
            </w:pPr>
            <w: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26F" w:rsidRDefault="002A626F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A626F" w:rsidRDefault="002A626F">
            <w:r>
              <w:t xml:space="preserve"> г.</w:t>
            </w:r>
          </w:p>
        </w:tc>
      </w:tr>
    </w:tbl>
    <w:p w:rsidR="002A626F" w:rsidRDefault="002A626F"/>
    <w:sectPr w:rsidR="002A626F" w:rsidSect="00646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73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17" w:rsidRDefault="007B5317">
      <w:r>
        <w:separator/>
      </w:r>
    </w:p>
  </w:endnote>
  <w:endnote w:type="continuationSeparator" w:id="0">
    <w:p w:rsidR="007B5317" w:rsidRDefault="007B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D" w:rsidRPr="006E4376" w:rsidRDefault="007C58ED" w:rsidP="006E43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6" w:rsidRPr="00AC1073" w:rsidRDefault="006E4376" w:rsidP="006E437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D" w:rsidRPr="006E4376" w:rsidRDefault="007C58ED" w:rsidP="006E43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17" w:rsidRDefault="007B5317">
      <w:r>
        <w:separator/>
      </w:r>
    </w:p>
  </w:footnote>
  <w:footnote w:type="continuationSeparator" w:id="0">
    <w:p w:rsidR="007B5317" w:rsidRDefault="007B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D" w:rsidRPr="006E4376" w:rsidRDefault="007C58ED" w:rsidP="006E4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D" w:rsidRPr="006E4376" w:rsidRDefault="007C58ED" w:rsidP="006E43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ED" w:rsidRPr="006E4376" w:rsidRDefault="007C58ED" w:rsidP="006E4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CAC"/>
    <w:rsid w:val="002A626F"/>
    <w:rsid w:val="005E455F"/>
    <w:rsid w:val="00646CAC"/>
    <w:rsid w:val="006E4376"/>
    <w:rsid w:val="00771D63"/>
    <w:rsid w:val="007B5317"/>
    <w:rsid w:val="007C58ED"/>
    <w:rsid w:val="009B0397"/>
    <w:rsid w:val="00BD083D"/>
    <w:rsid w:val="00E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84F305C-DC54-4643-A6D7-51CFBC0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6E4376"/>
  </w:style>
  <w:style w:type="character" w:styleId="a6">
    <w:name w:val="Hyperlink"/>
    <w:uiPriority w:val="99"/>
    <w:unhideWhenUsed/>
    <w:rsid w:val="006E43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834</Characters>
  <Application>Microsoft Office Word</Application>
  <DocSecurity>0</DocSecurity>
  <Lines>196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Manager>formadoc.ru</Manager>
  <Company>formadoc.ru</Company>
  <LinksUpToDate>false</LinksUpToDate>
  <CharactersWithSpaces>899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служебного задания на командировку бланк</dc:title>
  <dc:subject>Ищите служебное задание на командировку? Здесь вы сможете скачать такой бланк и получить дополнительную бесплатную помощь специалистов по его заполнению.</dc:subject>
  <dc:creator>formadoc.ru</dc:creator>
  <cp:keywords>Прочие, Работа, Кадры, Служебного задания на командировку бланк</cp:keywords>
  <dc:description>Ищите служебное задание на командировку? Здесь вы сможете скачать такой бланк и получить дополнительную бесплатную помощь специалистов по его заполнению.</dc:description>
  <cp:lastModifiedBy>formadoc.ru</cp:lastModifiedBy>
  <cp:revision>3</cp:revision>
  <cp:lastPrinted>2020-11-16T13:22:00Z</cp:lastPrinted>
  <dcterms:created xsi:type="dcterms:W3CDTF">2020-11-16T13:22:00Z</dcterms:created>
  <dcterms:modified xsi:type="dcterms:W3CDTF">2020-11-16T13:22:00Z</dcterms:modified>
  <cp:category>Прочие/Работа/Кадры/Служебного задания на командировку бланк</cp:category>
  <dc:language>Rus</dc:language>
  <cp:version>1.0</cp:version>
</cp:coreProperties>
</file>