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BA" w:rsidRPr="000E41D4" w:rsidRDefault="00607DED" w:rsidP="00607DED">
      <w:pPr>
        <w:pStyle w:val="ConsPlusNormal"/>
        <w:widowControl/>
        <w:tabs>
          <w:tab w:val="left" w:pos="3480"/>
          <w:tab w:val="right" w:pos="9638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F1B63" w:rsidRPr="000E41D4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675912">
        <w:rPr>
          <w:rFonts w:ascii="Times New Roman" w:hAnsi="Times New Roman" w:cs="Times New Roman"/>
          <w:sz w:val="22"/>
          <w:szCs w:val="22"/>
        </w:rPr>
        <w:t>__</w:t>
      </w:r>
    </w:p>
    <w:p w:rsidR="003B5B21" w:rsidRDefault="008F1B63" w:rsidP="00D45F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E41D4">
        <w:rPr>
          <w:rFonts w:ascii="Times New Roman" w:hAnsi="Times New Roman" w:cs="Times New Roman"/>
          <w:sz w:val="22"/>
          <w:szCs w:val="22"/>
        </w:rPr>
        <w:t xml:space="preserve">к договору № </w:t>
      </w:r>
      <w:r w:rsidR="00675912">
        <w:rPr>
          <w:rFonts w:ascii="Times New Roman" w:hAnsi="Times New Roman" w:cs="Times New Roman"/>
          <w:sz w:val="22"/>
          <w:szCs w:val="22"/>
        </w:rPr>
        <w:t>______</w:t>
      </w:r>
      <w:r w:rsidR="002830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1B63" w:rsidRPr="000E41D4" w:rsidRDefault="008F1B63" w:rsidP="00D45F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E41D4">
        <w:rPr>
          <w:rFonts w:ascii="Times New Roman" w:hAnsi="Times New Roman" w:cs="Times New Roman"/>
          <w:sz w:val="22"/>
          <w:szCs w:val="22"/>
        </w:rPr>
        <w:t xml:space="preserve">от </w:t>
      </w:r>
      <w:r w:rsidR="00675912">
        <w:rPr>
          <w:rFonts w:ascii="Times New Roman" w:hAnsi="Times New Roman" w:cs="Times New Roman"/>
          <w:sz w:val="22"/>
          <w:szCs w:val="22"/>
        </w:rPr>
        <w:t>__ __________</w:t>
      </w:r>
      <w:r w:rsidR="00607DED">
        <w:rPr>
          <w:rFonts w:ascii="Times New Roman" w:hAnsi="Times New Roman" w:cs="Times New Roman"/>
          <w:sz w:val="22"/>
          <w:szCs w:val="22"/>
        </w:rPr>
        <w:t xml:space="preserve"> </w:t>
      </w:r>
      <w:r w:rsidRPr="000E41D4">
        <w:rPr>
          <w:rFonts w:ascii="Times New Roman" w:hAnsi="Times New Roman" w:cs="Times New Roman"/>
          <w:sz w:val="22"/>
          <w:szCs w:val="22"/>
        </w:rPr>
        <w:t>201</w:t>
      </w:r>
      <w:r w:rsidR="00675912">
        <w:rPr>
          <w:rFonts w:ascii="Times New Roman" w:hAnsi="Times New Roman" w:cs="Times New Roman"/>
          <w:sz w:val="22"/>
          <w:szCs w:val="22"/>
        </w:rPr>
        <w:t>_</w:t>
      </w:r>
      <w:r w:rsidRPr="000E41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A1B8B" w:rsidRDefault="007A1B8B" w:rsidP="008F1B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F1B63" w:rsidRPr="004E6771" w:rsidRDefault="008F1B63" w:rsidP="008F1B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7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607DED" w:rsidRPr="004E6771">
        <w:rPr>
          <w:rFonts w:ascii="Times New Roman" w:hAnsi="Times New Roman" w:cs="Times New Roman"/>
          <w:b/>
          <w:sz w:val="24"/>
          <w:szCs w:val="24"/>
        </w:rPr>
        <w:t>ОБОРУДОВАНИЯ</w:t>
      </w:r>
    </w:p>
    <w:p w:rsidR="004E6771" w:rsidRDefault="004E6771" w:rsidP="007A1B8B">
      <w:pPr>
        <w:pStyle w:val="ConsPlusNormal"/>
        <w:widowControl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0D3" w:rsidRDefault="006610D3" w:rsidP="007A1B8B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10D3">
        <w:rPr>
          <w:rFonts w:ascii="Times New Roman" w:hAnsi="Times New Roman" w:cs="Times New Roman"/>
          <w:b/>
          <w:bCs/>
          <w:sz w:val="24"/>
          <w:szCs w:val="24"/>
        </w:rPr>
        <w:t>Автономное учреждение</w:t>
      </w:r>
      <w:r w:rsidR="00675912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Pr="006610D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6610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10D3">
        <w:rPr>
          <w:rFonts w:ascii="Times New Roman" w:hAnsi="Times New Roman" w:cs="Times New Roman"/>
          <w:b/>
          <w:sz w:val="24"/>
          <w:szCs w:val="24"/>
        </w:rPr>
        <w:t>Ссудополучатель</w:t>
      </w:r>
      <w:r w:rsidRPr="006610D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75912">
        <w:rPr>
          <w:rFonts w:ascii="Times New Roman" w:hAnsi="Times New Roman" w:cs="Times New Roman"/>
          <w:sz w:val="24"/>
          <w:szCs w:val="24"/>
        </w:rPr>
        <w:t>, в лице ___________________</w:t>
      </w:r>
      <w:r w:rsidR="007A1B8B" w:rsidRPr="007A1B8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675912">
        <w:rPr>
          <w:rFonts w:ascii="Times New Roman" w:hAnsi="Times New Roman" w:cs="Times New Roman"/>
          <w:sz w:val="24"/>
          <w:szCs w:val="24"/>
        </w:rPr>
        <w:t>____ ____________</w:t>
      </w:r>
      <w:r w:rsidR="007A1B8B" w:rsidRPr="007A1B8B">
        <w:rPr>
          <w:rFonts w:ascii="Times New Roman" w:hAnsi="Times New Roman" w:cs="Times New Roman"/>
          <w:sz w:val="24"/>
          <w:szCs w:val="24"/>
        </w:rPr>
        <w:t xml:space="preserve"> 201</w:t>
      </w:r>
      <w:r w:rsidR="00675912">
        <w:rPr>
          <w:rFonts w:ascii="Times New Roman" w:hAnsi="Times New Roman" w:cs="Times New Roman"/>
          <w:sz w:val="24"/>
          <w:szCs w:val="24"/>
        </w:rPr>
        <w:t>_</w:t>
      </w:r>
      <w:r w:rsidR="007A1B8B" w:rsidRPr="007A1B8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75912">
        <w:rPr>
          <w:rFonts w:ascii="Times New Roman" w:hAnsi="Times New Roman" w:cs="Times New Roman"/>
          <w:sz w:val="24"/>
          <w:szCs w:val="24"/>
        </w:rPr>
        <w:t>__</w:t>
      </w:r>
      <w:r w:rsidRPr="006610D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6610D3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 общество «</w:t>
      </w:r>
      <w:r w:rsidR="00675912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6610D3">
        <w:rPr>
          <w:rFonts w:ascii="Times New Roman" w:hAnsi="Times New Roman" w:cs="Times New Roman"/>
          <w:b/>
          <w:bCs/>
          <w:sz w:val="24"/>
          <w:szCs w:val="24"/>
        </w:rPr>
        <w:t>» (сокращенное наименование - ОАО «</w:t>
      </w:r>
      <w:r w:rsidR="00675912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6610D3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6610D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6610D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10D3">
        <w:rPr>
          <w:rFonts w:ascii="Times New Roman" w:hAnsi="Times New Roman" w:cs="Times New Roman"/>
          <w:b/>
          <w:sz w:val="24"/>
          <w:szCs w:val="24"/>
        </w:rPr>
        <w:t>Ссудодатель</w:t>
      </w:r>
      <w:r w:rsidRPr="006610D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610D3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675912">
        <w:rPr>
          <w:rFonts w:ascii="Times New Roman" w:hAnsi="Times New Roman" w:cs="Times New Roman"/>
          <w:sz w:val="24"/>
          <w:szCs w:val="24"/>
        </w:rPr>
        <w:t>___________</w:t>
      </w:r>
      <w:r w:rsidRPr="006610D3">
        <w:rPr>
          <w:rFonts w:ascii="Times New Roman" w:hAnsi="Times New Roman" w:cs="Times New Roman"/>
          <w:color w:val="000000"/>
          <w:sz w:val="24"/>
          <w:szCs w:val="24"/>
        </w:rPr>
        <w:t>, действующего</w:t>
      </w:r>
      <w:r w:rsidRPr="006610D3">
        <w:rPr>
          <w:rFonts w:ascii="Times New Roman" w:hAnsi="Times New Roman" w:cs="Times New Roman"/>
          <w:sz w:val="24"/>
          <w:szCs w:val="24"/>
        </w:rPr>
        <w:t xml:space="preserve"> на основании  Устава, с другой стороны, составили настоящее приложение с перечнем Оборудования, передаваемого по договору № </w:t>
      </w:r>
      <w:r w:rsidR="00675912">
        <w:rPr>
          <w:rFonts w:ascii="Times New Roman" w:hAnsi="Times New Roman" w:cs="Times New Roman"/>
          <w:sz w:val="24"/>
          <w:szCs w:val="24"/>
        </w:rPr>
        <w:t>______</w:t>
      </w:r>
      <w:r w:rsidR="00C4759F" w:rsidRPr="00C4759F">
        <w:rPr>
          <w:rFonts w:ascii="Times New Roman" w:hAnsi="Times New Roman" w:cs="Times New Roman"/>
          <w:sz w:val="22"/>
          <w:szCs w:val="22"/>
        </w:rPr>
        <w:t xml:space="preserve"> </w:t>
      </w:r>
      <w:r w:rsidR="00C4759F" w:rsidRPr="00C9115D">
        <w:rPr>
          <w:rFonts w:ascii="Times New Roman" w:hAnsi="Times New Roman" w:cs="Times New Roman"/>
          <w:sz w:val="24"/>
          <w:szCs w:val="24"/>
        </w:rPr>
        <w:t xml:space="preserve">от </w:t>
      </w:r>
      <w:r w:rsidR="00675912">
        <w:rPr>
          <w:rFonts w:ascii="Times New Roman" w:hAnsi="Times New Roman" w:cs="Times New Roman"/>
          <w:sz w:val="24"/>
          <w:szCs w:val="24"/>
        </w:rPr>
        <w:t>__ ____________</w:t>
      </w:r>
      <w:r w:rsidR="00C4759F" w:rsidRPr="00C9115D">
        <w:rPr>
          <w:rFonts w:ascii="Times New Roman" w:hAnsi="Times New Roman" w:cs="Times New Roman"/>
          <w:sz w:val="24"/>
          <w:szCs w:val="24"/>
        </w:rPr>
        <w:t xml:space="preserve"> 201</w:t>
      </w:r>
      <w:r w:rsidR="00675912">
        <w:rPr>
          <w:rFonts w:ascii="Times New Roman" w:hAnsi="Times New Roman" w:cs="Times New Roman"/>
          <w:sz w:val="24"/>
          <w:szCs w:val="24"/>
        </w:rPr>
        <w:t>_</w:t>
      </w:r>
      <w:r w:rsidR="00C4759F" w:rsidRPr="00C9115D">
        <w:rPr>
          <w:rFonts w:ascii="Times New Roman" w:hAnsi="Times New Roman" w:cs="Times New Roman"/>
          <w:sz w:val="24"/>
          <w:szCs w:val="24"/>
        </w:rPr>
        <w:t xml:space="preserve"> г.</w:t>
      </w:r>
      <w:r w:rsidRPr="00C9115D">
        <w:rPr>
          <w:rFonts w:ascii="Times New Roman" w:hAnsi="Times New Roman" w:cs="Times New Roman"/>
          <w:sz w:val="24"/>
          <w:szCs w:val="24"/>
        </w:rPr>
        <w:t>, и пришли к соглашению о его стоимости:</w:t>
      </w:r>
    </w:p>
    <w:p w:rsidR="00675912" w:rsidRDefault="00675912" w:rsidP="007A1B8B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  <w:gridCol w:w="1449"/>
        <w:gridCol w:w="2115"/>
      </w:tblGrid>
      <w:tr w:rsidR="00192CF4" w:rsidRPr="00191C79" w:rsidTr="00644794">
        <w:tc>
          <w:tcPr>
            <w:tcW w:w="3192" w:type="pct"/>
          </w:tcPr>
          <w:p w:rsidR="00192CF4" w:rsidRPr="00644794" w:rsidRDefault="002830F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5" w:type="pct"/>
          </w:tcPr>
          <w:p w:rsidR="00192CF4" w:rsidRPr="00644794" w:rsidRDefault="002830F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3" w:type="pct"/>
          </w:tcPr>
          <w:p w:rsidR="00192CF4" w:rsidRPr="00644794" w:rsidRDefault="002830F6" w:rsidP="00644794">
            <w:pPr>
              <w:jc w:val="center"/>
              <w:rPr>
                <w:b w:val="0"/>
                <w:sz w:val="22"/>
                <w:szCs w:val="22"/>
              </w:rPr>
            </w:pPr>
            <w:r w:rsidRPr="00644794">
              <w:rPr>
                <w:b w:val="0"/>
                <w:sz w:val="22"/>
                <w:szCs w:val="22"/>
              </w:rPr>
              <w:t>Стоимость</w:t>
            </w:r>
            <w:r w:rsidR="007A1B8B" w:rsidRPr="00644794">
              <w:rPr>
                <w:b w:val="0"/>
                <w:sz w:val="22"/>
                <w:szCs w:val="22"/>
              </w:rPr>
              <w:t xml:space="preserve"> в</w:t>
            </w:r>
            <w:r w:rsidRPr="00644794">
              <w:rPr>
                <w:b w:val="0"/>
                <w:sz w:val="22"/>
                <w:szCs w:val="22"/>
              </w:rPr>
              <w:t xml:space="preserve"> руб</w:t>
            </w:r>
            <w:r w:rsidR="007A1B8B" w:rsidRPr="00644794">
              <w:rPr>
                <w:b w:val="0"/>
                <w:sz w:val="22"/>
                <w:szCs w:val="22"/>
              </w:rPr>
              <w:t>лях</w:t>
            </w:r>
          </w:p>
        </w:tc>
      </w:tr>
      <w:tr w:rsidR="002830F6" w:rsidRPr="00191C79" w:rsidTr="00644794">
        <w:tc>
          <w:tcPr>
            <w:tcW w:w="3192" w:type="pct"/>
          </w:tcPr>
          <w:p w:rsidR="002830F6" w:rsidRPr="00644794" w:rsidRDefault="002830F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2830F6" w:rsidRPr="00644794" w:rsidRDefault="002830F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2830F6" w:rsidRPr="00644794" w:rsidRDefault="002830F6" w:rsidP="00644794">
            <w:pPr>
              <w:jc w:val="center"/>
              <w:rPr>
                <w:lang w:val="en-US"/>
              </w:rPr>
            </w:pPr>
          </w:p>
        </w:tc>
      </w:tr>
      <w:tr w:rsidR="00192CF4" w:rsidRPr="00191C79" w:rsidTr="00644794">
        <w:tc>
          <w:tcPr>
            <w:tcW w:w="3192" w:type="pct"/>
          </w:tcPr>
          <w:p w:rsidR="00192CF4" w:rsidRPr="00644794" w:rsidRDefault="00192CF4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192CF4" w:rsidRPr="00644794" w:rsidRDefault="00192CF4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92CF4" w:rsidRPr="00644794" w:rsidRDefault="00192CF4" w:rsidP="00644794">
            <w:pPr>
              <w:jc w:val="center"/>
              <w:rPr>
                <w:lang w:val="en-US"/>
              </w:rPr>
            </w:pPr>
          </w:p>
        </w:tc>
      </w:tr>
      <w:tr w:rsidR="00192CF4" w:rsidRPr="00644794" w:rsidTr="00644794">
        <w:tc>
          <w:tcPr>
            <w:tcW w:w="3192" w:type="pct"/>
          </w:tcPr>
          <w:p w:rsidR="00192CF4" w:rsidRPr="00644794" w:rsidRDefault="00192CF4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192CF4" w:rsidRPr="00644794" w:rsidRDefault="00192CF4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92CF4" w:rsidRPr="00644794" w:rsidRDefault="00192CF4" w:rsidP="00644794">
            <w:pPr>
              <w:jc w:val="center"/>
              <w:rPr>
                <w:lang w:val="en-US"/>
              </w:rPr>
            </w:pPr>
          </w:p>
        </w:tc>
      </w:tr>
      <w:tr w:rsidR="00616476" w:rsidRPr="00191C79" w:rsidTr="00644794">
        <w:tc>
          <w:tcPr>
            <w:tcW w:w="3192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16476" w:rsidRDefault="00616476" w:rsidP="00644794">
            <w:pPr>
              <w:jc w:val="center"/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5E0C55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16476" w:rsidRDefault="00616476" w:rsidP="00644794">
            <w:pPr>
              <w:jc w:val="center"/>
            </w:pPr>
          </w:p>
        </w:tc>
      </w:tr>
      <w:tr w:rsidR="00192CF4" w:rsidRPr="00191C79" w:rsidTr="00644794">
        <w:tc>
          <w:tcPr>
            <w:tcW w:w="3192" w:type="pct"/>
          </w:tcPr>
          <w:p w:rsidR="00192CF4" w:rsidRPr="00644794" w:rsidRDefault="00192CF4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192CF4" w:rsidRPr="00644794" w:rsidRDefault="00192CF4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92CF4" w:rsidRPr="00644794" w:rsidRDefault="00192CF4" w:rsidP="00644794">
            <w:pPr>
              <w:jc w:val="center"/>
              <w:rPr>
                <w:lang w:val="en-US"/>
              </w:rPr>
            </w:pPr>
          </w:p>
        </w:tc>
      </w:tr>
      <w:tr w:rsidR="00192CF4" w:rsidRPr="00644794" w:rsidTr="00644794">
        <w:tc>
          <w:tcPr>
            <w:tcW w:w="3192" w:type="pct"/>
          </w:tcPr>
          <w:p w:rsidR="00192CF4" w:rsidRPr="00644794" w:rsidRDefault="00192CF4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192CF4" w:rsidRPr="00644794" w:rsidRDefault="00192CF4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92CF4" w:rsidRPr="00644794" w:rsidRDefault="00192CF4" w:rsidP="00644794">
            <w:pPr>
              <w:jc w:val="center"/>
              <w:rPr>
                <w:lang w:val="en-US"/>
              </w:rPr>
            </w:pPr>
          </w:p>
        </w:tc>
      </w:tr>
      <w:tr w:rsidR="00192CF4" w:rsidRPr="00191C79" w:rsidTr="00644794">
        <w:tc>
          <w:tcPr>
            <w:tcW w:w="3192" w:type="pct"/>
          </w:tcPr>
          <w:p w:rsidR="00192CF4" w:rsidRPr="00644794" w:rsidRDefault="00192CF4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192CF4" w:rsidRPr="00644794" w:rsidRDefault="00192CF4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92CF4" w:rsidRPr="00644794" w:rsidRDefault="00192CF4" w:rsidP="00644794">
            <w:pPr>
              <w:jc w:val="center"/>
              <w:rPr>
                <w:b w:val="0"/>
              </w:rPr>
            </w:pPr>
          </w:p>
        </w:tc>
      </w:tr>
      <w:tr w:rsidR="00192CF4" w:rsidRPr="00644794" w:rsidTr="00644794">
        <w:tc>
          <w:tcPr>
            <w:tcW w:w="3192" w:type="pct"/>
          </w:tcPr>
          <w:p w:rsidR="00192CF4" w:rsidRPr="00644794" w:rsidRDefault="00192CF4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192CF4" w:rsidRPr="00644794" w:rsidRDefault="00192CF4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92CF4" w:rsidRPr="00191C79" w:rsidRDefault="00192CF4" w:rsidP="00644794">
            <w:pPr>
              <w:jc w:val="center"/>
            </w:pPr>
          </w:p>
        </w:tc>
      </w:tr>
      <w:tr w:rsidR="00192CF4" w:rsidRPr="00191C79" w:rsidTr="00644794">
        <w:tc>
          <w:tcPr>
            <w:tcW w:w="3192" w:type="pct"/>
          </w:tcPr>
          <w:p w:rsidR="00192CF4" w:rsidRPr="00644794" w:rsidRDefault="00192CF4" w:rsidP="00192CF4">
            <w:pPr>
              <w:rPr>
                <w:b w:val="0"/>
                <w:lang w:val="en-US"/>
              </w:rPr>
            </w:pPr>
          </w:p>
        </w:tc>
        <w:tc>
          <w:tcPr>
            <w:tcW w:w="735" w:type="pct"/>
          </w:tcPr>
          <w:p w:rsidR="00192CF4" w:rsidRPr="00644794" w:rsidRDefault="00192CF4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92CF4" w:rsidRPr="00644794" w:rsidRDefault="00192CF4" w:rsidP="00644794">
            <w:pPr>
              <w:jc w:val="center"/>
              <w:rPr>
                <w:lang w:val="en-US"/>
              </w:rPr>
            </w:pPr>
          </w:p>
        </w:tc>
      </w:tr>
      <w:tr w:rsidR="00192CF4" w:rsidRPr="00644794" w:rsidTr="00644794">
        <w:tc>
          <w:tcPr>
            <w:tcW w:w="3192" w:type="pct"/>
          </w:tcPr>
          <w:p w:rsidR="00192CF4" w:rsidRPr="00644794" w:rsidRDefault="00192CF4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192CF4" w:rsidRPr="00644794" w:rsidRDefault="00192CF4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92CF4" w:rsidRPr="00644794" w:rsidRDefault="00192CF4" w:rsidP="00644794">
            <w:pPr>
              <w:jc w:val="center"/>
              <w:rPr>
                <w:lang w:val="en-US"/>
              </w:rPr>
            </w:pPr>
          </w:p>
        </w:tc>
      </w:tr>
      <w:tr w:rsidR="00616476" w:rsidRPr="00191C79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44794" w:rsidRDefault="00616476" w:rsidP="00644794">
            <w:pPr>
              <w:jc w:val="center"/>
              <w:rPr>
                <w:lang w:val="en-US"/>
              </w:rPr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  <w:lang w:val="en-US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44794" w:rsidRDefault="00616476" w:rsidP="00644794">
            <w:pPr>
              <w:jc w:val="center"/>
              <w:rPr>
                <w:lang w:val="en-US"/>
              </w:rPr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44794" w:rsidRDefault="00616476" w:rsidP="00644794">
            <w:pPr>
              <w:jc w:val="center"/>
              <w:rPr>
                <w:lang w:val="en-US"/>
              </w:rPr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44794" w:rsidRDefault="00616476" w:rsidP="00644794">
            <w:pPr>
              <w:jc w:val="center"/>
              <w:rPr>
                <w:b w:val="0"/>
              </w:rPr>
            </w:pPr>
          </w:p>
        </w:tc>
      </w:tr>
      <w:tr w:rsidR="00192CF4" w:rsidRPr="00644794" w:rsidTr="00644794">
        <w:tc>
          <w:tcPr>
            <w:tcW w:w="3192" w:type="pct"/>
          </w:tcPr>
          <w:p w:rsidR="00192CF4" w:rsidRPr="00644794" w:rsidRDefault="00192CF4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192CF4" w:rsidRPr="00644794" w:rsidRDefault="00192CF4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92CF4" w:rsidRPr="00644794" w:rsidRDefault="00192CF4" w:rsidP="00644794">
            <w:pPr>
              <w:jc w:val="center"/>
              <w:rPr>
                <w:b w:val="0"/>
              </w:rPr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44794" w:rsidRDefault="00616476" w:rsidP="00644794">
            <w:pPr>
              <w:jc w:val="center"/>
              <w:rPr>
                <w:b w:val="0"/>
              </w:rPr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44794" w:rsidRDefault="00616476" w:rsidP="00644794">
            <w:pPr>
              <w:jc w:val="center"/>
              <w:rPr>
                <w:b w:val="0"/>
              </w:rPr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44794" w:rsidRDefault="00616476" w:rsidP="00644794">
            <w:pPr>
              <w:jc w:val="center"/>
              <w:rPr>
                <w:b w:val="0"/>
              </w:rPr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44794" w:rsidRDefault="00616476" w:rsidP="00644794">
            <w:pPr>
              <w:jc w:val="center"/>
              <w:rPr>
                <w:b w:val="0"/>
              </w:rPr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44794" w:rsidRDefault="00616476" w:rsidP="00644794">
            <w:pPr>
              <w:jc w:val="center"/>
              <w:rPr>
                <w:b w:val="0"/>
              </w:rPr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44794" w:rsidRDefault="00616476" w:rsidP="00644794">
            <w:pPr>
              <w:jc w:val="center"/>
              <w:rPr>
                <w:b w:val="0"/>
              </w:rPr>
            </w:pPr>
          </w:p>
        </w:tc>
      </w:tr>
      <w:tr w:rsidR="00616476" w:rsidRPr="00644794" w:rsidTr="00644794">
        <w:trPr>
          <w:trHeight w:val="238"/>
        </w:trPr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191C79" w:rsidRDefault="00616476" w:rsidP="00644794">
            <w:pPr>
              <w:jc w:val="center"/>
            </w:pPr>
          </w:p>
        </w:tc>
      </w:tr>
      <w:tr w:rsidR="00192CF4" w:rsidRPr="00644794" w:rsidTr="00644794">
        <w:tc>
          <w:tcPr>
            <w:tcW w:w="3192" w:type="pct"/>
          </w:tcPr>
          <w:p w:rsidR="00192CF4" w:rsidRPr="00644794" w:rsidRDefault="00192CF4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192CF4" w:rsidRPr="00644794" w:rsidRDefault="00192CF4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192CF4" w:rsidRPr="00644794" w:rsidRDefault="00192CF4" w:rsidP="00644794">
            <w:pPr>
              <w:jc w:val="center"/>
              <w:rPr>
                <w:b w:val="0"/>
              </w:rPr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191C79" w:rsidRDefault="00616476" w:rsidP="00644794">
            <w:pPr>
              <w:jc w:val="center"/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191C79" w:rsidRDefault="00616476" w:rsidP="00644794">
            <w:pPr>
              <w:jc w:val="center"/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191C79" w:rsidRDefault="00616476" w:rsidP="00644794">
            <w:pPr>
              <w:jc w:val="center"/>
            </w:pPr>
          </w:p>
        </w:tc>
      </w:tr>
      <w:tr w:rsidR="00616476" w:rsidRPr="00644794" w:rsidTr="00644794">
        <w:tc>
          <w:tcPr>
            <w:tcW w:w="3192" w:type="pct"/>
          </w:tcPr>
          <w:p w:rsidR="00616476" w:rsidRPr="00644794" w:rsidRDefault="00616476" w:rsidP="00192CF4">
            <w:pPr>
              <w:rPr>
                <w:b w:val="0"/>
              </w:rPr>
            </w:pPr>
            <w:r w:rsidRPr="00644794">
              <w:rPr>
                <w:b w:val="0"/>
                <w:u w:val="single"/>
              </w:rPr>
              <w:t>ИТОГО: Общая сумма</w:t>
            </w:r>
          </w:p>
        </w:tc>
        <w:tc>
          <w:tcPr>
            <w:tcW w:w="735" w:type="pct"/>
          </w:tcPr>
          <w:p w:rsidR="00616476" w:rsidRPr="00644794" w:rsidRDefault="00616476" w:rsidP="006447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616476" w:rsidRPr="00644794" w:rsidRDefault="00616476" w:rsidP="00644794">
            <w:pPr>
              <w:jc w:val="center"/>
              <w:rPr>
                <w:b w:val="0"/>
              </w:rPr>
            </w:pPr>
            <w:r w:rsidRPr="00644794">
              <w:rPr>
                <w:b w:val="0"/>
              </w:rPr>
              <w:fldChar w:fldCharType="begin"/>
            </w:r>
            <w:r w:rsidRPr="00644794">
              <w:rPr>
                <w:b w:val="0"/>
              </w:rPr>
              <w:instrText xml:space="preserve"> =SUM(ABOVE) </w:instrText>
            </w:r>
            <w:r w:rsidRPr="00644794">
              <w:rPr>
                <w:b w:val="0"/>
              </w:rPr>
              <w:fldChar w:fldCharType="separate"/>
            </w:r>
            <w:r w:rsidRPr="00644794">
              <w:rPr>
                <w:b w:val="0"/>
              </w:rPr>
              <w:fldChar w:fldCharType="end"/>
            </w:r>
          </w:p>
        </w:tc>
      </w:tr>
    </w:tbl>
    <w:p w:rsidR="00795E6A" w:rsidRDefault="00795E6A" w:rsidP="009877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897"/>
      </w:tblGrid>
      <w:tr w:rsidR="00607DED" w:rsidRPr="00191C79" w:rsidTr="000E41D4">
        <w:tblPrEx>
          <w:tblCellMar>
            <w:top w:w="0" w:type="dxa"/>
            <w:bottom w:w="0" w:type="dxa"/>
          </w:tblCellMar>
        </w:tblPrEx>
        <w:tc>
          <w:tcPr>
            <w:tcW w:w="2515" w:type="pct"/>
            <w:shd w:val="clear" w:color="auto" w:fill="auto"/>
          </w:tcPr>
          <w:p w:rsidR="00607DED" w:rsidRPr="005F22DA" w:rsidRDefault="00607DED" w:rsidP="005E0C55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5F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Ссудодател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я:</w:t>
            </w:r>
          </w:p>
        </w:tc>
        <w:tc>
          <w:tcPr>
            <w:tcW w:w="2485" w:type="pct"/>
            <w:shd w:val="clear" w:color="auto" w:fill="auto"/>
          </w:tcPr>
          <w:p w:rsidR="00607DED" w:rsidRPr="005F22DA" w:rsidRDefault="00607DED" w:rsidP="005E0C55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5F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Ссудополучател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я:</w:t>
            </w:r>
          </w:p>
        </w:tc>
      </w:tr>
      <w:tr w:rsidR="000E41D4" w:rsidRPr="00191C79" w:rsidTr="000E41D4">
        <w:tblPrEx>
          <w:tblCellMar>
            <w:top w:w="0" w:type="dxa"/>
            <w:bottom w:w="0" w:type="dxa"/>
          </w:tblCellMar>
        </w:tblPrEx>
        <w:tc>
          <w:tcPr>
            <w:tcW w:w="2515" w:type="pct"/>
            <w:shd w:val="clear" w:color="auto" w:fill="auto"/>
          </w:tcPr>
          <w:p w:rsidR="000E41D4" w:rsidRPr="000E41D4" w:rsidRDefault="000E41D4" w:rsidP="00675912">
            <w:pPr>
              <w:rPr>
                <w:b w:val="0"/>
              </w:rPr>
            </w:pPr>
            <w:r w:rsidRPr="000E41D4">
              <w:rPr>
                <w:b w:val="0"/>
              </w:rPr>
              <w:t>Генеральный директор   ОАО «</w:t>
            </w:r>
            <w:r w:rsidR="00675912">
              <w:rPr>
                <w:b w:val="0"/>
              </w:rPr>
              <w:t>________</w:t>
            </w:r>
            <w:r w:rsidRPr="000E41D4">
              <w:rPr>
                <w:b w:val="0"/>
              </w:rPr>
              <w:t>»</w:t>
            </w:r>
          </w:p>
        </w:tc>
        <w:tc>
          <w:tcPr>
            <w:tcW w:w="2485" w:type="pct"/>
            <w:shd w:val="clear" w:color="auto" w:fill="auto"/>
          </w:tcPr>
          <w:p w:rsidR="000E41D4" w:rsidRPr="007A1B8B" w:rsidRDefault="00675912" w:rsidP="000E41D4">
            <w:pPr>
              <w:rPr>
                <w:b w:val="0"/>
              </w:rPr>
            </w:pPr>
            <w:r>
              <w:rPr>
                <w:b w:val="0"/>
              </w:rPr>
              <w:t>_______________________________________</w:t>
            </w:r>
          </w:p>
        </w:tc>
      </w:tr>
      <w:tr w:rsidR="00191C79" w:rsidRPr="00191C79" w:rsidTr="000E41D4">
        <w:tblPrEx>
          <w:tblCellMar>
            <w:top w:w="0" w:type="dxa"/>
            <w:bottom w:w="0" w:type="dxa"/>
          </w:tblCellMar>
        </w:tblPrEx>
        <w:tc>
          <w:tcPr>
            <w:tcW w:w="2515" w:type="pct"/>
            <w:shd w:val="clear" w:color="auto" w:fill="auto"/>
          </w:tcPr>
          <w:p w:rsidR="007A1B8B" w:rsidRDefault="007A1B8B" w:rsidP="007335D5">
            <w:pPr>
              <w:ind w:right="-392"/>
              <w:rPr>
                <w:b w:val="0"/>
              </w:rPr>
            </w:pPr>
          </w:p>
          <w:p w:rsidR="00191C79" w:rsidRPr="00191C79" w:rsidRDefault="00191C79" w:rsidP="00675912">
            <w:pPr>
              <w:ind w:right="-392"/>
              <w:rPr>
                <w:b w:val="0"/>
              </w:rPr>
            </w:pPr>
            <w:r w:rsidRPr="00191C79">
              <w:rPr>
                <w:b w:val="0"/>
              </w:rPr>
              <w:t>___________________ /</w:t>
            </w:r>
            <w:r w:rsidR="00675912">
              <w:rPr>
                <w:b w:val="0"/>
              </w:rPr>
              <w:t>_________________</w:t>
            </w:r>
            <w:r w:rsidRPr="00191C79">
              <w:rPr>
                <w:b w:val="0"/>
              </w:rPr>
              <w:t xml:space="preserve"> /</w:t>
            </w:r>
          </w:p>
        </w:tc>
        <w:tc>
          <w:tcPr>
            <w:tcW w:w="2485" w:type="pct"/>
            <w:shd w:val="clear" w:color="auto" w:fill="auto"/>
          </w:tcPr>
          <w:p w:rsidR="007A1B8B" w:rsidRDefault="007A1B8B" w:rsidP="007335D5">
            <w:pPr>
              <w:tabs>
                <w:tab w:val="left" w:pos="1505"/>
              </w:tabs>
              <w:rPr>
                <w:b w:val="0"/>
              </w:rPr>
            </w:pPr>
          </w:p>
          <w:p w:rsidR="00191C79" w:rsidRPr="00191C79" w:rsidRDefault="00191C79" w:rsidP="00675912">
            <w:pPr>
              <w:tabs>
                <w:tab w:val="left" w:pos="1505"/>
              </w:tabs>
              <w:rPr>
                <w:b w:val="0"/>
              </w:rPr>
            </w:pPr>
            <w:r w:rsidRPr="00191C79">
              <w:rPr>
                <w:b w:val="0"/>
              </w:rPr>
              <w:t xml:space="preserve">__________________ / </w:t>
            </w:r>
            <w:r w:rsidR="00675912">
              <w:rPr>
                <w:b w:val="0"/>
              </w:rPr>
              <w:t>__________________</w:t>
            </w:r>
            <w:r w:rsidRPr="00191C79">
              <w:rPr>
                <w:b w:val="0"/>
              </w:rPr>
              <w:t xml:space="preserve">/                     </w:t>
            </w:r>
          </w:p>
        </w:tc>
      </w:tr>
      <w:tr w:rsidR="00191C79" w:rsidRPr="00191C79" w:rsidTr="000E41D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15" w:type="pct"/>
            <w:shd w:val="clear" w:color="auto" w:fill="auto"/>
          </w:tcPr>
          <w:p w:rsidR="00191C79" w:rsidRPr="00191C79" w:rsidRDefault="00191C79" w:rsidP="007335D5">
            <w:pPr>
              <w:ind w:left="284" w:right="-392"/>
              <w:rPr>
                <w:b w:val="0"/>
              </w:rPr>
            </w:pPr>
          </w:p>
        </w:tc>
        <w:tc>
          <w:tcPr>
            <w:tcW w:w="2485" w:type="pct"/>
            <w:shd w:val="clear" w:color="auto" w:fill="auto"/>
          </w:tcPr>
          <w:p w:rsidR="00191C79" w:rsidRPr="00191C79" w:rsidRDefault="00191C79" w:rsidP="007335D5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1C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675912" w:rsidRDefault="00191C79" w:rsidP="00616476">
      <w:pPr>
        <w:rPr>
          <w:b w:val="0"/>
        </w:rPr>
      </w:pPr>
      <w:r w:rsidRPr="007A1B8B">
        <w:rPr>
          <w:b w:val="0"/>
        </w:rPr>
        <w:t>М.П.</w:t>
      </w:r>
      <w:r w:rsidRPr="007A1B8B">
        <w:rPr>
          <w:b w:val="0"/>
        </w:rPr>
        <w:tab/>
      </w:r>
      <w:r w:rsidRPr="007A1B8B">
        <w:rPr>
          <w:b w:val="0"/>
        </w:rPr>
        <w:tab/>
      </w:r>
    </w:p>
    <w:p w:rsidR="00675912" w:rsidRDefault="00675912" w:rsidP="00616476">
      <w:pPr>
        <w:rPr>
          <w:b w:val="0"/>
        </w:rPr>
      </w:pPr>
    </w:p>
    <w:p w:rsidR="00675912" w:rsidRDefault="00675912" w:rsidP="00616476">
      <w:pPr>
        <w:rPr>
          <w:b w:val="0"/>
        </w:rPr>
      </w:pPr>
    </w:p>
    <w:p w:rsidR="00675912" w:rsidRPr="00675912" w:rsidRDefault="00394212" w:rsidP="00675912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477269">
          <w:rPr>
            <w:rStyle w:val="a8"/>
            <w:b w:val="0"/>
            <w:sz w:val="16"/>
            <w:szCs w:val="16"/>
            <w:lang w:val="en-US"/>
          </w:rPr>
          <w:t>https://formadoc.ru</w:t>
        </w:r>
      </w:hyperlink>
    </w:p>
    <w:p w:rsidR="00987718" w:rsidRPr="00675912" w:rsidRDefault="00191C79" w:rsidP="00616476">
      <w:pPr>
        <w:rPr>
          <w:b w:val="0"/>
        </w:rPr>
      </w:pPr>
      <w:r w:rsidRPr="00675912">
        <w:rPr>
          <w:b w:val="0"/>
        </w:rPr>
        <w:tab/>
      </w:r>
      <w:r w:rsidRPr="00675912">
        <w:rPr>
          <w:b w:val="0"/>
        </w:rPr>
        <w:tab/>
      </w:r>
      <w:r w:rsidRPr="00675912">
        <w:rPr>
          <w:b w:val="0"/>
        </w:rPr>
        <w:tab/>
      </w:r>
      <w:r w:rsidRPr="00675912">
        <w:rPr>
          <w:b w:val="0"/>
        </w:rPr>
        <w:tab/>
      </w:r>
      <w:r w:rsidRPr="00675912">
        <w:rPr>
          <w:b w:val="0"/>
        </w:rPr>
        <w:tab/>
      </w:r>
      <w:r w:rsidRPr="00675912">
        <w:rPr>
          <w:b w:val="0"/>
        </w:rPr>
        <w:tab/>
      </w:r>
      <w:r w:rsidRPr="00675912">
        <w:rPr>
          <w:b w:val="0"/>
        </w:rPr>
        <w:tab/>
      </w:r>
      <w:r w:rsidRPr="00675912">
        <w:rPr>
          <w:b w:val="0"/>
        </w:rPr>
        <w:tab/>
      </w:r>
    </w:p>
    <w:sectPr w:rsidR="00987718" w:rsidRPr="00675912" w:rsidSect="007A1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26" w:right="851" w:bottom="326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9D" w:rsidRDefault="0037159D">
      <w:r>
        <w:separator/>
      </w:r>
    </w:p>
  </w:endnote>
  <w:endnote w:type="continuationSeparator" w:id="0">
    <w:p w:rsidR="0037159D" w:rsidRDefault="0037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5D" w:rsidRPr="00A5594E" w:rsidRDefault="00C9115D" w:rsidP="00A559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4E" w:rsidRPr="00AC1073" w:rsidRDefault="00A5594E" w:rsidP="00A5594E">
    <w:pPr>
      <w:pStyle w:val="a3"/>
      <w:tabs>
        <w:tab w:val="left" w:pos="1552"/>
      </w:tabs>
      <w:jc w:val="center"/>
      <w:rPr>
        <w:b w:val="0"/>
        <w:noProof/>
        <w:sz w:val="16"/>
        <w:szCs w:val="16"/>
        <w:lang w:val="en-US"/>
      </w:rPr>
    </w:pPr>
    <w:r w:rsidRPr="00AC1073">
      <w:rPr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6F" w:rsidRPr="00A5594E" w:rsidRDefault="0054026F" w:rsidP="00A559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9D" w:rsidRDefault="0037159D">
      <w:r>
        <w:separator/>
      </w:r>
    </w:p>
  </w:footnote>
  <w:footnote w:type="continuationSeparator" w:id="0">
    <w:p w:rsidR="0037159D" w:rsidRDefault="00371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5D" w:rsidRPr="00A5594E" w:rsidRDefault="00C9115D" w:rsidP="00A559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6F" w:rsidRPr="00A5594E" w:rsidRDefault="0054026F" w:rsidP="00A559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6F" w:rsidRPr="00A5594E" w:rsidRDefault="0054026F" w:rsidP="00A559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72D50A"/>
    <w:lvl w:ilvl="0">
      <w:numFmt w:val="bullet"/>
      <w:lvlText w:val="*"/>
      <w:lvlJc w:val="left"/>
    </w:lvl>
  </w:abstractNum>
  <w:abstractNum w:abstractNumId="1">
    <w:nsid w:val="05400DFA"/>
    <w:multiLevelType w:val="hybridMultilevel"/>
    <w:tmpl w:val="6BECD77C"/>
    <w:lvl w:ilvl="0" w:tplc="7B529D3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07114B16"/>
    <w:multiLevelType w:val="hybridMultilevel"/>
    <w:tmpl w:val="9BEAEDA8"/>
    <w:lvl w:ilvl="0" w:tplc="CC0EA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EE7534">
      <w:numFmt w:val="none"/>
      <w:lvlText w:val=""/>
      <w:lvlJc w:val="left"/>
      <w:pPr>
        <w:tabs>
          <w:tab w:val="num" w:pos="360"/>
        </w:tabs>
      </w:pPr>
    </w:lvl>
    <w:lvl w:ilvl="2" w:tplc="EBF80A78">
      <w:numFmt w:val="none"/>
      <w:lvlText w:val=""/>
      <w:lvlJc w:val="left"/>
      <w:pPr>
        <w:tabs>
          <w:tab w:val="num" w:pos="360"/>
        </w:tabs>
      </w:pPr>
    </w:lvl>
    <w:lvl w:ilvl="3" w:tplc="E094526E">
      <w:numFmt w:val="none"/>
      <w:lvlText w:val=""/>
      <w:lvlJc w:val="left"/>
      <w:pPr>
        <w:tabs>
          <w:tab w:val="num" w:pos="360"/>
        </w:tabs>
      </w:pPr>
    </w:lvl>
    <w:lvl w:ilvl="4" w:tplc="DB26CE1E">
      <w:numFmt w:val="none"/>
      <w:lvlText w:val=""/>
      <w:lvlJc w:val="left"/>
      <w:pPr>
        <w:tabs>
          <w:tab w:val="num" w:pos="360"/>
        </w:tabs>
      </w:pPr>
    </w:lvl>
    <w:lvl w:ilvl="5" w:tplc="DC764D42">
      <w:numFmt w:val="none"/>
      <w:lvlText w:val=""/>
      <w:lvlJc w:val="left"/>
      <w:pPr>
        <w:tabs>
          <w:tab w:val="num" w:pos="360"/>
        </w:tabs>
      </w:pPr>
    </w:lvl>
    <w:lvl w:ilvl="6" w:tplc="55563E80">
      <w:numFmt w:val="none"/>
      <w:lvlText w:val=""/>
      <w:lvlJc w:val="left"/>
      <w:pPr>
        <w:tabs>
          <w:tab w:val="num" w:pos="360"/>
        </w:tabs>
      </w:pPr>
    </w:lvl>
    <w:lvl w:ilvl="7" w:tplc="0A50F704">
      <w:numFmt w:val="none"/>
      <w:lvlText w:val=""/>
      <w:lvlJc w:val="left"/>
      <w:pPr>
        <w:tabs>
          <w:tab w:val="num" w:pos="360"/>
        </w:tabs>
      </w:pPr>
    </w:lvl>
    <w:lvl w:ilvl="8" w:tplc="ED3A759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6573D8"/>
    <w:multiLevelType w:val="hybridMultilevel"/>
    <w:tmpl w:val="16D2E486"/>
    <w:lvl w:ilvl="0" w:tplc="85463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47E40">
      <w:numFmt w:val="none"/>
      <w:lvlText w:val=""/>
      <w:lvlJc w:val="left"/>
      <w:pPr>
        <w:tabs>
          <w:tab w:val="num" w:pos="360"/>
        </w:tabs>
      </w:pPr>
    </w:lvl>
    <w:lvl w:ilvl="2" w:tplc="E1CABB7E">
      <w:numFmt w:val="none"/>
      <w:lvlText w:val=""/>
      <w:lvlJc w:val="left"/>
      <w:pPr>
        <w:tabs>
          <w:tab w:val="num" w:pos="360"/>
        </w:tabs>
      </w:pPr>
    </w:lvl>
    <w:lvl w:ilvl="3" w:tplc="6A6E79BA">
      <w:numFmt w:val="none"/>
      <w:lvlText w:val=""/>
      <w:lvlJc w:val="left"/>
      <w:pPr>
        <w:tabs>
          <w:tab w:val="num" w:pos="360"/>
        </w:tabs>
      </w:pPr>
    </w:lvl>
    <w:lvl w:ilvl="4" w:tplc="529487A0">
      <w:numFmt w:val="none"/>
      <w:lvlText w:val=""/>
      <w:lvlJc w:val="left"/>
      <w:pPr>
        <w:tabs>
          <w:tab w:val="num" w:pos="360"/>
        </w:tabs>
      </w:pPr>
    </w:lvl>
    <w:lvl w:ilvl="5" w:tplc="64188B04">
      <w:numFmt w:val="none"/>
      <w:lvlText w:val=""/>
      <w:lvlJc w:val="left"/>
      <w:pPr>
        <w:tabs>
          <w:tab w:val="num" w:pos="360"/>
        </w:tabs>
      </w:pPr>
    </w:lvl>
    <w:lvl w:ilvl="6" w:tplc="B526FBC8">
      <w:numFmt w:val="none"/>
      <w:lvlText w:val=""/>
      <w:lvlJc w:val="left"/>
      <w:pPr>
        <w:tabs>
          <w:tab w:val="num" w:pos="360"/>
        </w:tabs>
      </w:pPr>
    </w:lvl>
    <w:lvl w:ilvl="7" w:tplc="CF240DC6">
      <w:numFmt w:val="none"/>
      <w:lvlText w:val=""/>
      <w:lvlJc w:val="left"/>
      <w:pPr>
        <w:tabs>
          <w:tab w:val="num" w:pos="360"/>
        </w:tabs>
      </w:pPr>
    </w:lvl>
    <w:lvl w:ilvl="8" w:tplc="9FD4F03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6754E7"/>
    <w:multiLevelType w:val="multilevel"/>
    <w:tmpl w:val="AE847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firstLine="3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7B272B"/>
    <w:multiLevelType w:val="singleLevel"/>
    <w:tmpl w:val="ADDC736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331156EC"/>
    <w:multiLevelType w:val="hybridMultilevel"/>
    <w:tmpl w:val="C45CA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E3542B5"/>
    <w:multiLevelType w:val="singleLevel"/>
    <w:tmpl w:val="A19C7CF8"/>
    <w:lvl w:ilvl="0">
      <w:start w:val="4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8">
    <w:nsid w:val="58E51A32"/>
    <w:multiLevelType w:val="singleLevel"/>
    <w:tmpl w:val="38C6881E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593221B9"/>
    <w:multiLevelType w:val="hybridMultilevel"/>
    <w:tmpl w:val="F742675E"/>
    <w:lvl w:ilvl="0" w:tplc="D9E6FB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C6621D0"/>
    <w:multiLevelType w:val="multilevel"/>
    <w:tmpl w:val="B13E1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DA2"/>
    <w:rsid w:val="00002459"/>
    <w:rsid w:val="000034C5"/>
    <w:rsid w:val="00005F41"/>
    <w:rsid w:val="00010B4C"/>
    <w:rsid w:val="00011821"/>
    <w:rsid w:val="00013944"/>
    <w:rsid w:val="00027160"/>
    <w:rsid w:val="00027C96"/>
    <w:rsid w:val="000418DE"/>
    <w:rsid w:val="00047E54"/>
    <w:rsid w:val="00054F18"/>
    <w:rsid w:val="00065AC8"/>
    <w:rsid w:val="00070A65"/>
    <w:rsid w:val="00074045"/>
    <w:rsid w:val="00074CB4"/>
    <w:rsid w:val="0007608C"/>
    <w:rsid w:val="00076796"/>
    <w:rsid w:val="00085BE9"/>
    <w:rsid w:val="000876BA"/>
    <w:rsid w:val="00087711"/>
    <w:rsid w:val="00090411"/>
    <w:rsid w:val="00090689"/>
    <w:rsid w:val="000956D6"/>
    <w:rsid w:val="000962AA"/>
    <w:rsid w:val="00096C7A"/>
    <w:rsid w:val="00097016"/>
    <w:rsid w:val="000A2BD0"/>
    <w:rsid w:val="000B0DAC"/>
    <w:rsid w:val="000B1181"/>
    <w:rsid w:val="000B1989"/>
    <w:rsid w:val="000B5AED"/>
    <w:rsid w:val="000B702A"/>
    <w:rsid w:val="000C0373"/>
    <w:rsid w:val="000C2FE8"/>
    <w:rsid w:val="000C38AB"/>
    <w:rsid w:val="000D1B1D"/>
    <w:rsid w:val="000D317D"/>
    <w:rsid w:val="000D5DE0"/>
    <w:rsid w:val="000D72FC"/>
    <w:rsid w:val="000E160B"/>
    <w:rsid w:val="000E2533"/>
    <w:rsid w:val="000E3BDF"/>
    <w:rsid w:val="000E41D4"/>
    <w:rsid w:val="000E4F22"/>
    <w:rsid w:val="000F47CC"/>
    <w:rsid w:val="000F739D"/>
    <w:rsid w:val="00100251"/>
    <w:rsid w:val="00104289"/>
    <w:rsid w:val="00106358"/>
    <w:rsid w:val="00111416"/>
    <w:rsid w:val="00112626"/>
    <w:rsid w:val="00112A67"/>
    <w:rsid w:val="00115F37"/>
    <w:rsid w:val="001160EC"/>
    <w:rsid w:val="00117B9F"/>
    <w:rsid w:val="001209B8"/>
    <w:rsid w:val="00120BCC"/>
    <w:rsid w:val="0013242B"/>
    <w:rsid w:val="001327AA"/>
    <w:rsid w:val="001409AA"/>
    <w:rsid w:val="00141D42"/>
    <w:rsid w:val="001509EA"/>
    <w:rsid w:val="00152064"/>
    <w:rsid w:val="00164177"/>
    <w:rsid w:val="00164210"/>
    <w:rsid w:val="00164E51"/>
    <w:rsid w:val="001713AA"/>
    <w:rsid w:val="001815DC"/>
    <w:rsid w:val="00191C79"/>
    <w:rsid w:val="00192CF4"/>
    <w:rsid w:val="001936EE"/>
    <w:rsid w:val="00194FB6"/>
    <w:rsid w:val="0019631B"/>
    <w:rsid w:val="00197B6F"/>
    <w:rsid w:val="001A2BD0"/>
    <w:rsid w:val="001A4AC9"/>
    <w:rsid w:val="001A5975"/>
    <w:rsid w:val="001B56A8"/>
    <w:rsid w:val="001C1D21"/>
    <w:rsid w:val="001C3FCF"/>
    <w:rsid w:val="001C58A1"/>
    <w:rsid w:val="001C5CE9"/>
    <w:rsid w:val="001C721A"/>
    <w:rsid w:val="001C7C3D"/>
    <w:rsid w:val="001D0168"/>
    <w:rsid w:val="001D08C3"/>
    <w:rsid w:val="001D1123"/>
    <w:rsid w:val="001D2272"/>
    <w:rsid w:val="001D353D"/>
    <w:rsid w:val="001D4C2C"/>
    <w:rsid w:val="001E02CA"/>
    <w:rsid w:val="001E6D31"/>
    <w:rsid w:val="001F27B5"/>
    <w:rsid w:val="001F599F"/>
    <w:rsid w:val="001F5E02"/>
    <w:rsid w:val="001F6797"/>
    <w:rsid w:val="001F70CE"/>
    <w:rsid w:val="002024C5"/>
    <w:rsid w:val="002040D8"/>
    <w:rsid w:val="00205CC8"/>
    <w:rsid w:val="00207DE7"/>
    <w:rsid w:val="002142F5"/>
    <w:rsid w:val="002152B2"/>
    <w:rsid w:val="002209F1"/>
    <w:rsid w:val="0022160F"/>
    <w:rsid w:val="0022678A"/>
    <w:rsid w:val="002324C8"/>
    <w:rsid w:val="002435E2"/>
    <w:rsid w:val="00245A5D"/>
    <w:rsid w:val="002467FF"/>
    <w:rsid w:val="00253E78"/>
    <w:rsid w:val="0025647A"/>
    <w:rsid w:val="00263593"/>
    <w:rsid w:val="002642AB"/>
    <w:rsid w:val="00267BF7"/>
    <w:rsid w:val="002717FE"/>
    <w:rsid w:val="00273867"/>
    <w:rsid w:val="00281E1B"/>
    <w:rsid w:val="002830F6"/>
    <w:rsid w:val="00285EEE"/>
    <w:rsid w:val="00287709"/>
    <w:rsid w:val="0029264B"/>
    <w:rsid w:val="002941EF"/>
    <w:rsid w:val="002956E3"/>
    <w:rsid w:val="002A08F6"/>
    <w:rsid w:val="002A0DDF"/>
    <w:rsid w:val="002A1400"/>
    <w:rsid w:val="002A1CB1"/>
    <w:rsid w:val="002A2C77"/>
    <w:rsid w:val="002A4207"/>
    <w:rsid w:val="002A43D3"/>
    <w:rsid w:val="002A7045"/>
    <w:rsid w:val="002B08A6"/>
    <w:rsid w:val="002B5463"/>
    <w:rsid w:val="002B7CC3"/>
    <w:rsid w:val="002C017F"/>
    <w:rsid w:val="002C0DFB"/>
    <w:rsid w:val="002C38C8"/>
    <w:rsid w:val="002C54EF"/>
    <w:rsid w:val="002D102B"/>
    <w:rsid w:val="002D4774"/>
    <w:rsid w:val="002D4A67"/>
    <w:rsid w:val="002E375B"/>
    <w:rsid w:val="002E79A7"/>
    <w:rsid w:val="002F16AC"/>
    <w:rsid w:val="002F3269"/>
    <w:rsid w:val="002F3CD5"/>
    <w:rsid w:val="002F5A45"/>
    <w:rsid w:val="002F71FA"/>
    <w:rsid w:val="002F7962"/>
    <w:rsid w:val="00305EA0"/>
    <w:rsid w:val="003137E3"/>
    <w:rsid w:val="00316917"/>
    <w:rsid w:val="003175FF"/>
    <w:rsid w:val="00317763"/>
    <w:rsid w:val="003214A7"/>
    <w:rsid w:val="003266CF"/>
    <w:rsid w:val="00332319"/>
    <w:rsid w:val="00332A12"/>
    <w:rsid w:val="003361CF"/>
    <w:rsid w:val="00343B11"/>
    <w:rsid w:val="00347655"/>
    <w:rsid w:val="0034768F"/>
    <w:rsid w:val="00350256"/>
    <w:rsid w:val="00352915"/>
    <w:rsid w:val="00352C66"/>
    <w:rsid w:val="00354A91"/>
    <w:rsid w:val="00361EE7"/>
    <w:rsid w:val="00367854"/>
    <w:rsid w:val="00370621"/>
    <w:rsid w:val="0037159D"/>
    <w:rsid w:val="00372393"/>
    <w:rsid w:val="0037325C"/>
    <w:rsid w:val="003735A5"/>
    <w:rsid w:val="003831F4"/>
    <w:rsid w:val="00384A34"/>
    <w:rsid w:val="00392C2B"/>
    <w:rsid w:val="00394212"/>
    <w:rsid w:val="0039463A"/>
    <w:rsid w:val="003B3A36"/>
    <w:rsid w:val="003B41C7"/>
    <w:rsid w:val="003B5B21"/>
    <w:rsid w:val="003C019E"/>
    <w:rsid w:val="003C383F"/>
    <w:rsid w:val="003C710A"/>
    <w:rsid w:val="003D7EE4"/>
    <w:rsid w:val="003E074A"/>
    <w:rsid w:val="003E6ABF"/>
    <w:rsid w:val="003F00C9"/>
    <w:rsid w:val="003F0BE9"/>
    <w:rsid w:val="003F2BE4"/>
    <w:rsid w:val="003F2D31"/>
    <w:rsid w:val="00402278"/>
    <w:rsid w:val="00402295"/>
    <w:rsid w:val="00403B40"/>
    <w:rsid w:val="004166F5"/>
    <w:rsid w:val="004174B8"/>
    <w:rsid w:val="00423741"/>
    <w:rsid w:val="00423C8C"/>
    <w:rsid w:val="00426993"/>
    <w:rsid w:val="00426D3F"/>
    <w:rsid w:val="004375D0"/>
    <w:rsid w:val="004471F9"/>
    <w:rsid w:val="004477A1"/>
    <w:rsid w:val="00447A9F"/>
    <w:rsid w:val="00447CF5"/>
    <w:rsid w:val="00453E42"/>
    <w:rsid w:val="0045466B"/>
    <w:rsid w:val="0046538F"/>
    <w:rsid w:val="00466497"/>
    <w:rsid w:val="00470DD6"/>
    <w:rsid w:val="00472A3D"/>
    <w:rsid w:val="00477269"/>
    <w:rsid w:val="0048135D"/>
    <w:rsid w:val="00481700"/>
    <w:rsid w:val="0048286F"/>
    <w:rsid w:val="00495DCB"/>
    <w:rsid w:val="004A0872"/>
    <w:rsid w:val="004A2269"/>
    <w:rsid w:val="004A2E73"/>
    <w:rsid w:val="004A501D"/>
    <w:rsid w:val="004B3D1D"/>
    <w:rsid w:val="004B60B6"/>
    <w:rsid w:val="004B756D"/>
    <w:rsid w:val="004B7872"/>
    <w:rsid w:val="004C0BD5"/>
    <w:rsid w:val="004D10B9"/>
    <w:rsid w:val="004D65BB"/>
    <w:rsid w:val="004D6AD7"/>
    <w:rsid w:val="004E093F"/>
    <w:rsid w:val="004E1D79"/>
    <w:rsid w:val="004E1F20"/>
    <w:rsid w:val="004E3024"/>
    <w:rsid w:val="004E5897"/>
    <w:rsid w:val="004E6771"/>
    <w:rsid w:val="004F036B"/>
    <w:rsid w:val="00501B05"/>
    <w:rsid w:val="005040D2"/>
    <w:rsid w:val="00506343"/>
    <w:rsid w:val="00513210"/>
    <w:rsid w:val="00515DA1"/>
    <w:rsid w:val="00533043"/>
    <w:rsid w:val="0054026F"/>
    <w:rsid w:val="00540356"/>
    <w:rsid w:val="00551D18"/>
    <w:rsid w:val="005600C8"/>
    <w:rsid w:val="00566617"/>
    <w:rsid w:val="00567177"/>
    <w:rsid w:val="005717AD"/>
    <w:rsid w:val="00590E11"/>
    <w:rsid w:val="0059283A"/>
    <w:rsid w:val="0059383B"/>
    <w:rsid w:val="005A2F59"/>
    <w:rsid w:val="005A6400"/>
    <w:rsid w:val="005B159E"/>
    <w:rsid w:val="005B3858"/>
    <w:rsid w:val="005C1AD8"/>
    <w:rsid w:val="005C258E"/>
    <w:rsid w:val="005C46FE"/>
    <w:rsid w:val="005D4AC5"/>
    <w:rsid w:val="005D648F"/>
    <w:rsid w:val="005E0C55"/>
    <w:rsid w:val="005E49ED"/>
    <w:rsid w:val="005F03CB"/>
    <w:rsid w:val="00603F28"/>
    <w:rsid w:val="00607DED"/>
    <w:rsid w:val="00616476"/>
    <w:rsid w:val="006174D7"/>
    <w:rsid w:val="006229B3"/>
    <w:rsid w:val="00631ADE"/>
    <w:rsid w:val="00631EF3"/>
    <w:rsid w:val="00636DA6"/>
    <w:rsid w:val="0063719D"/>
    <w:rsid w:val="006432B6"/>
    <w:rsid w:val="00644794"/>
    <w:rsid w:val="0064624F"/>
    <w:rsid w:val="006561B7"/>
    <w:rsid w:val="00660C8E"/>
    <w:rsid w:val="006610D3"/>
    <w:rsid w:val="00663A09"/>
    <w:rsid w:val="0066518F"/>
    <w:rsid w:val="00670A1B"/>
    <w:rsid w:val="00675311"/>
    <w:rsid w:val="00675912"/>
    <w:rsid w:val="00675918"/>
    <w:rsid w:val="00676210"/>
    <w:rsid w:val="006879A5"/>
    <w:rsid w:val="00693506"/>
    <w:rsid w:val="00693771"/>
    <w:rsid w:val="0069546E"/>
    <w:rsid w:val="00695CA5"/>
    <w:rsid w:val="006A19E4"/>
    <w:rsid w:val="006A619D"/>
    <w:rsid w:val="006B1330"/>
    <w:rsid w:val="006B1522"/>
    <w:rsid w:val="006B1982"/>
    <w:rsid w:val="006B1B4F"/>
    <w:rsid w:val="006B4FCF"/>
    <w:rsid w:val="006C25DC"/>
    <w:rsid w:val="006C35C1"/>
    <w:rsid w:val="006C4D84"/>
    <w:rsid w:val="006D0E58"/>
    <w:rsid w:val="006D3644"/>
    <w:rsid w:val="006D4D82"/>
    <w:rsid w:val="006D7E0B"/>
    <w:rsid w:val="006E0492"/>
    <w:rsid w:val="006E1F6A"/>
    <w:rsid w:val="006E2EA3"/>
    <w:rsid w:val="006E3C24"/>
    <w:rsid w:val="006E402E"/>
    <w:rsid w:val="006E4AD8"/>
    <w:rsid w:val="006F1E57"/>
    <w:rsid w:val="006F593E"/>
    <w:rsid w:val="006F604A"/>
    <w:rsid w:val="0070118B"/>
    <w:rsid w:val="00702A1C"/>
    <w:rsid w:val="00706D4E"/>
    <w:rsid w:val="007134B2"/>
    <w:rsid w:val="00717A20"/>
    <w:rsid w:val="0072214B"/>
    <w:rsid w:val="007251EA"/>
    <w:rsid w:val="0073314A"/>
    <w:rsid w:val="007335D5"/>
    <w:rsid w:val="007354E7"/>
    <w:rsid w:val="007359E7"/>
    <w:rsid w:val="00736F70"/>
    <w:rsid w:val="007425BE"/>
    <w:rsid w:val="007439DA"/>
    <w:rsid w:val="0075708D"/>
    <w:rsid w:val="007615C6"/>
    <w:rsid w:val="00765058"/>
    <w:rsid w:val="00765411"/>
    <w:rsid w:val="007662B7"/>
    <w:rsid w:val="00775E35"/>
    <w:rsid w:val="00776473"/>
    <w:rsid w:val="00777B27"/>
    <w:rsid w:val="00780BD1"/>
    <w:rsid w:val="00781679"/>
    <w:rsid w:val="00785A78"/>
    <w:rsid w:val="00791C2C"/>
    <w:rsid w:val="007923E5"/>
    <w:rsid w:val="00794C79"/>
    <w:rsid w:val="00795227"/>
    <w:rsid w:val="00795E6A"/>
    <w:rsid w:val="00797495"/>
    <w:rsid w:val="007A0C47"/>
    <w:rsid w:val="007A10D1"/>
    <w:rsid w:val="007A1B8B"/>
    <w:rsid w:val="007A36D6"/>
    <w:rsid w:val="007A3BD6"/>
    <w:rsid w:val="007A456A"/>
    <w:rsid w:val="007A4E00"/>
    <w:rsid w:val="007A7B5D"/>
    <w:rsid w:val="007B0A7A"/>
    <w:rsid w:val="007B194C"/>
    <w:rsid w:val="007B4917"/>
    <w:rsid w:val="007B743F"/>
    <w:rsid w:val="007C4CD9"/>
    <w:rsid w:val="007C5433"/>
    <w:rsid w:val="007C6E47"/>
    <w:rsid w:val="007C7A7D"/>
    <w:rsid w:val="007D29AA"/>
    <w:rsid w:val="007D4A82"/>
    <w:rsid w:val="007D522B"/>
    <w:rsid w:val="007D795C"/>
    <w:rsid w:val="007D79C3"/>
    <w:rsid w:val="007E4354"/>
    <w:rsid w:val="007F08E2"/>
    <w:rsid w:val="007F4CBE"/>
    <w:rsid w:val="00800FA3"/>
    <w:rsid w:val="008053C7"/>
    <w:rsid w:val="008129B0"/>
    <w:rsid w:val="00812BE0"/>
    <w:rsid w:val="00813B11"/>
    <w:rsid w:val="008140D0"/>
    <w:rsid w:val="00817380"/>
    <w:rsid w:val="00827ADC"/>
    <w:rsid w:val="0083652F"/>
    <w:rsid w:val="00837B28"/>
    <w:rsid w:val="008462F3"/>
    <w:rsid w:val="00855FFE"/>
    <w:rsid w:val="00872C65"/>
    <w:rsid w:val="008737D8"/>
    <w:rsid w:val="00874B6C"/>
    <w:rsid w:val="00875C20"/>
    <w:rsid w:val="00876E6C"/>
    <w:rsid w:val="00877106"/>
    <w:rsid w:val="00883C5E"/>
    <w:rsid w:val="00885C34"/>
    <w:rsid w:val="00890B1C"/>
    <w:rsid w:val="00896324"/>
    <w:rsid w:val="008A52F4"/>
    <w:rsid w:val="008A6A0C"/>
    <w:rsid w:val="008A6A1F"/>
    <w:rsid w:val="008B042C"/>
    <w:rsid w:val="008B1C4E"/>
    <w:rsid w:val="008B7098"/>
    <w:rsid w:val="008B7484"/>
    <w:rsid w:val="008C0850"/>
    <w:rsid w:val="008C2474"/>
    <w:rsid w:val="008D09F9"/>
    <w:rsid w:val="008D58D2"/>
    <w:rsid w:val="008F13DF"/>
    <w:rsid w:val="008F1B63"/>
    <w:rsid w:val="008F2514"/>
    <w:rsid w:val="008F280E"/>
    <w:rsid w:val="008F5151"/>
    <w:rsid w:val="00910316"/>
    <w:rsid w:val="00911A60"/>
    <w:rsid w:val="00911DBE"/>
    <w:rsid w:val="00913BD6"/>
    <w:rsid w:val="00916596"/>
    <w:rsid w:val="00920A0B"/>
    <w:rsid w:val="0092173E"/>
    <w:rsid w:val="00924759"/>
    <w:rsid w:val="00924D33"/>
    <w:rsid w:val="0092534A"/>
    <w:rsid w:val="00926763"/>
    <w:rsid w:val="00927AA8"/>
    <w:rsid w:val="00937983"/>
    <w:rsid w:val="00962DA7"/>
    <w:rsid w:val="009631C7"/>
    <w:rsid w:val="00963B8D"/>
    <w:rsid w:val="00963DA1"/>
    <w:rsid w:val="0097077A"/>
    <w:rsid w:val="0097189C"/>
    <w:rsid w:val="00987718"/>
    <w:rsid w:val="00987764"/>
    <w:rsid w:val="00993538"/>
    <w:rsid w:val="009A225E"/>
    <w:rsid w:val="009B02BA"/>
    <w:rsid w:val="009B186B"/>
    <w:rsid w:val="009B38F5"/>
    <w:rsid w:val="009B5675"/>
    <w:rsid w:val="009B5D0F"/>
    <w:rsid w:val="009C280C"/>
    <w:rsid w:val="009C4722"/>
    <w:rsid w:val="009C525A"/>
    <w:rsid w:val="009C546A"/>
    <w:rsid w:val="009D02D9"/>
    <w:rsid w:val="009D16B4"/>
    <w:rsid w:val="009E08FC"/>
    <w:rsid w:val="009E57B9"/>
    <w:rsid w:val="009F3654"/>
    <w:rsid w:val="00A032B4"/>
    <w:rsid w:val="00A04EEE"/>
    <w:rsid w:val="00A05616"/>
    <w:rsid w:val="00A0668E"/>
    <w:rsid w:val="00A100E2"/>
    <w:rsid w:val="00A10EB1"/>
    <w:rsid w:val="00A11BBA"/>
    <w:rsid w:val="00A137F4"/>
    <w:rsid w:val="00A16CE2"/>
    <w:rsid w:val="00A20159"/>
    <w:rsid w:val="00A212B6"/>
    <w:rsid w:val="00A2527F"/>
    <w:rsid w:val="00A40FE6"/>
    <w:rsid w:val="00A41683"/>
    <w:rsid w:val="00A50980"/>
    <w:rsid w:val="00A548BF"/>
    <w:rsid w:val="00A54FFC"/>
    <w:rsid w:val="00A5594E"/>
    <w:rsid w:val="00A56D34"/>
    <w:rsid w:val="00A60981"/>
    <w:rsid w:val="00A60E9B"/>
    <w:rsid w:val="00A62F4C"/>
    <w:rsid w:val="00A73F72"/>
    <w:rsid w:val="00A74099"/>
    <w:rsid w:val="00A750BC"/>
    <w:rsid w:val="00A77A82"/>
    <w:rsid w:val="00A8225D"/>
    <w:rsid w:val="00A82BFC"/>
    <w:rsid w:val="00A864D3"/>
    <w:rsid w:val="00A90DA0"/>
    <w:rsid w:val="00AA07A5"/>
    <w:rsid w:val="00AA144C"/>
    <w:rsid w:val="00AA1AD1"/>
    <w:rsid w:val="00AA6FD4"/>
    <w:rsid w:val="00AB4098"/>
    <w:rsid w:val="00AB783A"/>
    <w:rsid w:val="00AB7E21"/>
    <w:rsid w:val="00AC136D"/>
    <w:rsid w:val="00AC17F5"/>
    <w:rsid w:val="00AC2239"/>
    <w:rsid w:val="00AC2C9A"/>
    <w:rsid w:val="00AC6E28"/>
    <w:rsid w:val="00AC7952"/>
    <w:rsid w:val="00AD0407"/>
    <w:rsid w:val="00AD5753"/>
    <w:rsid w:val="00AD6A00"/>
    <w:rsid w:val="00AE0636"/>
    <w:rsid w:val="00AE1712"/>
    <w:rsid w:val="00AE759A"/>
    <w:rsid w:val="00B01220"/>
    <w:rsid w:val="00B04C50"/>
    <w:rsid w:val="00B07314"/>
    <w:rsid w:val="00B07B32"/>
    <w:rsid w:val="00B10BB8"/>
    <w:rsid w:val="00B14629"/>
    <w:rsid w:val="00B32178"/>
    <w:rsid w:val="00B37CF2"/>
    <w:rsid w:val="00B42AFD"/>
    <w:rsid w:val="00B444FF"/>
    <w:rsid w:val="00B47905"/>
    <w:rsid w:val="00B501DB"/>
    <w:rsid w:val="00B55F30"/>
    <w:rsid w:val="00B644D7"/>
    <w:rsid w:val="00B65319"/>
    <w:rsid w:val="00B7415E"/>
    <w:rsid w:val="00B76896"/>
    <w:rsid w:val="00B8100B"/>
    <w:rsid w:val="00B92498"/>
    <w:rsid w:val="00B93445"/>
    <w:rsid w:val="00B93E01"/>
    <w:rsid w:val="00B96C3A"/>
    <w:rsid w:val="00BA3FB8"/>
    <w:rsid w:val="00BA7053"/>
    <w:rsid w:val="00BA7DB8"/>
    <w:rsid w:val="00BB35FC"/>
    <w:rsid w:val="00BD16F0"/>
    <w:rsid w:val="00BD6B94"/>
    <w:rsid w:val="00BE1316"/>
    <w:rsid w:val="00BE7465"/>
    <w:rsid w:val="00BF0752"/>
    <w:rsid w:val="00BF1030"/>
    <w:rsid w:val="00BF3B3E"/>
    <w:rsid w:val="00BF65B6"/>
    <w:rsid w:val="00C00BAE"/>
    <w:rsid w:val="00C073AE"/>
    <w:rsid w:val="00C10294"/>
    <w:rsid w:val="00C10A74"/>
    <w:rsid w:val="00C15059"/>
    <w:rsid w:val="00C16CEF"/>
    <w:rsid w:val="00C2226A"/>
    <w:rsid w:val="00C33B79"/>
    <w:rsid w:val="00C36BFA"/>
    <w:rsid w:val="00C4200C"/>
    <w:rsid w:val="00C4454F"/>
    <w:rsid w:val="00C454E6"/>
    <w:rsid w:val="00C4642B"/>
    <w:rsid w:val="00C4759F"/>
    <w:rsid w:val="00C556BA"/>
    <w:rsid w:val="00C55D96"/>
    <w:rsid w:val="00C56303"/>
    <w:rsid w:val="00C565DD"/>
    <w:rsid w:val="00C60311"/>
    <w:rsid w:val="00C705A7"/>
    <w:rsid w:val="00C71214"/>
    <w:rsid w:val="00C7788F"/>
    <w:rsid w:val="00C8055C"/>
    <w:rsid w:val="00C83183"/>
    <w:rsid w:val="00C9115D"/>
    <w:rsid w:val="00C94B84"/>
    <w:rsid w:val="00C950F5"/>
    <w:rsid w:val="00CA3630"/>
    <w:rsid w:val="00CA6313"/>
    <w:rsid w:val="00CB25B6"/>
    <w:rsid w:val="00CB6144"/>
    <w:rsid w:val="00CC4808"/>
    <w:rsid w:val="00CC4B90"/>
    <w:rsid w:val="00CC4C43"/>
    <w:rsid w:val="00CC6EFD"/>
    <w:rsid w:val="00CD282E"/>
    <w:rsid w:val="00CD3EE5"/>
    <w:rsid w:val="00CD4878"/>
    <w:rsid w:val="00CD7257"/>
    <w:rsid w:val="00CE2D1B"/>
    <w:rsid w:val="00CE3785"/>
    <w:rsid w:val="00CE62CA"/>
    <w:rsid w:val="00CE7C90"/>
    <w:rsid w:val="00CF0417"/>
    <w:rsid w:val="00CF3C69"/>
    <w:rsid w:val="00CF4E53"/>
    <w:rsid w:val="00CF65D4"/>
    <w:rsid w:val="00CF75DD"/>
    <w:rsid w:val="00D07095"/>
    <w:rsid w:val="00D07F1D"/>
    <w:rsid w:val="00D12B26"/>
    <w:rsid w:val="00D20BDE"/>
    <w:rsid w:val="00D21F3C"/>
    <w:rsid w:val="00D231AA"/>
    <w:rsid w:val="00D25F8B"/>
    <w:rsid w:val="00D30313"/>
    <w:rsid w:val="00D3204D"/>
    <w:rsid w:val="00D32EE6"/>
    <w:rsid w:val="00D34AAC"/>
    <w:rsid w:val="00D36B3C"/>
    <w:rsid w:val="00D43AF1"/>
    <w:rsid w:val="00D45F17"/>
    <w:rsid w:val="00D47FD1"/>
    <w:rsid w:val="00D5086C"/>
    <w:rsid w:val="00D5173B"/>
    <w:rsid w:val="00D52BE9"/>
    <w:rsid w:val="00D6286C"/>
    <w:rsid w:val="00D62C35"/>
    <w:rsid w:val="00D63FF8"/>
    <w:rsid w:val="00D71CA9"/>
    <w:rsid w:val="00D723B9"/>
    <w:rsid w:val="00D76903"/>
    <w:rsid w:val="00D807E7"/>
    <w:rsid w:val="00D80A16"/>
    <w:rsid w:val="00D822C0"/>
    <w:rsid w:val="00D83A1D"/>
    <w:rsid w:val="00D929DE"/>
    <w:rsid w:val="00D93FC1"/>
    <w:rsid w:val="00D9411E"/>
    <w:rsid w:val="00D9612D"/>
    <w:rsid w:val="00D9684A"/>
    <w:rsid w:val="00DA717F"/>
    <w:rsid w:val="00DB03B6"/>
    <w:rsid w:val="00DB4A52"/>
    <w:rsid w:val="00DB53D1"/>
    <w:rsid w:val="00DB6D86"/>
    <w:rsid w:val="00DD14FC"/>
    <w:rsid w:val="00DD19DE"/>
    <w:rsid w:val="00DD26A7"/>
    <w:rsid w:val="00DD3C47"/>
    <w:rsid w:val="00DD4E59"/>
    <w:rsid w:val="00DE2BA1"/>
    <w:rsid w:val="00DE2E5F"/>
    <w:rsid w:val="00DE4409"/>
    <w:rsid w:val="00DF0313"/>
    <w:rsid w:val="00DF442D"/>
    <w:rsid w:val="00E020CC"/>
    <w:rsid w:val="00E02DA2"/>
    <w:rsid w:val="00E0671F"/>
    <w:rsid w:val="00E0678F"/>
    <w:rsid w:val="00E12F0A"/>
    <w:rsid w:val="00E136BD"/>
    <w:rsid w:val="00E13A50"/>
    <w:rsid w:val="00E13C97"/>
    <w:rsid w:val="00E14E4B"/>
    <w:rsid w:val="00E16173"/>
    <w:rsid w:val="00E26C54"/>
    <w:rsid w:val="00E3497A"/>
    <w:rsid w:val="00E360B6"/>
    <w:rsid w:val="00E367BC"/>
    <w:rsid w:val="00E36D01"/>
    <w:rsid w:val="00E409A9"/>
    <w:rsid w:val="00E41B23"/>
    <w:rsid w:val="00E45EA9"/>
    <w:rsid w:val="00E52E20"/>
    <w:rsid w:val="00E537CE"/>
    <w:rsid w:val="00E62498"/>
    <w:rsid w:val="00E64548"/>
    <w:rsid w:val="00E665F7"/>
    <w:rsid w:val="00E74B0F"/>
    <w:rsid w:val="00E8449C"/>
    <w:rsid w:val="00E849BF"/>
    <w:rsid w:val="00E86E62"/>
    <w:rsid w:val="00E878CB"/>
    <w:rsid w:val="00E87B05"/>
    <w:rsid w:val="00E90950"/>
    <w:rsid w:val="00E96C8F"/>
    <w:rsid w:val="00EA1A54"/>
    <w:rsid w:val="00EA20AC"/>
    <w:rsid w:val="00EA2D9F"/>
    <w:rsid w:val="00EA3BC5"/>
    <w:rsid w:val="00EA43FC"/>
    <w:rsid w:val="00EA5E92"/>
    <w:rsid w:val="00EA6B0A"/>
    <w:rsid w:val="00EB3D84"/>
    <w:rsid w:val="00EB542F"/>
    <w:rsid w:val="00EB54A1"/>
    <w:rsid w:val="00EC164F"/>
    <w:rsid w:val="00EC1AE1"/>
    <w:rsid w:val="00EC3708"/>
    <w:rsid w:val="00ED2DAE"/>
    <w:rsid w:val="00EE45BE"/>
    <w:rsid w:val="00EE598F"/>
    <w:rsid w:val="00F055CB"/>
    <w:rsid w:val="00F062E4"/>
    <w:rsid w:val="00F130B4"/>
    <w:rsid w:val="00F135B4"/>
    <w:rsid w:val="00F237AB"/>
    <w:rsid w:val="00F26669"/>
    <w:rsid w:val="00F304B6"/>
    <w:rsid w:val="00F366E9"/>
    <w:rsid w:val="00F46B8F"/>
    <w:rsid w:val="00F521E2"/>
    <w:rsid w:val="00F5599D"/>
    <w:rsid w:val="00F63C52"/>
    <w:rsid w:val="00F651D7"/>
    <w:rsid w:val="00F66D1A"/>
    <w:rsid w:val="00F674A6"/>
    <w:rsid w:val="00F6757E"/>
    <w:rsid w:val="00F77306"/>
    <w:rsid w:val="00F808DD"/>
    <w:rsid w:val="00F92BBB"/>
    <w:rsid w:val="00FB23B1"/>
    <w:rsid w:val="00FB2896"/>
    <w:rsid w:val="00FB3128"/>
    <w:rsid w:val="00FB400A"/>
    <w:rsid w:val="00FB414C"/>
    <w:rsid w:val="00FC29C3"/>
    <w:rsid w:val="00FC6736"/>
    <w:rsid w:val="00FD1F03"/>
    <w:rsid w:val="00FE1A90"/>
    <w:rsid w:val="00FE34CC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A12A8E-8C7E-48E2-BC53-991BB123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2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D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CE37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85"/>
  </w:style>
  <w:style w:type="paragraph" w:styleId="a6">
    <w:name w:val="header"/>
    <w:basedOn w:val="a"/>
    <w:rsid w:val="00D47FD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4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B60B6"/>
    <w:rPr>
      <w:color w:val="0000FF"/>
      <w:u w:val="single"/>
    </w:rPr>
  </w:style>
  <w:style w:type="paragraph" w:styleId="a9">
    <w:name w:val="Balloon Text"/>
    <w:basedOn w:val="a"/>
    <w:semiHidden/>
    <w:rsid w:val="00916596"/>
    <w:rPr>
      <w:rFonts w:ascii="Tahoma" w:hAnsi="Tahoma" w:cs="Tahoma"/>
      <w:sz w:val="16"/>
      <w:szCs w:val="16"/>
    </w:rPr>
  </w:style>
  <w:style w:type="paragraph" w:customStyle="1" w:styleId="aa">
    <w:name w:val="Тема"/>
    <w:basedOn w:val="a"/>
    <w:rsid w:val="00C556BA"/>
    <w:pPr>
      <w:widowControl w:val="0"/>
      <w:shd w:val="clear" w:color="auto" w:fill="FFFFFF"/>
      <w:autoSpaceDE w:val="0"/>
      <w:autoSpaceDN w:val="0"/>
      <w:adjustRightInd w:val="0"/>
      <w:spacing w:before="240" w:after="120"/>
      <w:ind w:left="1423" w:right="340"/>
    </w:pPr>
    <w:rPr>
      <w:bCs w:val="0"/>
      <w:spacing w:val="-2"/>
      <w:sz w:val="18"/>
      <w:szCs w:val="20"/>
      <w:lang w:eastAsia="ja-JP"/>
    </w:rPr>
  </w:style>
  <w:style w:type="paragraph" w:styleId="6">
    <w:name w:val="toc 6"/>
    <w:basedOn w:val="a"/>
    <w:next w:val="a"/>
    <w:autoRedefine/>
    <w:semiHidden/>
    <w:rsid w:val="00191C79"/>
    <w:pPr>
      <w:tabs>
        <w:tab w:val="right" w:leader="dot" w:pos="3600"/>
      </w:tabs>
      <w:ind w:left="800"/>
    </w:pPr>
    <w:rPr>
      <w:rFonts w:ascii="Arial" w:hAnsi="Arial" w:cs="Arial"/>
      <w:b w:val="0"/>
      <w:bCs w:val="0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A5594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921</Characters>
  <Application>Microsoft Office Word</Application>
  <DocSecurity>0</DocSecurity>
  <Lines>118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Manager>formadoc.ru</Manager>
  <Company>formadoc.ru</Company>
  <LinksUpToDate>false</LinksUpToDate>
  <CharactersWithSpaces>1097</CharactersWithSpaces>
  <SharedDoc>false</SharedDoc>
  <HLinks>
    <vt:vector size="6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оборудования к договору безвозмездного пользования | Образцы, шаблоны</dc:title>
  <dc:subject>Перечень оборудования к договору безвозмездного пользования</dc:subject>
  <dc:creator>formadoc.ru</dc:creator>
  <cp:keywords>Договоры, Бизнес, Безвозмездное пользование, Перечень оборудования к договор безвозмездного пользования</cp:keywords>
  <dc:description>Перечень оборудования к договору безвозмездного пользования</dc:description>
  <cp:lastModifiedBy>formadoc.ru</cp:lastModifiedBy>
  <cp:revision>3</cp:revision>
  <cp:lastPrinted>2020-11-16T14:20:00Z</cp:lastPrinted>
  <dcterms:created xsi:type="dcterms:W3CDTF">2020-11-16T14:20:00Z</dcterms:created>
  <dcterms:modified xsi:type="dcterms:W3CDTF">2020-11-16T14:20:00Z</dcterms:modified>
  <cp:category>Договоры/Бизнес/Безвозмездное пользование/Перечень оборудования к договор безвозмездного пользования</cp:category>
  <dc:language>Rus</dc:language>
  <cp:version>1.0</cp:version>
</cp:coreProperties>
</file>