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BD" w:rsidRPr="008104BD" w:rsidRDefault="008104BD" w:rsidP="008104BD">
      <w:pPr>
        <w:ind w:firstLine="540"/>
        <w:jc w:val="right"/>
      </w:pPr>
      <w:bookmarkStart w:id="0" w:name="_GoBack"/>
      <w:bookmarkEnd w:id="0"/>
      <w:r w:rsidRPr="008104BD">
        <w:t xml:space="preserve">                           УТВЕРЖДАЮ:</w:t>
      </w:r>
      <w:r w:rsidRPr="008104BD">
        <w:br/>
      </w:r>
      <w:r w:rsidR="003E1B77">
        <w:t>Прокурор ______________ района</w:t>
      </w:r>
      <w:r w:rsidRPr="008104BD">
        <w:br/>
      </w:r>
      <w:r w:rsidR="003E1B77" w:rsidRPr="008104BD">
        <w:t xml:space="preserve"> </w:t>
      </w:r>
      <w:r w:rsidRPr="008104BD">
        <w:br/>
        <w:t>________________________ </w:t>
      </w:r>
      <w:r w:rsidRPr="008104BD">
        <w:br/>
        <w:t>«___» _______ 20</w:t>
      </w:r>
      <w:r>
        <w:t xml:space="preserve"> </w:t>
      </w:r>
      <w:r w:rsidRPr="008104BD">
        <w:t>__ г.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center"/>
        <w:rPr>
          <w:b/>
        </w:rPr>
      </w:pPr>
      <w:r w:rsidRPr="008104BD">
        <w:rPr>
          <w:b/>
        </w:rPr>
        <w:t xml:space="preserve">Предписание </w:t>
      </w:r>
      <w:r w:rsidR="005E497D">
        <w:rPr>
          <w:b/>
        </w:rPr>
        <w:t>об устранении нарушений</w:t>
      </w:r>
    </w:p>
    <w:p w:rsidR="008104BD" w:rsidRPr="008104BD" w:rsidRDefault="008104BD" w:rsidP="008104BD">
      <w:pPr>
        <w:ind w:firstLine="540"/>
        <w:jc w:val="center"/>
      </w:pPr>
      <w:r w:rsidRPr="008104BD">
        <w:t>_______________________________________________________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организации)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 xml:space="preserve">"__"_____________ 20__ г.                    </w:t>
      </w:r>
      <w:r>
        <w:t xml:space="preserve">                                            </w:t>
      </w:r>
      <w:r w:rsidRPr="008104BD">
        <w:t xml:space="preserve">              </w:t>
      </w:r>
      <w:proofErr w:type="spellStart"/>
      <w:r w:rsidRPr="008104BD">
        <w:t>No</w:t>
      </w:r>
      <w:proofErr w:type="spellEnd"/>
      <w:r w:rsidRPr="008104BD">
        <w:t>. _______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Кому __________________</w:t>
      </w:r>
      <w:r>
        <w:t>___</w:t>
      </w:r>
      <w:r w:rsidRPr="008104BD">
        <w:t>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(должность, Ф.И.О.)</w:t>
      </w:r>
    </w:p>
    <w:p w:rsidR="008104BD" w:rsidRPr="008104BD" w:rsidRDefault="008104BD" w:rsidP="008104BD">
      <w:pPr>
        <w:ind w:firstLine="540"/>
        <w:jc w:val="both"/>
      </w:pPr>
      <w:r w:rsidRPr="008104BD">
        <w:t>______________________________________________________________________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подразделения организации)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В соответствии со статьей(</w:t>
      </w:r>
      <w:proofErr w:type="spellStart"/>
      <w:r w:rsidRPr="008104BD">
        <w:t>ями</w:t>
      </w:r>
      <w:proofErr w:type="spellEnd"/>
      <w:r w:rsidRPr="008104BD">
        <w:t>) _____________</w:t>
      </w:r>
      <w:r>
        <w:t>______</w:t>
      </w:r>
      <w:r w:rsidRPr="008104BD">
        <w:t>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>______________________</w:t>
      </w:r>
      <w:r>
        <w:t>___</w:t>
      </w:r>
      <w:r w:rsidRPr="008104BD">
        <w:t>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нормативного правового акта об охране труда)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предлагаю устранить следующие нарушения:</w:t>
      </w:r>
    </w:p>
    <w:p w:rsidR="008104BD" w:rsidRPr="008104BD" w:rsidRDefault="008104BD" w:rsidP="008104BD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00"/>
        <w:gridCol w:w="1920"/>
      </w:tblGrid>
      <w:tr w:rsidR="008104BD" w:rsidRPr="008104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proofErr w:type="spellStart"/>
            <w:r w:rsidRPr="008104BD">
              <w:t>No</w:t>
            </w:r>
            <w:proofErr w:type="spellEnd"/>
            <w:r w:rsidRPr="008104BD">
              <w:t>.</w:t>
            </w:r>
            <w:r w:rsidRPr="008104BD"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Перечень выявленных нарушений   </w:t>
            </w:r>
            <w:r w:rsidRPr="008104BD">
              <w:br/>
              <w:t xml:space="preserve">      требований охраны труда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Сроки     </w:t>
            </w:r>
            <w:r w:rsidRPr="008104BD">
              <w:br/>
              <w:t xml:space="preserve"> устранения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Отметки об  </w:t>
            </w:r>
            <w:r w:rsidRPr="008104BD">
              <w:br/>
              <w:t xml:space="preserve">  устранении  </w:t>
            </w: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            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3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4       </w:t>
            </w: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</w:tbl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О выполнении настоящего предписания прошу сообщить до 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                               (дата)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письменно (по телефону) ______________________________________________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Предписание выдал: ________________________ 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(подпись, дата)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Предписание получил: ______________________ 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(подпись, дата)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Контроль устранения нарушений провел: ________________________________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        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______________________________________________________________________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(подпись, дата)</w:t>
      </w:r>
    </w:p>
    <w:p w:rsidR="008104BD" w:rsidRDefault="008104B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8104BD" w:rsidSect="00810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05" w:rsidRDefault="00806205">
      <w:r>
        <w:separator/>
      </w:r>
    </w:p>
  </w:endnote>
  <w:endnote w:type="continuationSeparator" w:id="0">
    <w:p w:rsidR="00806205" w:rsidRDefault="008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2C" w:rsidRPr="00630279" w:rsidRDefault="00BD002C" w:rsidP="006302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79" w:rsidRPr="00AC1073" w:rsidRDefault="00630279" w:rsidP="0063027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2C" w:rsidRPr="00630279" w:rsidRDefault="00BD002C" w:rsidP="006302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05" w:rsidRDefault="00806205">
      <w:r>
        <w:separator/>
      </w:r>
    </w:p>
  </w:footnote>
  <w:footnote w:type="continuationSeparator" w:id="0">
    <w:p w:rsidR="00806205" w:rsidRDefault="0080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2C" w:rsidRPr="00630279" w:rsidRDefault="00BD002C" w:rsidP="006302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2C" w:rsidRPr="00630279" w:rsidRDefault="00BD002C" w:rsidP="006302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2C" w:rsidRPr="00630279" w:rsidRDefault="00BD002C" w:rsidP="00630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387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4236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B77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97D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279"/>
    <w:rsid w:val="00630681"/>
    <w:rsid w:val="00630C62"/>
    <w:rsid w:val="00630D2C"/>
    <w:rsid w:val="00631B85"/>
    <w:rsid w:val="0063233F"/>
    <w:rsid w:val="00632842"/>
    <w:rsid w:val="0063338B"/>
    <w:rsid w:val="006334CA"/>
    <w:rsid w:val="006350BB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05"/>
    <w:rsid w:val="008062FB"/>
    <w:rsid w:val="008066B4"/>
    <w:rsid w:val="0080698A"/>
    <w:rsid w:val="00806B3B"/>
    <w:rsid w:val="008076B8"/>
    <w:rsid w:val="00807B3F"/>
    <w:rsid w:val="00807C8B"/>
    <w:rsid w:val="00807ED2"/>
    <w:rsid w:val="008104BD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DCC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852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02C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7B2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281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5C13130-2782-4AA2-A8E1-ED9EC1BF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10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04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8104B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104B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8104BD"/>
  </w:style>
  <w:style w:type="character" w:customStyle="1" w:styleId="a5">
    <w:name w:val="Нижний колонтитул Знак"/>
    <w:link w:val="a4"/>
    <w:uiPriority w:val="99"/>
    <w:rsid w:val="00630279"/>
    <w:rPr>
      <w:sz w:val="24"/>
      <w:szCs w:val="24"/>
    </w:rPr>
  </w:style>
  <w:style w:type="character" w:styleId="a6">
    <w:name w:val="Hyperlink"/>
    <w:uiPriority w:val="99"/>
    <w:unhideWhenUsed/>
    <w:rsid w:val="006302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1251</Characters>
  <Application>Microsoft Office Word</Application>
  <DocSecurity>0</DocSecurity>
  <Lines>80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УТВЕРЖДАЮ:</vt:lpstr>
    </vt:vector>
  </TitlesOfParts>
  <Manager>formadoc.ru</Manager>
  <Company>formadoc.ru</Company>
  <LinksUpToDate>false</LinksUpToDate>
  <CharactersWithSpaces>1719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предписания об устранении нарушений</dc:title>
  <dc:subject>Правовые особенности оформления предписания об устранении нарушений пример и форма, а также бесплатные советы адвокатов.</dc:subject>
  <dc:creator>formadoc.ru</dc:creator>
  <cp:keywords>Прочие, Бизнес, Корпоративное право, Предписания об устранении нарушений</cp:keywords>
  <dc:description>Правовые особенности оформления предписания об устранении нарушений пример и форма, а также бесплатные советы адвокатов.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Прочие/Бизнес/Корпоративное право/Предписания об устранении нарушений</cp:category>
  <dc:language>Rus</dc:language>
  <cp:version>1.0</cp:version>
</cp:coreProperties>
</file>