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Default="00641EE7" w:rsidP="00821D72">
      <w:pPr>
        <w:ind w:firstLine="567"/>
        <w:contextualSpacing/>
        <w:jc w:val="center"/>
        <w:rPr>
          <w:b/>
          <w:lang w:val="en-US"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CD6909" w:rsidRPr="00CD6909" w:rsidRDefault="00CD6909" w:rsidP="00821D72">
      <w:pPr>
        <w:ind w:firstLine="567"/>
        <w:contextualSpacing/>
        <w:jc w:val="center"/>
        <w:rPr>
          <w:b/>
        </w:rPr>
      </w:pPr>
      <w:r>
        <w:rPr>
          <w:b/>
        </w:rPr>
        <w:t>с секретарем-референтом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E924C2">
        <w:t>Договор, далее «</w:t>
      </w:r>
      <w:r w:rsidR="00CD6909">
        <w:t xml:space="preserve">срочный </w:t>
      </w:r>
      <w:r w:rsidR="00123F9A" w:rsidRPr="00821D72">
        <w:t>трудовой договор</w:t>
      </w:r>
      <w:r w:rsidR="00E924C2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CD6909">
        <w:t>секретаря-референта Общества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E924C2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E924C2">
        <w:t xml:space="preserve">срочному трудовому </w:t>
      </w:r>
      <w:r w:rsidRPr="00821D72">
        <w:t>договору 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CD6909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>
        <w:rPr>
          <w:u w:val="single"/>
        </w:rPr>
        <w:t>Работник имеет право</w:t>
      </w:r>
      <w:r w:rsidR="00123F9A" w:rsidRPr="00AA542D">
        <w:rPr>
          <w:u w:val="single"/>
        </w:rPr>
        <w:t>:</w:t>
      </w:r>
    </w:p>
    <w:p w:rsidR="00123F9A" w:rsidRPr="00821D72" w:rsidRDefault="00CD6909" w:rsidP="00AB515A">
      <w:pPr>
        <w:numPr>
          <w:ilvl w:val="2"/>
          <w:numId w:val="3"/>
        </w:numPr>
        <w:tabs>
          <w:tab w:val="left" w:pos="1560"/>
        </w:tabs>
        <w:ind w:left="567" w:firstLine="0"/>
        <w:contextualSpacing/>
        <w:jc w:val="both"/>
      </w:pPr>
      <w:r>
        <w:t xml:space="preserve">на </w:t>
      </w:r>
      <w:r w:rsidR="00123F9A" w:rsidRPr="00821D72">
        <w:t xml:space="preserve">заключение, изменение и расторжение </w:t>
      </w:r>
      <w:r w:rsidR="00E924C2">
        <w:t xml:space="preserve">срочного </w:t>
      </w:r>
      <w:r w:rsidR="00123F9A"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="00123F9A"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="00123F9A" w:rsidRPr="00821D72">
        <w:t>;</w:t>
      </w:r>
    </w:p>
    <w:p w:rsidR="00123F9A" w:rsidRPr="00821D72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 xml:space="preserve">предоставление ему работы, обусловленной настоящим </w:t>
      </w:r>
      <w:r w:rsidR="00E924C2">
        <w:t xml:space="preserve">срочным </w:t>
      </w:r>
      <w:r w:rsidR="00880883" w:rsidRPr="00821D72">
        <w:t>т</w:t>
      </w:r>
      <w:r w:rsidR="00123F9A" w:rsidRPr="00821D72">
        <w:t>рудовым договором;</w:t>
      </w:r>
    </w:p>
    <w:p w:rsidR="00123F9A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своевременную и в полном объеме выплату заработной платы в соответствии со своей квалификацией;</w:t>
      </w:r>
    </w:p>
    <w:p w:rsidR="00CD6909" w:rsidRPr="00722F15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з</w:t>
      </w:r>
      <w:r w:rsidRPr="00722F15">
        <w:t>апрашивать и получать необходимые материалы и документы, относящиеся к вопросам деятельности секретаря-</w:t>
      </w:r>
      <w:r w:rsidR="003C6190">
        <w:t>референта</w:t>
      </w:r>
      <w:r>
        <w:t>;</w:t>
      </w:r>
    </w:p>
    <w:p w:rsidR="00CD6909" w:rsidRPr="00722F15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в</w:t>
      </w:r>
      <w:r w:rsidRPr="00722F15">
        <w:t>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секретаря</w:t>
      </w:r>
      <w:r w:rsidR="003C6190">
        <w:t xml:space="preserve"> </w:t>
      </w:r>
      <w:r w:rsidRPr="00722F15">
        <w:t>-</w:t>
      </w:r>
      <w:r w:rsidR="003C6190" w:rsidRPr="003C6190">
        <w:t xml:space="preserve"> </w:t>
      </w:r>
      <w:r w:rsidR="003C6190">
        <w:t>референта</w:t>
      </w:r>
      <w:r>
        <w:t>;</w:t>
      </w:r>
    </w:p>
    <w:p w:rsidR="00CD6909" w:rsidRPr="00722F15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п</w:t>
      </w:r>
      <w:r w:rsidRPr="00722F15">
        <w:t xml:space="preserve">редставлять интересы </w:t>
      </w:r>
      <w:r w:rsidR="00E924C2">
        <w:t>Общества</w:t>
      </w:r>
      <w:r w:rsidRPr="00722F15">
        <w:t xml:space="preserve"> в сторонних организациях по вопросам, связанным с ее профессиональной деятельностью</w:t>
      </w:r>
      <w:r>
        <w:t>;</w:t>
      </w:r>
    </w:p>
    <w:p w:rsidR="00123F9A" w:rsidRPr="00821D72" w:rsidRDefault="00CD6909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>
        <w:t xml:space="preserve">на </w:t>
      </w:r>
      <w:r w:rsidR="00123F9A"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AA542D" w:rsidRDefault="00123F9A" w:rsidP="00CD6909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E924C2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CD690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CD6909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CD6909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E924C2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E924C2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E924C2">
        <w:t>срочного</w:t>
      </w:r>
      <w:r w:rsidR="00123F9A" w:rsidRPr="00821D72">
        <w:t xml:space="preserve">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E924C2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E924C2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CD6909" w:rsidRPr="00CD6909" w:rsidRDefault="00CD6909" w:rsidP="00CD6909">
      <w:pPr>
        <w:ind w:left="568"/>
        <w:jc w:val="both"/>
        <w:rPr>
          <w:u w:val="single"/>
        </w:rPr>
      </w:pPr>
      <w:r>
        <w:t xml:space="preserve">2.5. </w:t>
      </w:r>
      <w:r w:rsidRPr="00CD6909">
        <w:rPr>
          <w:u w:val="single"/>
        </w:rPr>
        <w:t>Должностные обязанности:</w:t>
      </w:r>
    </w:p>
    <w:p w:rsidR="00CD6909" w:rsidRPr="00722F15" w:rsidRDefault="00CD6909" w:rsidP="00CD6909">
      <w:pPr>
        <w:ind w:firstLine="568"/>
        <w:jc w:val="both"/>
      </w:pPr>
      <w:r>
        <w:t xml:space="preserve">2.5.1. </w:t>
      </w:r>
      <w:r w:rsidRPr="00722F15">
        <w:t>Выполняет технические функции по обеспечению и обслуживанию работы руководителя предприятия или его подразделений.</w:t>
      </w:r>
    </w:p>
    <w:p w:rsidR="00CD6909" w:rsidRPr="00722F15" w:rsidRDefault="00CD6909" w:rsidP="00CD6909">
      <w:pPr>
        <w:ind w:firstLine="568"/>
        <w:jc w:val="both"/>
      </w:pPr>
      <w:r>
        <w:t xml:space="preserve">2.5.2. </w:t>
      </w:r>
      <w:r w:rsidRPr="00722F15">
        <w:t>Получает необходимые руководителю сведения от подразделений или исполнителей, вызывает по его поручению работников.</w:t>
      </w:r>
    </w:p>
    <w:p w:rsidR="00CD6909" w:rsidRPr="00722F15" w:rsidRDefault="00CD6909" w:rsidP="00CD6909">
      <w:pPr>
        <w:ind w:firstLine="568"/>
        <w:jc w:val="both"/>
      </w:pPr>
      <w:r>
        <w:t xml:space="preserve">2.5.3. </w:t>
      </w:r>
      <w:r w:rsidRPr="00722F15">
        <w:t>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CD6909" w:rsidRPr="00722F15" w:rsidRDefault="00CD6909" w:rsidP="00CD6909">
      <w:pPr>
        <w:ind w:firstLine="568"/>
        <w:jc w:val="both"/>
      </w:pPr>
      <w:r>
        <w:t xml:space="preserve">2.5.4. </w:t>
      </w:r>
      <w:r w:rsidRPr="00722F15">
        <w:t>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CD6909" w:rsidRPr="00722F15" w:rsidRDefault="00CD6909" w:rsidP="00CD6909">
      <w:pPr>
        <w:ind w:firstLine="568"/>
        <w:jc w:val="both"/>
      </w:pPr>
      <w:r>
        <w:lastRenderedPageBreak/>
        <w:t xml:space="preserve">2.5.5. </w:t>
      </w:r>
      <w:r w:rsidRPr="00722F15">
        <w:t>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CD6909" w:rsidRPr="00722F15" w:rsidRDefault="00CD6909" w:rsidP="00CD6909">
      <w:pPr>
        <w:ind w:firstLine="568"/>
        <w:jc w:val="both"/>
      </w:pPr>
      <w:r>
        <w:t xml:space="preserve">2.5.6. </w:t>
      </w:r>
      <w:r w:rsidRPr="00722F15">
        <w:t>Передает и принимает информацию по приемно-переговорным устройствам (телекс, факс, телефакс и др.).</w:t>
      </w:r>
    </w:p>
    <w:p w:rsidR="00CD6909" w:rsidRPr="00722F15" w:rsidRDefault="00CD6909" w:rsidP="00CD6909">
      <w:pPr>
        <w:ind w:firstLine="567"/>
        <w:jc w:val="both"/>
      </w:pPr>
      <w:r>
        <w:t xml:space="preserve">2.5.7. </w:t>
      </w:r>
      <w:r w:rsidRPr="00722F15">
        <w:t>Печатает по указанию руководителя различные материалы.</w:t>
      </w:r>
    </w:p>
    <w:p w:rsidR="00CD6909" w:rsidRPr="00722F15" w:rsidRDefault="00CD6909" w:rsidP="00CD6909">
      <w:pPr>
        <w:ind w:firstLine="567"/>
        <w:jc w:val="both"/>
      </w:pPr>
      <w:r>
        <w:t xml:space="preserve">2.5.8. </w:t>
      </w:r>
      <w:r w:rsidRPr="00722F15">
        <w:t>Ведет делопроизводство, принимает поступающую на имя руководителя корреспонденцию, осуществляет ее систематизацию в соответствии с принятым на предприятии порядком и передает после ее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CD6909" w:rsidRPr="00722F15" w:rsidRDefault="00CD6909" w:rsidP="00CD6909">
      <w:pPr>
        <w:ind w:firstLine="567"/>
        <w:jc w:val="both"/>
      </w:pPr>
      <w:r>
        <w:t xml:space="preserve">2.5.9. </w:t>
      </w:r>
      <w:r w:rsidRPr="00722F15">
        <w:t>Следит за сроками выполнения поручений руководителя, взятых на контроль.</w:t>
      </w:r>
    </w:p>
    <w:p w:rsidR="00CD6909" w:rsidRPr="00722F15" w:rsidRDefault="00CD6909" w:rsidP="00CD6909">
      <w:pPr>
        <w:ind w:firstLine="567"/>
        <w:jc w:val="both"/>
      </w:pPr>
      <w:r>
        <w:t xml:space="preserve">2.5.10. </w:t>
      </w:r>
      <w:r w:rsidRPr="00722F15">
        <w:t>Принимает документы на подпись руководителю.</w:t>
      </w:r>
    </w:p>
    <w:p w:rsidR="00CD6909" w:rsidRPr="00722F15" w:rsidRDefault="00CD6909" w:rsidP="00CD6909">
      <w:pPr>
        <w:ind w:firstLine="567"/>
        <w:jc w:val="both"/>
      </w:pPr>
      <w:r>
        <w:t xml:space="preserve">2.5.11. </w:t>
      </w:r>
      <w:r w:rsidRPr="00722F15">
        <w:t>Организует прием посетителей, содействует оперативности рассмотрения просьб и предложений работников.</w:t>
      </w:r>
    </w:p>
    <w:p w:rsidR="00CD6909" w:rsidRPr="00722F15" w:rsidRDefault="00CD6909" w:rsidP="00CD6909">
      <w:pPr>
        <w:ind w:firstLine="567"/>
        <w:jc w:val="both"/>
      </w:pPr>
      <w:r>
        <w:t xml:space="preserve">2.5.12. </w:t>
      </w:r>
      <w:r w:rsidRPr="00722F15">
        <w:t>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CD6909" w:rsidRDefault="00CD6909" w:rsidP="00CD6909">
      <w:pPr>
        <w:ind w:firstLine="567"/>
        <w:jc w:val="both"/>
      </w:pPr>
      <w:r>
        <w:t xml:space="preserve">2.5.13. </w:t>
      </w:r>
      <w:r w:rsidRPr="00722F15">
        <w:t>Подготавливает документы для тиражирования на множительной технике, а также копирует документы на персональном ксероксе.</w:t>
      </w:r>
    </w:p>
    <w:p w:rsidR="00CD6909" w:rsidRPr="00821D72" w:rsidRDefault="00CD6909" w:rsidP="00CD6909">
      <w:pPr>
        <w:ind w:firstLine="567"/>
        <w:contextualSpacing/>
        <w:jc w:val="both"/>
      </w:pPr>
      <w:r>
        <w:t xml:space="preserve">2.5.14. </w:t>
      </w:r>
      <w:r w:rsidRPr="00821D72">
        <w:t>Систематически повышать уровень своей квалификации.</w:t>
      </w:r>
    </w:p>
    <w:p w:rsidR="00CD6909" w:rsidRDefault="00CD6909" w:rsidP="00CD6909">
      <w:pPr>
        <w:ind w:firstLine="567"/>
        <w:contextualSpacing/>
        <w:jc w:val="both"/>
      </w:pPr>
      <w:r>
        <w:t xml:space="preserve">2.5.15. </w:t>
      </w:r>
      <w:r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CD6909" w:rsidRPr="00722F15" w:rsidRDefault="00CD6909" w:rsidP="00CD6909">
      <w:pPr>
        <w:ind w:left="568"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E924C2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E924C2" w:rsidRDefault="00E924C2" w:rsidP="00E924C2">
      <w:pPr>
        <w:ind w:left="928"/>
        <w:contextualSpacing/>
        <w:rPr>
          <w:b/>
        </w:rPr>
      </w:pPr>
    </w:p>
    <w:p w:rsidR="00E924C2" w:rsidRDefault="00E924C2" w:rsidP="00E924C2">
      <w:pPr>
        <w:ind w:left="928"/>
        <w:contextualSpacing/>
        <w:rPr>
          <w:b/>
        </w:rPr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E924C2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E924C2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E924C2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E924C2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="00123F9A" w:rsidRPr="00821D72">
        <w:t xml:space="preserve"> договор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E924C2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</w:t>
      </w:r>
      <w:r w:rsidR="00E924C2">
        <w:t>в</w:t>
      </w:r>
      <w:r w:rsidR="00727C8D" w:rsidRPr="00821D72">
        <w:t xml:space="preserve">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3C6190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CD6909">
        <w:t xml:space="preserve">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p w:rsidR="00CD6909" w:rsidRDefault="00CD6909" w:rsidP="00821D72">
      <w:pPr>
        <w:ind w:firstLine="567"/>
        <w:contextualSpacing/>
        <w:jc w:val="both"/>
      </w:pPr>
    </w:p>
    <w:sectPr w:rsidR="00CD6909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F9" w:rsidRDefault="00843FF9">
      <w:r>
        <w:separator/>
      </w:r>
    </w:p>
  </w:endnote>
  <w:endnote w:type="continuationSeparator" w:id="0">
    <w:p w:rsidR="00843FF9" w:rsidRDefault="0084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D50606" w:rsidRDefault="00110A59" w:rsidP="00D506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606" w:rsidRPr="00AC1073" w:rsidRDefault="00D50606" w:rsidP="00D50606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D50606" w:rsidRDefault="00110A59" w:rsidP="00D506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F9" w:rsidRDefault="00843FF9">
      <w:r>
        <w:separator/>
      </w:r>
    </w:p>
  </w:footnote>
  <w:footnote w:type="continuationSeparator" w:id="0">
    <w:p w:rsidR="00843FF9" w:rsidRDefault="0084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5" w:rsidRPr="00D50606" w:rsidRDefault="00C25B05" w:rsidP="00D506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5" w:rsidRPr="00D50606" w:rsidRDefault="00C25B05" w:rsidP="00D506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B05" w:rsidRPr="00D50606" w:rsidRDefault="00C25B05" w:rsidP="00D506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2C21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307CC7"/>
    <w:rsid w:val="0034132A"/>
    <w:rsid w:val="00394F2C"/>
    <w:rsid w:val="003A28AA"/>
    <w:rsid w:val="003C6190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43FF9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E4808"/>
    <w:rsid w:val="009F5542"/>
    <w:rsid w:val="00A110C4"/>
    <w:rsid w:val="00A52038"/>
    <w:rsid w:val="00A97C5F"/>
    <w:rsid w:val="00AA04F8"/>
    <w:rsid w:val="00AA06C3"/>
    <w:rsid w:val="00AA542D"/>
    <w:rsid w:val="00AA5F22"/>
    <w:rsid w:val="00AB515A"/>
    <w:rsid w:val="00AC3820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25B05"/>
    <w:rsid w:val="00C371C6"/>
    <w:rsid w:val="00C44569"/>
    <w:rsid w:val="00C46D18"/>
    <w:rsid w:val="00CB166F"/>
    <w:rsid w:val="00CB1F1D"/>
    <w:rsid w:val="00CB4D22"/>
    <w:rsid w:val="00CC66AD"/>
    <w:rsid w:val="00CD6909"/>
    <w:rsid w:val="00CE002A"/>
    <w:rsid w:val="00CE38DB"/>
    <w:rsid w:val="00CE77A4"/>
    <w:rsid w:val="00D01A89"/>
    <w:rsid w:val="00D12069"/>
    <w:rsid w:val="00D135F0"/>
    <w:rsid w:val="00D32F95"/>
    <w:rsid w:val="00D50606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924C2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E4CFBA-9608-4309-9B25-8BDCAD7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D50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1234</Words>
  <Characters>9741</Characters>
  <Application>Microsoft Office Word</Application>
  <DocSecurity>0</DocSecurity>
  <Lines>201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11228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с секретарем референтом</dc:title>
  <dc:subject>Особенности составления варианта примера и формы трудового договора с секретарем референтом, бесплатные советы экспертов по законодательству.</dc:subject>
  <dc:creator>formadoc.ru</dc:creator>
  <cp:keywords>Договоры, Работа, Трудовые договора, Срочный трудовой договор с секретарем референтом</cp:keywords>
  <dc:description>Особенности составления варианта примера и формы трудового договора с секретарем референтом, бесплатные советы экспертов по законодательству.</dc:description>
  <cp:lastModifiedBy>formadoc.ru</cp:lastModifiedBy>
  <cp:revision>3</cp:revision>
  <cp:lastPrinted>2020-11-16T13:13:00Z</cp:lastPrinted>
  <dcterms:created xsi:type="dcterms:W3CDTF">2020-11-16T13:13:00Z</dcterms:created>
  <dcterms:modified xsi:type="dcterms:W3CDTF">2020-11-16T13:13:00Z</dcterms:modified>
  <cp:category>Договоры/Работа/Трудовые договора/Срочный трудовой договор с секретарем референтом</cp:category>
  <dc:language>Rus</dc:language>
  <cp:version>1.0</cp:version>
</cp:coreProperties>
</file>