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77" w:rsidRDefault="00947C77" w:rsidP="00947C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947C77" w:rsidRPr="007460FD" w:rsidRDefault="00947C77" w:rsidP="00947C77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947C77" w:rsidRPr="007460FD" w:rsidRDefault="00947C77" w:rsidP="00947C77">
      <w:pPr>
        <w:widowControl w:val="0"/>
        <w:autoSpaceDE w:val="0"/>
        <w:autoSpaceDN w:val="0"/>
        <w:adjustRightInd w:val="0"/>
        <w:jc w:val="both"/>
      </w:pPr>
    </w:p>
    <w:p w:rsidR="00947C77" w:rsidRPr="007460FD" w:rsidRDefault="00947C77" w:rsidP="00947C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947C77" w:rsidRDefault="00947C77" w:rsidP="00947C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7C77" w:rsidRPr="007460FD" w:rsidRDefault="00947C77" w:rsidP="00947C77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947C77" w:rsidRPr="007460FD" w:rsidRDefault="00947C77" w:rsidP="00947C7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47C77" w:rsidRDefault="00947C77" w:rsidP="00947C77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947C77" w:rsidRDefault="00947C77" w:rsidP="00947C77">
      <w:pPr>
        <w:widowControl w:val="0"/>
        <w:autoSpaceDE w:val="0"/>
        <w:autoSpaceDN w:val="0"/>
        <w:adjustRightInd w:val="0"/>
        <w:jc w:val="both"/>
      </w:pPr>
    </w:p>
    <w:p w:rsidR="00947C77" w:rsidRPr="007460FD" w:rsidRDefault="00947C77" w:rsidP="00947C77">
      <w:pPr>
        <w:widowControl w:val="0"/>
        <w:autoSpaceDE w:val="0"/>
        <w:autoSpaceDN w:val="0"/>
        <w:adjustRightInd w:val="0"/>
        <w:jc w:val="both"/>
      </w:pPr>
    </w:p>
    <w:p w:rsidR="00947C77" w:rsidRPr="00947C77" w:rsidRDefault="00947C77" w:rsidP="00947C77">
      <w:pPr>
        <w:jc w:val="center"/>
        <w:rPr>
          <w:b/>
        </w:rPr>
      </w:pPr>
      <w:r w:rsidRPr="00947C77">
        <w:rPr>
          <w:b/>
        </w:rPr>
        <w:t>Типовая должностная инструкция заведующей</w:t>
      </w:r>
    </w:p>
    <w:p w:rsidR="00947C77" w:rsidRDefault="00947C77" w:rsidP="00947C77">
      <w:pPr>
        <w:ind w:firstLine="540"/>
        <w:jc w:val="both"/>
        <w:rPr>
          <w:b/>
        </w:rPr>
      </w:pPr>
    </w:p>
    <w:p w:rsidR="003E3F88" w:rsidRPr="0072508C" w:rsidRDefault="003E3F88" w:rsidP="003E3F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3E3F88" w:rsidRDefault="003E3F88" w:rsidP="003E3F88">
      <w:pPr>
        <w:widowControl w:val="0"/>
        <w:autoSpaceDE w:val="0"/>
        <w:autoSpaceDN w:val="0"/>
        <w:adjustRightInd w:val="0"/>
        <w:jc w:val="both"/>
      </w:pPr>
    </w:p>
    <w:p w:rsidR="003E3F88" w:rsidRPr="007460FD" w:rsidRDefault="003E3F88" w:rsidP="003E3F88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3E3F88" w:rsidRPr="00947C77" w:rsidRDefault="003E3F88" w:rsidP="00947C77">
      <w:pPr>
        <w:ind w:firstLine="540"/>
        <w:jc w:val="both"/>
        <w:rPr>
          <w:b/>
        </w:rPr>
      </w:pPr>
    </w:p>
    <w:p w:rsidR="00ED23C0" w:rsidRDefault="00ED23C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1.1. Заведующий товарной конторой относится к категории руководителей.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заведующего товарной конторой принимается лицо, имеющее высшее образование и стаж работы на инженерно-технических должностях по эксплуатации подвижного состава не менее 1 года или среднее техническое образование и стаж работы на инженерно-технических должностях по эксплуатации подвижного состава не менее 3 лет.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1.3. Заведующий товарной конторой должен знать: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Федеральные законы </w:t>
      </w:r>
      <w:r w:rsidR="00947C77">
        <w:t xml:space="preserve">и </w:t>
      </w:r>
      <w:r>
        <w:t>иные акты, относящиеся к транспортной деятельности;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постановления, распоряжения, приказы вышестоящих организаций, нормативные документы по вопросам деятельности товарной конторы;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перевозки грузов;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технологический процесс работы товарной станции;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технические условия погрузки и крепления грузов;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тарифные руководства;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информации о прибытии грузов, составления отчетности по перевозкам и обработке перевозочных документов;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нормы простоя подвижного состава, контейнеров под грузовыми операциями;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основные показатели работы и порядок проведения их анализа;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календарный план завоза и вывоза грузов;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хранения и учета дорожных ведомостей;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претензионной работы;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эксплуатации средств вычислительной техники, коммуникаций и связи;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приемы и методы делового общения, ведения переговоров;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производства, труда и управления;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труда, техники безопасности, производственной санитарии, правила пожарной безопасности</w:t>
      </w:r>
      <w:r w:rsidR="00947C77">
        <w:t>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1.4. Заведующий товарной конторой в своей деятельности руководствуется: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Положением о товарной конторе;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- настоящей должностной ин</w:t>
      </w:r>
      <w:r w:rsidR="00947C77">
        <w:t>струкцией.</w:t>
      </w:r>
    </w:p>
    <w:p w:rsidR="00ED23C0" w:rsidRDefault="00ED23C0">
      <w:pPr>
        <w:widowControl w:val="0"/>
        <w:autoSpaceDE w:val="0"/>
        <w:autoSpaceDN w:val="0"/>
        <w:adjustRightInd w:val="0"/>
        <w:jc w:val="center"/>
      </w:pPr>
    </w:p>
    <w:p w:rsidR="00ED23C0" w:rsidRDefault="00ED23C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2.1. Обеспечение оформления перевозочных документов.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взимания провозной платы.</w:t>
      </w:r>
    </w:p>
    <w:p w:rsidR="00ED23C0" w:rsidRDefault="00ED23C0">
      <w:pPr>
        <w:widowControl w:val="0"/>
        <w:autoSpaceDE w:val="0"/>
        <w:autoSpaceDN w:val="0"/>
        <w:adjustRightInd w:val="0"/>
        <w:jc w:val="center"/>
      </w:pPr>
    </w:p>
    <w:p w:rsidR="00ED23C0" w:rsidRDefault="00ED23C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Заведующий товарной конторой исполняет следующие обязанности: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Организует работы по своевременному оформлению перевозочных документов, их </w:t>
      </w:r>
      <w:proofErr w:type="spellStart"/>
      <w:r>
        <w:t>раскредитование</w:t>
      </w:r>
      <w:proofErr w:type="spellEnd"/>
      <w:r>
        <w:t>, взимание провозной платы, информирование грузополучателей о прибытии грузов.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3.2. Принимает участие в разработке плана формирования грузовых потоков.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3.3. Контролирует выполнение плана формирования грузовых потоков мелкими отправками и контейнерами, правильность оформления перевозочных документов, заполнения книг конвенционных запрещений, приема грузов к перевозке и выдачи их грузополучателям.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3.4. Участвует в заключении договоров на эксплуатацию подъездных путей (на прием и доставку грузов).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3.5. Обеспечивает сохранность документов строгой отчетности.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3.6. Проводит анализ выполнения плана перевозок и норм простоя подвижного состава.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3.7. Обеспечивает составление суточной и месячной отчетности по отправлению и выдаче грузов, ведение ведомостей подачи подвижного состава.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3.8. Осуществляет руководство работниками конторы, обеспечивает соблюдение работниками производственной и трудовой дисциплины, правил и норм по охране труда и технике безопасности, производственной санитарии, пожарной безопасности.</w:t>
      </w:r>
    </w:p>
    <w:p w:rsidR="00ED23C0" w:rsidRDefault="00ED23C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D23C0" w:rsidRDefault="00ED23C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Заведующий товарной конторой имеет право: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947C77">
        <w:t>2</w:t>
      </w:r>
      <w:r>
        <w:t>. Инициировать и проводить совещания по производственно-хозяйственным и финансово-экономическим вопросам.</w:t>
      </w:r>
    </w:p>
    <w:p w:rsidR="00ED23C0" w:rsidRDefault="00947C77">
      <w:pPr>
        <w:widowControl w:val="0"/>
        <w:autoSpaceDE w:val="0"/>
        <w:autoSpaceDN w:val="0"/>
        <w:adjustRightInd w:val="0"/>
        <w:ind w:firstLine="540"/>
        <w:jc w:val="both"/>
      </w:pPr>
      <w:r>
        <w:t>4.3</w:t>
      </w:r>
      <w:r w:rsidR="00ED23C0">
        <w:t>. Запрашивать и получать от структурных подразделений необходимую информацию, документы.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947C77">
        <w:t>4</w:t>
      </w:r>
      <w:r>
        <w:t>. Проводить проверки качества и своевременности исполнения поручений.</w:t>
      </w:r>
    </w:p>
    <w:p w:rsidR="00ED23C0" w:rsidRDefault="00947C77">
      <w:pPr>
        <w:widowControl w:val="0"/>
        <w:autoSpaceDE w:val="0"/>
        <w:autoSpaceDN w:val="0"/>
        <w:adjustRightInd w:val="0"/>
        <w:ind w:firstLine="540"/>
        <w:jc w:val="both"/>
      </w:pPr>
      <w:r>
        <w:t>4.5</w:t>
      </w:r>
      <w:r w:rsidR="00ED23C0">
        <w:t>. Требовать: прекращения (приостановления) работ (в случае нарушений и несоблюдения установленных требований), соблюдения установленных норм, правил, инструкций; давать указания по исправлению недостатков и устранению нарушений.</w:t>
      </w:r>
    </w:p>
    <w:p w:rsidR="00ED23C0" w:rsidRDefault="00ED23C0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947C77">
        <w:t>6</w:t>
      </w:r>
      <w:r>
        <w:t>. Участвовать в обсуждении вопросов, касающихся исполняемых им должностных обязанностей.</w:t>
      </w:r>
    </w:p>
    <w:p w:rsidR="00ED23C0" w:rsidRDefault="00ED23C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47C77" w:rsidRPr="00521DAD" w:rsidRDefault="00947C77" w:rsidP="00947C77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947C77" w:rsidRDefault="00947C77" w:rsidP="00947C77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947C77" w:rsidRDefault="00947C77" w:rsidP="00947C77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947C77" w:rsidRDefault="00947C77" w:rsidP="00947C77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947C77" w:rsidRDefault="00947C77" w:rsidP="00947C77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947C77" w:rsidRDefault="00947C77" w:rsidP="00947C77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947C77" w:rsidRDefault="00947C77" w:rsidP="00947C77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947C77" w:rsidRDefault="00947C77" w:rsidP="00947C77">
      <w:pPr>
        <w:ind w:firstLine="540"/>
        <w:jc w:val="both"/>
      </w:pPr>
    </w:p>
    <w:p w:rsidR="00947C77" w:rsidRDefault="00947C77" w:rsidP="00947C77">
      <w:pPr>
        <w:ind w:firstLine="540"/>
        <w:jc w:val="both"/>
      </w:pPr>
    </w:p>
    <w:p w:rsidR="00947C77" w:rsidRDefault="00947C77" w:rsidP="00947C77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947C77" w:rsidRDefault="00947C77" w:rsidP="00947C77">
      <w:pPr>
        <w:ind w:firstLine="540"/>
        <w:jc w:val="both"/>
      </w:pPr>
    </w:p>
    <w:p w:rsidR="00947C77" w:rsidRDefault="00947C77" w:rsidP="00947C7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947C77" w:rsidRDefault="00947C77" w:rsidP="00947C77">
      <w:pPr>
        <w:ind w:firstLine="540"/>
        <w:jc w:val="both"/>
      </w:pPr>
    </w:p>
    <w:p w:rsidR="00947C77" w:rsidRDefault="00947C77" w:rsidP="00947C77">
      <w:pPr>
        <w:ind w:firstLine="540"/>
        <w:jc w:val="both"/>
      </w:pPr>
    </w:p>
    <w:p w:rsidR="00947C77" w:rsidRDefault="00947C77" w:rsidP="00947C77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947C77" w:rsidRDefault="00947C77" w:rsidP="00947C77">
      <w:pPr>
        <w:ind w:firstLine="540"/>
        <w:jc w:val="both"/>
      </w:pPr>
    </w:p>
    <w:p w:rsidR="00947C77" w:rsidRDefault="00947C77" w:rsidP="00947C7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sectPr w:rsidR="00947C77" w:rsidSect="00947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440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02" w:rsidRDefault="00D00902">
      <w:r>
        <w:separator/>
      </w:r>
    </w:p>
  </w:endnote>
  <w:endnote w:type="continuationSeparator" w:id="0">
    <w:p w:rsidR="00D00902" w:rsidRDefault="00D0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A6" w:rsidRPr="0066496C" w:rsidRDefault="009E30A6" w:rsidP="006649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6C" w:rsidRPr="00104214" w:rsidRDefault="0066496C" w:rsidP="0066496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0421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0421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0421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0421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A6" w:rsidRPr="0066496C" w:rsidRDefault="009E30A6" w:rsidP="006649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02" w:rsidRDefault="00D00902">
      <w:r>
        <w:separator/>
      </w:r>
    </w:p>
  </w:footnote>
  <w:footnote w:type="continuationSeparator" w:id="0">
    <w:p w:rsidR="00D00902" w:rsidRDefault="00D0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A6" w:rsidRPr="0066496C" w:rsidRDefault="009E30A6" w:rsidP="006649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A6" w:rsidRPr="0066496C" w:rsidRDefault="009E30A6" w:rsidP="006649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A6" w:rsidRPr="0066496C" w:rsidRDefault="009E30A6" w:rsidP="00664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B12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214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3F83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3F88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494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03B4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96C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C77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0A6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0902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3C0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91DBB9-0690-4532-A9B8-8B2DF8B5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D2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47C7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47C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6496C"/>
    <w:rPr>
      <w:sz w:val="24"/>
      <w:szCs w:val="24"/>
    </w:rPr>
  </w:style>
  <w:style w:type="character" w:styleId="a6">
    <w:name w:val="Hyperlink"/>
    <w:uiPriority w:val="99"/>
    <w:unhideWhenUsed/>
    <w:rsid w:val="00664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4708</Characters>
  <Application>Microsoft Office Word</Application>
  <DocSecurity>0</DocSecurity>
  <Lines>114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5559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должностную инструкцию и обязанности заведующей</dc:title>
  <dc:subject>Дополнительная бесплатная помощь ведущих специалистов по составлению должностной инструкции заведующей, примеры и формы документов, правила составления.</dc:subject>
  <dc:creator>formadoc.ru</dc:creator>
  <cp:keywords>Прочие, Работа, Должностные инструкции, Должностную инструкцию и обязанности заведующей</cp:keywords>
  <dc:description>Дополнительная бесплатная помощь ведущих специалистов по составлению должностной инструкции заведующей, примеры и формы документов, правила составления.</dc:description>
  <cp:lastModifiedBy>formadoc.ru</cp:lastModifiedBy>
  <cp:revision>3</cp:revision>
  <cp:lastPrinted>2020-11-16T13:17:00Z</cp:lastPrinted>
  <dcterms:created xsi:type="dcterms:W3CDTF">2020-11-16T13:17:00Z</dcterms:created>
  <dcterms:modified xsi:type="dcterms:W3CDTF">2020-11-16T13:17:00Z</dcterms:modified>
  <cp:category>Прочие/Работа/Должностные инструкции/Должностную инструкцию и обязанности заведующей</cp:category>
  <dc:language>Rus</dc:language>
  <cp:version>1.0</cp:version>
</cp:coreProperties>
</file>