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1"/>
        <w:gridCol w:w="121"/>
        <w:gridCol w:w="301"/>
        <w:gridCol w:w="183"/>
        <w:gridCol w:w="419"/>
        <w:gridCol w:w="120"/>
        <w:gridCol w:w="843"/>
        <w:gridCol w:w="120"/>
        <w:gridCol w:w="557"/>
        <w:gridCol w:w="647"/>
        <w:gridCol w:w="181"/>
        <w:gridCol w:w="301"/>
        <w:gridCol w:w="835"/>
        <w:gridCol w:w="188"/>
        <w:gridCol w:w="60"/>
        <w:gridCol w:w="121"/>
        <w:gridCol w:w="180"/>
        <w:gridCol w:w="301"/>
        <w:gridCol w:w="663"/>
        <w:gridCol w:w="60"/>
        <w:gridCol w:w="782"/>
        <w:gridCol w:w="64"/>
        <w:gridCol w:w="57"/>
        <w:gridCol w:w="542"/>
        <w:gridCol w:w="63"/>
        <w:gridCol w:w="57"/>
        <w:gridCol w:w="123"/>
        <w:gridCol w:w="61"/>
        <w:gridCol w:w="180"/>
        <w:gridCol w:w="181"/>
        <w:gridCol w:w="57"/>
        <w:gridCol w:w="60"/>
        <w:gridCol w:w="241"/>
        <w:gridCol w:w="123"/>
        <w:gridCol w:w="298"/>
        <w:gridCol w:w="365"/>
        <w:gridCol w:w="1204"/>
      </w:tblGrid>
      <w:tr w:rsidR="00B61C85" w:rsidTr="00B61C85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3025" w:type="dxa"/>
            <w:gridSpan w:val="9"/>
            <w:vMerge w:val="restart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</w:tcPr>
          <w:p w:rsidR="00B61C85" w:rsidRDefault="00E115C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.75pt;height:100.5pt">
                  <v:imagedata r:id="rId6" o:title=""/>
                </v:shape>
              </w:pict>
            </w:r>
          </w:p>
        </w:tc>
        <w:tc>
          <w:tcPr>
            <w:tcW w:w="498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Станция техобслуживания</w:t>
            </w:r>
          </w:p>
        </w:tc>
        <w:tc>
          <w:tcPr>
            <w:tcW w:w="301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Вид ремонта</w:t>
            </w:r>
          </w:p>
        </w:tc>
      </w:tr>
      <w:tr w:rsidR="00B61C85" w:rsidTr="00B61C85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3025" w:type="dxa"/>
            <w:gridSpan w:val="9"/>
            <w:vMerge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8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213" w:lineRule="exact"/>
              <w:ind w:lef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Менеджер СТО</w:t>
            </w:r>
          </w:p>
        </w:tc>
        <w:tc>
          <w:tcPr>
            <w:tcW w:w="301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213" w:lineRule="exact"/>
              <w:ind w:left="3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B61C85" w:rsidTr="00B61C85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3025" w:type="dxa"/>
            <w:gridSpan w:val="9"/>
            <w:vMerge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/>
              </w:rPr>
            </w:pPr>
            <w:r w:rsidRPr="00F111AA">
              <w:rPr>
                <w:rFonts w:ascii="Arial" w:hAnsi="Arial"/>
                <w:b/>
                <w:i/>
                <w:sz w:val="16"/>
              </w:rPr>
              <w:t xml:space="preserve">Система учета клиентов и заказ-нарядов </w:t>
            </w:r>
            <w:proofErr w:type="spellStart"/>
            <w:r w:rsidRPr="00F111AA">
              <w:rPr>
                <w:rFonts w:ascii="Arial" w:hAnsi="Arial"/>
                <w:b/>
                <w:i/>
                <w:sz w:val="16"/>
              </w:rPr>
              <w:t>автосервисного</w:t>
            </w:r>
            <w:proofErr w:type="spellEnd"/>
            <w:r w:rsidRPr="00F111AA">
              <w:rPr>
                <w:rFonts w:ascii="Arial" w:hAnsi="Arial"/>
                <w:b/>
                <w:i/>
                <w:sz w:val="16"/>
              </w:rPr>
              <w:t xml:space="preserve"> центра</w:t>
            </w:r>
          </w:p>
        </w:tc>
      </w:tr>
      <w:tr w:rsidR="00B61C85" w:rsidTr="00E957C7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3025" w:type="dxa"/>
            <w:gridSpan w:val="9"/>
            <w:vMerge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9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B61C85" w:rsidRDefault="00B61C85" w:rsidP="00E957C7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Телефон: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61C85" w:rsidRPr="00B61C85" w:rsidTr="00B61C85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3025" w:type="dxa"/>
            <w:gridSpan w:val="9"/>
            <w:vMerge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61C85" w:rsidRDefault="00B61C85" w:rsidP="00E957C7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www: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5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61C85" w:rsidRPr="00B61C85" w:rsidRDefault="00B61C85" w:rsidP="00E957C7">
            <w:pPr>
              <w:widowControl w:val="0"/>
              <w:autoSpaceDE w:val="0"/>
              <w:autoSpaceDN w:val="0"/>
              <w:adjustRightInd w:val="0"/>
              <w:spacing w:before="44" w:line="185" w:lineRule="exact"/>
              <w:ind w:left="30"/>
              <w:rPr>
                <w:rFonts w:ascii="Arial" w:hAnsi="Arial"/>
                <w:lang w:val="de-DE"/>
              </w:rPr>
            </w:pPr>
            <w:r w:rsidRPr="00B61C8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de-DE"/>
              </w:rPr>
              <w:t>e-mail:</w:t>
            </w:r>
            <w:r w:rsidRPr="00B61C85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</w:p>
        </w:tc>
      </w:tr>
      <w:tr w:rsidR="00B61C85" w:rsidTr="00B61C85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3025" w:type="dxa"/>
            <w:gridSpan w:val="9"/>
            <w:vMerge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</w:tcPr>
          <w:p w:rsidR="00B61C85" w:rsidRPr="00B61C85" w:rsidRDefault="00B61C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99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3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ЗАКАЗ-НАРЯД   </w:t>
            </w:r>
            <w:r w:rsidR="00E957C7">
              <w:rPr>
                <w:rFonts w:ascii="Arial" w:hAnsi="Arial" w:cs="Arial"/>
                <w:b/>
                <w:bCs/>
                <w:color w:val="000000"/>
              </w:rPr>
              <w:t>на ремонт автомобиля</w:t>
            </w:r>
            <w:r>
              <w:rPr>
                <w:rFonts w:ascii="Arial" w:hAnsi="Arial" w:cs="Arial"/>
                <w:b/>
                <w:bCs/>
                <w:color w:val="000000"/>
              </w:rPr>
              <w:t>№__________  от   __________________</w:t>
            </w:r>
          </w:p>
        </w:tc>
      </w:tr>
      <w:tr w:rsidR="00B61C85" w:rsidTr="00B61C85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740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3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Заказчик: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61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Заказ принял: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</w:tr>
      <w:tr w:rsidR="00B61C85" w:rsidTr="00B61C85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740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Адрес: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Расчет:</w:t>
            </w:r>
          </w:p>
        </w:tc>
        <w:tc>
          <w:tcPr>
            <w:tcW w:w="27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1C85" w:rsidTr="00B61C85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Телефон:</w:t>
            </w:r>
          </w:p>
        </w:tc>
        <w:tc>
          <w:tcPr>
            <w:tcW w:w="6499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2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Срок оплаты:</w:t>
            </w:r>
          </w:p>
        </w:tc>
        <w:tc>
          <w:tcPr>
            <w:tcW w:w="22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1C85" w:rsidTr="00B61C85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49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6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Дата закрытия: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B61C85" w:rsidTr="00B61C85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7408" w:type="dxa"/>
            <w:gridSpan w:val="2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3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Плательщик:</w:t>
            </w:r>
          </w:p>
        </w:tc>
        <w:tc>
          <w:tcPr>
            <w:tcW w:w="361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C85" w:rsidRDefault="00B61C85" w:rsidP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Заказ закрыл: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</w:tr>
      <w:tr w:rsidR="00B61C85" w:rsidTr="00B61C85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23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3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Марка и модель ДТС:</w:t>
            </w:r>
          </w:p>
        </w:tc>
        <w:tc>
          <w:tcPr>
            <w:tcW w:w="506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3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Гос. №:</w:t>
            </w:r>
          </w:p>
        </w:tc>
        <w:tc>
          <w:tcPr>
            <w:tcW w:w="27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B61C85" w:rsidTr="00B61C85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Двигатель №:</w:t>
            </w:r>
          </w:p>
        </w:tc>
        <w:tc>
          <w:tcPr>
            <w:tcW w:w="24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Техпаспорт №:</w:t>
            </w:r>
          </w:p>
        </w:tc>
        <w:tc>
          <w:tcPr>
            <w:tcW w:w="21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Год выпуска:</w:t>
            </w:r>
          </w:p>
        </w:tc>
        <w:tc>
          <w:tcPr>
            <w:tcW w:w="23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1C85" w:rsidTr="00B61C85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VIN:</w:t>
            </w:r>
          </w:p>
        </w:tc>
        <w:tc>
          <w:tcPr>
            <w:tcW w:w="33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Кузов №:</w:t>
            </w:r>
          </w:p>
        </w:tc>
        <w:tc>
          <w:tcPr>
            <w:tcW w:w="241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Пробег, км.:</w:t>
            </w:r>
          </w:p>
        </w:tc>
        <w:tc>
          <w:tcPr>
            <w:tcW w:w="23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B61C85" w:rsidTr="00B61C85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Класс:</w:t>
            </w:r>
          </w:p>
        </w:tc>
        <w:tc>
          <w:tcPr>
            <w:tcW w:w="30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Тип кузова:</w:t>
            </w:r>
          </w:p>
        </w:tc>
        <w:tc>
          <w:tcPr>
            <w:tcW w:w="241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Цвет:</w:t>
            </w:r>
          </w:p>
        </w:tc>
        <w:tc>
          <w:tcPr>
            <w:tcW w:w="27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B61C85" w:rsidTr="00B61C85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102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Причина обращения: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61C85" w:rsidRPr="00B47635" w:rsidTr="00B61C85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102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C85" w:rsidRPr="00B47635" w:rsidRDefault="00B61C8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3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4763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Перечень выполняемых работ:</w:t>
            </w:r>
          </w:p>
        </w:tc>
      </w:tr>
      <w:tr w:rsidR="00B61C85" w:rsidTr="00B61C85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 пп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Артикул</w:t>
            </w:r>
          </w:p>
        </w:tc>
        <w:tc>
          <w:tcPr>
            <w:tcW w:w="3672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работы</w:t>
            </w:r>
          </w:p>
        </w:tc>
        <w:tc>
          <w:tcPr>
            <w:tcW w:w="132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Цена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нормо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часа, без НДС</w:t>
            </w:r>
          </w:p>
        </w:tc>
        <w:tc>
          <w:tcPr>
            <w:tcW w:w="66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нормо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часов</w:t>
            </w:r>
          </w:p>
        </w:tc>
        <w:tc>
          <w:tcPr>
            <w:tcW w:w="4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Кол- во</w:t>
            </w:r>
          </w:p>
        </w:tc>
        <w:tc>
          <w:tcPr>
            <w:tcW w:w="66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скидки</w:t>
            </w:r>
          </w:p>
        </w:tc>
        <w:tc>
          <w:tcPr>
            <w:tcW w:w="6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% над-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бавки</w:t>
            </w:r>
            <w:proofErr w:type="spellEnd"/>
          </w:p>
        </w:tc>
        <w:tc>
          <w:tcPr>
            <w:tcW w:w="12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Сумма, без НДС</w:t>
            </w:r>
          </w:p>
        </w:tc>
      </w:tr>
      <w:tr w:rsidR="00B61C85" w:rsidTr="00B61C85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C85" w:rsidRDefault="00B61C85" w:rsidP="00B4763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4763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1C85" w:rsidTr="00B61C85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C85" w:rsidRDefault="00B61C85" w:rsidP="00B4763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B4763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1C85" w:rsidTr="00B61C85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C85" w:rsidRDefault="00B61C85" w:rsidP="00B4763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B4763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1C85" w:rsidTr="00B61C85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C85" w:rsidRDefault="00B61C85" w:rsidP="00B4763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B4763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1C85" w:rsidTr="00B61C85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C85" w:rsidRDefault="00B61C85" w:rsidP="00B4763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B4763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1C85" w:rsidTr="00B61C85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C85" w:rsidRDefault="00B61C85" w:rsidP="00B4763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B4763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1C85" w:rsidTr="00B61C85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C85" w:rsidRDefault="00B61C85" w:rsidP="00B4763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B4763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1C85" w:rsidTr="00B61C85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9816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3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1C85" w:rsidRPr="00B47635" w:rsidTr="00B61C85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102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C85" w:rsidRPr="00B47635" w:rsidRDefault="00B61C8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3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4763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Используемые запасные части (материалы), оплачиваемые заказчиком:</w:t>
            </w:r>
          </w:p>
        </w:tc>
      </w:tr>
      <w:tr w:rsidR="00B61C85" w:rsidTr="00B61C85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 пп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Артикул запчасти (материала)</w:t>
            </w:r>
          </w:p>
        </w:tc>
        <w:tc>
          <w:tcPr>
            <w:tcW w:w="4334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запчасти (материала)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90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Цена, без НДС</w:t>
            </w:r>
          </w:p>
        </w:tc>
        <w:tc>
          <w:tcPr>
            <w:tcW w:w="66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66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скидки</w:t>
            </w:r>
          </w:p>
        </w:tc>
        <w:tc>
          <w:tcPr>
            <w:tcW w:w="102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 скидки</w:t>
            </w:r>
          </w:p>
        </w:tc>
        <w:tc>
          <w:tcPr>
            <w:tcW w:w="12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Сумма, без НДС</w:t>
            </w:r>
          </w:p>
        </w:tc>
      </w:tr>
      <w:tr w:rsidR="00B61C85" w:rsidTr="00B61C85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C85" w:rsidRDefault="00B47635" w:rsidP="00B4763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4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1C85" w:rsidTr="00B61C85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C85" w:rsidRDefault="00B47635" w:rsidP="00B4763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4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1C85" w:rsidTr="00B61C85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C85" w:rsidRDefault="00B47635" w:rsidP="00B4763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4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1C85" w:rsidTr="00B61C85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C85" w:rsidRDefault="00B47635" w:rsidP="00B4763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4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1C85" w:rsidTr="00B61C85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C85" w:rsidRDefault="00B47635" w:rsidP="00B4763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4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1C85" w:rsidTr="00B61C85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C85" w:rsidRDefault="00B47635" w:rsidP="00B4763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4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1C85" w:rsidTr="00B61C85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C85" w:rsidRDefault="00B47635" w:rsidP="00B4763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4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1C85" w:rsidTr="00B61C85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8789" w:type="dxa"/>
            <w:gridSpan w:val="3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3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1C85" w:rsidRPr="00B47635" w:rsidTr="00B61C85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102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C85" w:rsidRPr="00B47635" w:rsidRDefault="00B61C8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3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4763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Используемые запасные части (материалы), принятые от заказчика:</w:t>
            </w:r>
          </w:p>
        </w:tc>
      </w:tr>
      <w:tr w:rsidR="00B61C85" w:rsidTr="00B61C85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 пп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Артикул запчасти (материала)</w:t>
            </w:r>
          </w:p>
        </w:tc>
        <w:tc>
          <w:tcPr>
            <w:tcW w:w="7284" w:type="dxa"/>
            <w:gridSpan w:val="2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запчасти (материала)</w:t>
            </w:r>
          </w:p>
        </w:tc>
        <w:tc>
          <w:tcPr>
            <w:tcW w:w="102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2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Кол-во</w:t>
            </w:r>
          </w:p>
        </w:tc>
      </w:tr>
      <w:tr w:rsidR="00B61C85" w:rsidTr="00B61C85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C85" w:rsidRDefault="00B47635" w:rsidP="00B4763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gridSpan w:val="2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7635" w:rsidTr="00B61C85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35" w:rsidRDefault="00B47635" w:rsidP="00B4763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47635" w:rsidRDefault="00B4763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gridSpan w:val="2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47635" w:rsidRDefault="00B4763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47635" w:rsidRDefault="00B4763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47635" w:rsidRDefault="00B4763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1C85" w:rsidTr="00B61C85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C85" w:rsidRDefault="00B47635" w:rsidP="00B4763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gridSpan w:val="2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1C85" w:rsidTr="00B61C85">
        <w:tblPrEx>
          <w:tblCellMar>
            <w:top w:w="0" w:type="dxa"/>
            <w:bottom w:w="0" w:type="dxa"/>
          </w:tblCellMar>
        </w:tblPrEx>
        <w:trPr>
          <w:trHeight w:hRule="exact" w:val="174"/>
        </w:trPr>
        <w:tc>
          <w:tcPr>
            <w:tcW w:w="1102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30"/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</w:tr>
      <w:tr w:rsidR="00B61C85" w:rsidTr="00B61C85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535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44" w:line="199" w:lineRule="exact"/>
              <w:ind w:left="3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44" w:line="199" w:lineRule="exact"/>
              <w:ind w:left="3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Сумма, без НДС</w:t>
            </w:r>
          </w:p>
        </w:tc>
        <w:tc>
          <w:tcPr>
            <w:tcW w:w="1445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44" w:line="199" w:lineRule="exact"/>
              <w:ind w:left="3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НДС</w:t>
            </w:r>
          </w:p>
        </w:tc>
        <w:tc>
          <w:tcPr>
            <w:tcW w:w="223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44" w:line="199" w:lineRule="exact"/>
              <w:ind w:left="3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Общая сумма, с НДС</w:t>
            </w:r>
          </w:p>
        </w:tc>
      </w:tr>
      <w:tr w:rsidR="00B61C85" w:rsidTr="00B61C85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5358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44" w:line="199" w:lineRule="exact"/>
              <w:ind w:left="3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44" w:line="199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44" w:line="199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44" w:line="199" w:lineRule="exact"/>
              <w:ind w:lef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1C85" w:rsidTr="00B61C85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102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B77B6C" w:rsidRDefault="00B61C8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Всего к оплате (прописью):</w:t>
            </w:r>
          </w:p>
          <w:p w:rsidR="00B77B6C" w:rsidRPr="00B77B6C" w:rsidRDefault="00B77B6C" w:rsidP="00B77B6C">
            <w:pPr>
              <w:rPr>
                <w:rFonts w:ascii="Arial" w:hAnsi="Arial"/>
              </w:rPr>
            </w:pPr>
          </w:p>
          <w:p w:rsidR="00B77B6C" w:rsidRPr="00B77B6C" w:rsidRDefault="00B77B6C" w:rsidP="00B77B6C">
            <w:pPr>
              <w:rPr>
                <w:rFonts w:ascii="Arial" w:hAnsi="Arial"/>
              </w:rPr>
            </w:pPr>
          </w:p>
          <w:p w:rsidR="00B77B6C" w:rsidRPr="00B77B6C" w:rsidRDefault="00B77B6C" w:rsidP="00B77B6C">
            <w:pPr>
              <w:rPr>
                <w:rFonts w:ascii="Arial" w:hAnsi="Arial"/>
              </w:rPr>
            </w:pPr>
          </w:p>
          <w:p w:rsidR="00B77B6C" w:rsidRPr="00B77B6C" w:rsidRDefault="00B77B6C" w:rsidP="00B77B6C">
            <w:pPr>
              <w:rPr>
                <w:rFonts w:ascii="Arial" w:hAnsi="Arial"/>
              </w:rPr>
            </w:pPr>
          </w:p>
          <w:p w:rsidR="00B77B6C" w:rsidRDefault="00B77B6C" w:rsidP="00B77B6C">
            <w:pPr>
              <w:rPr>
                <w:rFonts w:ascii="Arial" w:hAnsi="Arial"/>
              </w:rPr>
            </w:pPr>
          </w:p>
          <w:p w:rsidR="00B61C85" w:rsidRPr="00B77B6C" w:rsidRDefault="00B77B6C" w:rsidP="00B77B6C">
            <w:pPr>
              <w:tabs>
                <w:tab w:val="left" w:pos="364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</w:tr>
      <w:tr w:rsidR="00B61C85" w:rsidTr="00B61C85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1102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72" w:line="242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НДС не начисляется (ООО Менеджер СТО не является плательщиком НДС)</w:t>
            </w:r>
          </w:p>
        </w:tc>
      </w:tr>
      <w:tr w:rsidR="00B61C85" w:rsidTr="00B61C85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102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72" w:line="227" w:lineRule="exact"/>
              <w:ind w:left="15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Комплектность ДТС, ценные вещи, которые в нем находятся: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61C85" w:rsidTr="00B61C85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1102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72" w:line="227" w:lineRule="exact"/>
              <w:ind w:left="15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При приеме ДТС имеет следующие повреждения: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61C85" w:rsidTr="00B61C85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41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Транспортное средство принял</w:t>
            </w:r>
          </w:p>
        </w:tc>
        <w:tc>
          <w:tcPr>
            <w:tcW w:w="13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482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Транспортное средство сдал, с условиями выполнения заказа, инструкциями касательно правил поведения на территории СТО ознакомлен и обязуюсь их выполнять</w:t>
            </w:r>
          </w:p>
        </w:tc>
      </w:tr>
      <w:tr w:rsidR="00B61C85" w:rsidTr="00B61C85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41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C85" w:rsidTr="00B61C85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5237" w:type="dxa"/>
            <w:gridSpan w:val="15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От исполнителя</w:t>
            </w: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82" w:type="dxa"/>
            <w:gridSpan w:val="20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От заказчика</w:t>
            </w:r>
          </w:p>
        </w:tc>
      </w:tr>
      <w:tr w:rsidR="00B61C85" w:rsidTr="00B61C85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24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фамилия, имя, отчество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14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подпись</w:t>
            </w:r>
          </w:p>
        </w:tc>
      </w:tr>
      <w:tr w:rsidR="00B61C85" w:rsidTr="00B61C85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102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B61C85" w:rsidRDefault="00B61C85">
            <w:pPr>
              <w:widowControl w:val="0"/>
              <w:autoSpaceDE w:val="0"/>
              <w:autoSpaceDN w:val="0"/>
              <w:adjustRightInd w:val="0"/>
              <w:spacing w:before="29" w:line="185" w:lineRule="exact"/>
              <w:ind w:left="15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Примечания: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B61C85" w:rsidRPr="00B47635" w:rsidRDefault="00B61C85" w:rsidP="00B47635">
      <w:pPr>
        <w:rPr>
          <w:sz w:val="12"/>
        </w:rPr>
      </w:pPr>
    </w:p>
    <w:sectPr w:rsidR="00B61C85" w:rsidRPr="00B47635" w:rsidSect="00B77B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6" w:h="16867"/>
      <w:pgMar w:top="448" w:right="448" w:bottom="448" w:left="448" w:header="436" w:footer="5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CC5" w:rsidRDefault="00BF4CC5" w:rsidP="00E957C7">
      <w:r>
        <w:separator/>
      </w:r>
    </w:p>
  </w:endnote>
  <w:endnote w:type="continuationSeparator" w:id="0">
    <w:p w:rsidR="00BF4CC5" w:rsidRDefault="00BF4CC5" w:rsidP="00E9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EB2" w:rsidRPr="00D80861" w:rsidRDefault="00054EB2" w:rsidP="00D8086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861" w:rsidRPr="00AC1073" w:rsidRDefault="00D80861" w:rsidP="00D80861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EB2" w:rsidRPr="00D80861" w:rsidRDefault="00054EB2" w:rsidP="00D808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CC5" w:rsidRDefault="00BF4CC5" w:rsidP="00E957C7">
      <w:r>
        <w:separator/>
      </w:r>
    </w:p>
  </w:footnote>
  <w:footnote w:type="continuationSeparator" w:id="0">
    <w:p w:rsidR="00BF4CC5" w:rsidRDefault="00BF4CC5" w:rsidP="00E95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EB2" w:rsidRPr="00D80861" w:rsidRDefault="00054EB2" w:rsidP="00D808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6C" w:rsidRPr="00D80861" w:rsidRDefault="00B77B6C" w:rsidP="00D8086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EB2" w:rsidRPr="00D80861" w:rsidRDefault="00054EB2" w:rsidP="00D808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5CF"/>
    <w:rsid w:val="00054EB2"/>
    <w:rsid w:val="001548F0"/>
    <w:rsid w:val="006D51B7"/>
    <w:rsid w:val="008638BA"/>
    <w:rsid w:val="00A81D52"/>
    <w:rsid w:val="00B47635"/>
    <w:rsid w:val="00B61C85"/>
    <w:rsid w:val="00B77B6C"/>
    <w:rsid w:val="00BF4CC5"/>
    <w:rsid w:val="00D80861"/>
    <w:rsid w:val="00E115CF"/>
    <w:rsid w:val="00E957C7"/>
    <w:rsid w:val="00EA3650"/>
    <w:rsid w:val="00F5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4E75254-8CA3-4D87-A764-A0AD0337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B61C85"/>
    <w:rPr>
      <w:color w:val="0000FF"/>
      <w:u w:val="single"/>
    </w:rPr>
  </w:style>
  <w:style w:type="paragraph" w:styleId="a4">
    <w:name w:val="header"/>
    <w:basedOn w:val="a"/>
    <w:link w:val="a5"/>
    <w:rsid w:val="00E957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E957C7"/>
    <w:rPr>
      <w:sz w:val="24"/>
      <w:szCs w:val="24"/>
    </w:rPr>
  </w:style>
  <w:style w:type="paragraph" w:styleId="a6">
    <w:name w:val="footer"/>
    <w:basedOn w:val="a"/>
    <w:link w:val="a7"/>
    <w:uiPriority w:val="99"/>
    <w:rsid w:val="00E957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957C7"/>
    <w:rPr>
      <w:sz w:val="24"/>
      <w:szCs w:val="24"/>
    </w:rPr>
  </w:style>
  <w:style w:type="character" w:customStyle="1" w:styleId="apple-converted-space">
    <w:name w:val="apple-converted-space"/>
    <w:basedOn w:val="a0"/>
    <w:rsid w:val="00E957C7"/>
  </w:style>
  <w:style w:type="character" w:styleId="a8">
    <w:name w:val="Emphasis"/>
    <w:qFormat/>
    <w:rsid w:val="00E957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1328</Characters>
  <Application>Microsoft Office Word</Application>
  <DocSecurity>0</DocSecurity>
  <Lines>292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Заказ-наряда - Украина, русский язык</vt:lpstr>
    </vt:vector>
  </TitlesOfParts>
  <Manager>formadoc.ru</Manager>
  <Company>formadoc.ru</Company>
  <LinksUpToDate>false</LinksUpToDate>
  <CharactersWithSpaces>1478</CharactersWithSpaces>
  <SharedDoc>false</SharedDoc>
  <HLinks>
    <vt:vector size="6" baseType="variant">
      <vt:variant>
        <vt:i4>6619139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http://www.google.com/url?q=http%3A%2F%2Fwww.uristhome.ru&amp;sa=D&amp;sntz=1&amp;usg=AFQjCNGd1ooDmj1sZj1ewYdgy8Ic2u-_ig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заказа-наряд на ремонт автомобиля</dc:title>
  <dc:subject>Правовые особенности оформления заказ-наряда на ремонт автомобиля пример и форма, а также бесплатные советы адвокатов.</dc:subject>
  <dc:creator>formadoc.ru</dc:creator>
  <cp:keywords>Прочие, Бизнес, Гражданское право, Заказа-наряд на ремонт автомобиля</cp:keywords>
  <dc:description>Правовые особенности оформления заказ-наряда на ремонт автомобиля пример и форма, а также бесплатные советы адвокатов.</dc:description>
  <cp:lastModifiedBy>formadoc.ru</cp:lastModifiedBy>
  <cp:revision>3</cp:revision>
  <cp:lastPrinted>2020-11-16T13:51:00Z</cp:lastPrinted>
  <dcterms:created xsi:type="dcterms:W3CDTF">2020-11-16T13:51:00Z</dcterms:created>
  <dcterms:modified xsi:type="dcterms:W3CDTF">2020-11-16T13:51:00Z</dcterms:modified>
  <cp:category>Прочие/Бизнес/Гражданское право/Заказа-наряд на ремонт автомобиля</cp:category>
  <dc:language>Rus</dc:language>
  <cp:version>1.0</cp:version>
</cp:coreProperties>
</file>