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8D37C4">
        <w:rPr>
          <w:rStyle w:val="a7"/>
          <w:rFonts w:ascii="Times New Roman" w:hAnsi="Times New Roman"/>
          <w:b/>
          <w:color w:val="auto"/>
        </w:rPr>
        <w:t xml:space="preserve">Договор субаренды </w:t>
      </w:r>
      <w:r w:rsidR="00FF54B1">
        <w:rPr>
          <w:rStyle w:val="a7"/>
          <w:rFonts w:ascii="Times New Roman" w:hAnsi="Times New Roman"/>
          <w:b/>
          <w:color w:val="auto"/>
        </w:rPr>
        <w:t>земельного участка и помещения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A56C9F" w:rsidRDefault="00B46056" w:rsidP="00B4605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«Субарендатор»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субаренды помещения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B46056" w:rsidRDefault="004A1E2C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"/>
      <w:r>
        <w:rPr>
          <w:rFonts w:ascii="Times New Roman" w:hAnsi="Times New Roman"/>
          <w:color w:val="auto"/>
        </w:rPr>
        <w:t>1. Предмет договора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>
        <w:rPr>
          <w:rFonts w:ascii="Times New Roman" w:hAnsi="Times New Roman"/>
        </w:rPr>
        <w:t xml:space="preserve">1.1. Арендатор с предварительного письменного </w:t>
      </w:r>
      <w:r w:rsidRPr="00FE073F">
        <w:rPr>
          <w:rStyle w:val="a7"/>
          <w:rFonts w:ascii="Times New Roman" w:hAnsi="Times New Roman"/>
          <w:b w:val="0"/>
          <w:color w:val="auto"/>
        </w:rPr>
        <w:t>согласия</w:t>
      </w:r>
      <w:r>
        <w:rPr>
          <w:rFonts w:ascii="Times New Roman" w:hAnsi="Times New Roman"/>
        </w:rPr>
        <w:t xml:space="preserve"> Арендодателя ООО «___________»</w:t>
      </w:r>
      <w:r w:rsidR="00FE073F">
        <w:rPr>
          <w:rFonts w:ascii="Times New Roman" w:hAnsi="Times New Roman"/>
        </w:rPr>
        <w:t xml:space="preserve"> сдает </w:t>
      </w:r>
      <w:r w:rsidR="00FE073F" w:rsidRPr="00FE073F">
        <w:rPr>
          <w:rFonts w:ascii="Times New Roman" w:hAnsi="Times New Roman"/>
        </w:rPr>
        <w:t>за обусловленную Сторонами Договора плату</w:t>
      </w:r>
      <w:r>
        <w:rPr>
          <w:rFonts w:ascii="Times New Roman" w:hAnsi="Times New Roman"/>
        </w:rPr>
        <w:t>, а Субарендатор принимает в субаренду нежилое помещение</w:t>
      </w:r>
      <w:r w:rsidR="00FE073F" w:rsidRPr="00FE073F">
        <w:t xml:space="preserve"> </w:t>
      </w:r>
      <w:r w:rsidR="00FE073F" w:rsidRPr="00FE073F">
        <w:rPr>
          <w:rFonts w:ascii="Times New Roman" w:hAnsi="Times New Roman"/>
        </w:rPr>
        <w:t>площадью ____ кв. метров, ра</w:t>
      </w:r>
      <w:r w:rsidR="008D37C4">
        <w:rPr>
          <w:rFonts w:ascii="Times New Roman" w:hAnsi="Times New Roman"/>
        </w:rPr>
        <w:t>сположенное по адресу: г. _______</w:t>
      </w:r>
      <w:r w:rsidR="00FE073F" w:rsidRPr="00FE073F">
        <w:rPr>
          <w:rFonts w:ascii="Times New Roman" w:hAnsi="Times New Roman"/>
        </w:rPr>
        <w:t>, ул. __________________, д. __, стр</w:t>
      </w:r>
      <w:r w:rsidR="00FE073F">
        <w:rPr>
          <w:rFonts w:ascii="Times New Roman" w:hAnsi="Times New Roman"/>
        </w:rPr>
        <w:t>оение № _, ком. № __, именуемое</w:t>
      </w:r>
      <w:r w:rsidR="00FE073F" w:rsidRPr="00FE073F">
        <w:rPr>
          <w:rFonts w:ascii="Times New Roman" w:hAnsi="Times New Roman"/>
        </w:rPr>
        <w:t xml:space="preserve"> далее «Помещение», для использован</w:t>
      </w:r>
      <w:r w:rsidR="00FE073F">
        <w:rPr>
          <w:rFonts w:ascii="Times New Roman" w:hAnsi="Times New Roman"/>
        </w:rPr>
        <w:t>ия в целях ____________________</w:t>
      </w:r>
      <w:r w:rsidR="00FE073F" w:rsidRPr="00FE073F">
        <w:rPr>
          <w:rFonts w:ascii="Times New Roman" w:hAnsi="Times New Roman"/>
        </w:rPr>
        <w:t>_______________</w:t>
      </w:r>
      <w:bookmarkEnd w:id="2"/>
      <w:r w:rsidR="00FF54B1">
        <w:rPr>
          <w:rFonts w:ascii="Times New Roman" w:hAnsi="Times New Roman"/>
        </w:rPr>
        <w:t xml:space="preserve">, а также земельный участок </w:t>
      </w:r>
      <w:r w:rsidR="00FF54B1" w:rsidRPr="00FE073F">
        <w:rPr>
          <w:rFonts w:ascii="Times New Roman" w:hAnsi="Times New Roman"/>
        </w:rPr>
        <w:t>площадью ____ кв. метров, ра</w:t>
      </w:r>
      <w:r w:rsidR="00FF54B1">
        <w:rPr>
          <w:rFonts w:ascii="Times New Roman" w:hAnsi="Times New Roman"/>
        </w:rPr>
        <w:t>сположенное по адресу: г. _______</w:t>
      </w:r>
      <w:r w:rsidR="00FF54B1" w:rsidRPr="00FE073F">
        <w:rPr>
          <w:rFonts w:ascii="Times New Roman" w:hAnsi="Times New Roman"/>
        </w:rPr>
        <w:t>, ул. __________________, д. __</w:t>
      </w:r>
      <w:r w:rsidR="00FF54B1">
        <w:rPr>
          <w:rFonts w:ascii="Times New Roman" w:hAnsi="Times New Roman"/>
        </w:rPr>
        <w:t xml:space="preserve">, кадастровый номер __________________. </w:t>
      </w:r>
    </w:p>
    <w:p w:rsidR="00B46056" w:rsidRDefault="00FE073F" w:rsidP="00B46056">
      <w:pPr>
        <w:ind w:firstLine="720"/>
        <w:jc w:val="both"/>
        <w:rPr>
          <w:rFonts w:ascii="Times New Roman" w:hAnsi="Times New Roman"/>
        </w:rPr>
      </w:pPr>
      <w:r w:rsidRPr="00FE073F">
        <w:rPr>
          <w:rFonts w:ascii="Times New Roman" w:hAnsi="Times New Roman"/>
        </w:rPr>
        <w:t>Помещение в соотв</w:t>
      </w:r>
      <w:r>
        <w:rPr>
          <w:rFonts w:ascii="Times New Roman" w:hAnsi="Times New Roman"/>
        </w:rPr>
        <w:t>етствии с прилагаемым планом</w:t>
      </w:r>
      <w:r w:rsidRPr="00FE073F">
        <w:rPr>
          <w:rFonts w:ascii="Times New Roman" w:hAnsi="Times New Roman"/>
        </w:rPr>
        <w:t xml:space="preserve"> обозначается в целях идентификации рамкой красного цвета.</w:t>
      </w:r>
      <w:r>
        <w:rPr>
          <w:rFonts w:ascii="Times New Roman" w:hAnsi="Times New Roman"/>
        </w:rPr>
        <w:t xml:space="preserve"> </w:t>
      </w:r>
      <w:r w:rsidR="00B46056">
        <w:rPr>
          <w:rFonts w:ascii="Times New Roman" w:hAnsi="Times New Roman"/>
        </w:rPr>
        <w:t xml:space="preserve">Экспликация и поэтажный план технического паспорта </w:t>
      </w:r>
      <w:r>
        <w:rPr>
          <w:rFonts w:ascii="Times New Roman" w:hAnsi="Times New Roman"/>
        </w:rPr>
        <w:t xml:space="preserve">___________ </w:t>
      </w:r>
      <w:r w:rsidR="00B46056">
        <w:rPr>
          <w:rFonts w:ascii="Times New Roman" w:hAnsi="Times New Roman"/>
        </w:rPr>
        <w:t>является приложениями и неотъемлемыми частями настоящего договора.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bookmarkStart w:id="3" w:name="sub_13"/>
      <w:r w:rsidR="00FE073F" w:rsidRPr="00FE073F">
        <w:rPr>
          <w:rFonts w:ascii="Times New Roman" w:hAnsi="Times New Roman"/>
        </w:rPr>
        <w:t>Данный договор заключается с согласия Арендодателя _________________, являющегося собственником указанного нежилого помещения (Свидетельство о государственной регистрации права ________ №_________ о</w:t>
      </w:r>
      <w:r w:rsidR="008D37C4">
        <w:rPr>
          <w:rFonts w:ascii="Times New Roman" w:hAnsi="Times New Roman"/>
        </w:rPr>
        <w:t>т ____________, запись в реестр</w:t>
      </w:r>
      <w:r w:rsidR="00FE073F" w:rsidRPr="00FE073F">
        <w:rPr>
          <w:rFonts w:ascii="Times New Roman" w:hAnsi="Times New Roman"/>
        </w:rPr>
        <w:t xml:space="preserve"> от_______________ №________________), что подтверждается договором аренды №</w:t>
      </w:r>
      <w:r w:rsidR="008D37C4">
        <w:rPr>
          <w:rFonts w:ascii="Times New Roman" w:hAnsi="Times New Roman"/>
        </w:rPr>
        <w:t xml:space="preserve"> </w:t>
      </w:r>
      <w:r w:rsidR="00FE073F" w:rsidRPr="00FE073F">
        <w:rPr>
          <w:rFonts w:ascii="Times New Roman" w:hAnsi="Times New Roman"/>
        </w:rPr>
        <w:t>_____ от ____________.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bookmarkStart w:id="4" w:name="sub_14"/>
      <w:bookmarkEnd w:id="3"/>
      <w:r w:rsidR="00FE073F" w:rsidRPr="00FE073F">
        <w:rPr>
          <w:rFonts w:ascii="Times New Roman" w:hAnsi="Times New Roman"/>
        </w:rPr>
        <w:t>А</w:t>
      </w:r>
      <w:r w:rsidR="00FE073F">
        <w:rPr>
          <w:rFonts w:ascii="Times New Roman" w:hAnsi="Times New Roman"/>
        </w:rPr>
        <w:t>рендатор гарантирует, что помещение</w:t>
      </w:r>
      <w:r w:rsidR="00FE073F" w:rsidRPr="00FE073F">
        <w:rPr>
          <w:rFonts w:ascii="Times New Roman" w:hAnsi="Times New Roman"/>
        </w:rPr>
        <w:t xml:space="preserve"> не находится под арестом или зап</w:t>
      </w:r>
      <w:r w:rsidR="00FE073F">
        <w:rPr>
          <w:rFonts w:ascii="Times New Roman" w:hAnsi="Times New Roman"/>
        </w:rPr>
        <w:t>рещением и не обременено какими-</w:t>
      </w:r>
      <w:r w:rsidR="00FE073F" w:rsidRPr="00FE073F">
        <w:rPr>
          <w:rFonts w:ascii="Times New Roman" w:hAnsi="Times New Roman"/>
        </w:rPr>
        <w:t>либо иными правами третьих лиц, препятствующими исполнению обязательств по настоящему договору.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bookmarkEnd w:id="4"/>
      <w:r w:rsidR="00FE073F" w:rsidRPr="00FE073F">
        <w:rPr>
          <w:rFonts w:ascii="Times New Roman" w:hAnsi="Times New Roman"/>
        </w:rPr>
        <w:t xml:space="preserve">Договор </w:t>
      </w:r>
      <w:r w:rsidR="00FE073F">
        <w:rPr>
          <w:rFonts w:ascii="Times New Roman" w:hAnsi="Times New Roman"/>
        </w:rPr>
        <w:t>суб</w:t>
      </w:r>
      <w:r w:rsidR="00FE073F" w:rsidRPr="00FE073F">
        <w:rPr>
          <w:rFonts w:ascii="Times New Roman" w:hAnsi="Times New Roman"/>
        </w:rPr>
        <w:t>аренды нежилого помещения считается заключенным с момента его подписания Сторонами и действует 364 дня.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EB6CD6" w:rsidRPr="00EB6CD6">
        <w:rPr>
          <w:rFonts w:ascii="Times New Roman" w:hAnsi="Times New Roman"/>
        </w:rPr>
        <w:t>Досрочное расторжение договора возможно по соглашению сторон в порядке, установленном действу</w:t>
      </w:r>
      <w:r w:rsidR="00EB6CD6">
        <w:rPr>
          <w:rFonts w:ascii="Times New Roman" w:hAnsi="Times New Roman"/>
        </w:rPr>
        <w:t>ющим законодательством РФ.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EB6CD6">
        <w:rPr>
          <w:rFonts w:ascii="Times New Roman" w:hAnsi="Times New Roman"/>
        </w:rPr>
        <w:t>. По требованию Арендатора договор может быть досрочно расторгнут судом в сл</w:t>
      </w:r>
      <w:r>
        <w:rPr>
          <w:rFonts w:ascii="Times New Roman" w:hAnsi="Times New Roman"/>
        </w:rPr>
        <w:t>учаях, когда Субарендатор: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существенно ухудшает сданное в</w:t>
      </w:r>
      <w:r>
        <w:rPr>
          <w:rFonts w:ascii="Times New Roman" w:hAnsi="Times New Roman"/>
        </w:rPr>
        <w:t xml:space="preserve"> аренду нежилое помещение;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более двух раз подряд по истечении установленного договором срока платежа</w:t>
      </w:r>
      <w:r>
        <w:rPr>
          <w:rFonts w:ascii="Times New Roman" w:hAnsi="Times New Roman"/>
        </w:rPr>
        <w:t xml:space="preserve"> не вносит арендную плату.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EB6CD6">
        <w:rPr>
          <w:rFonts w:ascii="Times New Roman" w:hAnsi="Times New Roman"/>
        </w:rPr>
        <w:t>. Субарендатор имеет право отказаться от настоящего договора при условии выполнения всех своих обязательств по настоящему договору, предупредив Аренд</w:t>
      </w:r>
      <w:r>
        <w:rPr>
          <w:rFonts w:ascii="Times New Roman" w:hAnsi="Times New Roman"/>
        </w:rPr>
        <w:t>атора не менее чем за 30 календарных дней.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2"/>
      <w:r w:rsidRPr="008D37C4">
        <w:rPr>
          <w:rFonts w:ascii="Times New Roman" w:hAnsi="Times New Roman"/>
          <w:color w:val="auto"/>
        </w:rPr>
        <w:t>2. А</w:t>
      </w:r>
      <w:r w:rsidR="00094F65" w:rsidRPr="008D37C4">
        <w:rPr>
          <w:rFonts w:ascii="Times New Roman" w:hAnsi="Times New Roman"/>
          <w:color w:val="auto"/>
        </w:rPr>
        <w:t xml:space="preserve">рендная плата </w:t>
      </w:r>
    </w:p>
    <w:bookmarkEnd w:id="5"/>
    <w:p w:rsidR="00094F65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094F65" w:rsidRPr="00094F65">
        <w:rPr>
          <w:rFonts w:ascii="Times New Roman" w:hAnsi="Times New Roman"/>
        </w:rPr>
        <w:t xml:space="preserve">По соглашению Сторон ежемесячная оплата по договору </w:t>
      </w:r>
      <w:r w:rsidR="00094F65">
        <w:rPr>
          <w:rFonts w:ascii="Times New Roman" w:hAnsi="Times New Roman"/>
        </w:rPr>
        <w:t>суб</w:t>
      </w:r>
      <w:r w:rsidR="00094F65" w:rsidRPr="00094F65">
        <w:rPr>
          <w:rFonts w:ascii="Times New Roman" w:hAnsi="Times New Roman"/>
        </w:rPr>
        <w:t>аренды нежилого помещения составляет сумму _______ (______________) рублей __ коп., включая НДС. Величина НДС определяется в соответствии с действующим законодательством. В ежемесячную оплату включены все коммунальные услуги.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Арендная плата </w:t>
      </w:r>
      <w:r w:rsidR="008D37C4">
        <w:rPr>
          <w:rFonts w:ascii="Times New Roman" w:hAnsi="Times New Roman"/>
        </w:rPr>
        <w:t>может пересматриваться</w:t>
      </w:r>
      <w:r>
        <w:rPr>
          <w:rFonts w:ascii="Times New Roman" w:hAnsi="Times New Roman"/>
        </w:rPr>
        <w:t xml:space="preserve"> по требованию одной из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торон, но не чаще одного раза в год, при этом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торона, выступившая инициатором пересмотра арендной платы, должна предупредить об этом другую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торону за </w:t>
      </w:r>
      <w:r w:rsidR="00094F6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путем направления другой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тороне письменного уведомления.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2.3. </w:t>
      </w:r>
      <w:r w:rsidRPr="00094F65">
        <w:rPr>
          <w:rFonts w:ascii="Times New Roman" w:hAnsi="Times New Roman"/>
        </w:rPr>
        <w:t>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6" w:name="sub_3"/>
      <w:r w:rsidRPr="008D37C4">
        <w:rPr>
          <w:rFonts w:ascii="Times New Roman" w:hAnsi="Times New Roman"/>
          <w:color w:val="auto"/>
        </w:rPr>
        <w:t>3. Права и обязанности сторон</w:t>
      </w:r>
    </w:p>
    <w:bookmarkEnd w:id="6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контролировать целевое использование, правильность эксплуатации и техническое состояние арендованного недвижимого имущества;</w:t>
      </w:r>
    </w:p>
    <w:p w:rsidR="008D37C4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8D37C4">
        <w:rPr>
          <w:rFonts w:ascii="Times New Roman" w:hAnsi="Times New Roman"/>
        </w:rPr>
        <w:t>е</w:t>
      </w:r>
      <w:r w:rsidR="008D37C4" w:rsidRPr="00094F65">
        <w:rPr>
          <w:rFonts w:ascii="Times New Roman" w:hAnsi="Times New Roman"/>
        </w:rPr>
        <w:t xml:space="preserve">жемесячно направлять </w:t>
      </w:r>
      <w:r w:rsidR="008D37C4">
        <w:rPr>
          <w:rFonts w:ascii="Times New Roman" w:hAnsi="Times New Roman"/>
        </w:rPr>
        <w:t>Суба</w:t>
      </w:r>
      <w:r w:rsidR="008D37C4" w:rsidRPr="00094F65">
        <w:rPr>
          <w:rFonts w:ascii="Times New Roman" w:hAnsi="Times New Roman"/>
        </w:rPr>
        <w:t>рендатору для подписания акты оказанных услуг по Договору</w:t>
      </w:r>
      <w:r w:rsidR="008D37C4">
        <w:rPr>
          <w:rFonts w:ascii="Times New Roman" w:hAnsi="Times New Roman"/>
        </w:rPr>
        <w:t>;</w:t>
      </w:r>
    </w:p>
    <w:p w:rsidR="00094F65" w:rsidRDefault="00094F65" w:rsidP="008D37C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8D37C4" w:rsidRPr="008D37C4">
        <w:rPr>
          <w:rFonts w:ascii="Times New Roman" w:hAnsi="Times New Roman"/>
        </w:rPr>
        <w:t xml:space="preserve"> </w:t>
      </w:r>
      <w:r w:rsidR="008D37C4">
        <w:rPr>
          <w:rFonts w:ascii="Times New Roman" w:hAnsi="Times New Roman"/>
        </w:rPr>
        <w:t>на возмещение убытков, связанных с неисполнением или ненадлежащим исполнением Субарендатором своих обязательств по настоящему договору.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Субарендатор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="00094F65">
        <w:rPr>
          <w:rFonts w:ascii="Times New Roman" w:hAnsi="Times New Roman"/>
        </w:rPr>
        <w:t>п</w:t>
      </w:r>
      <w:r w:rsidR="00094F65" w:rsidRPr="00094F65">
        <w:rPr>
          <w:rFonts w:ascii="Times New Roman" w:hAnsi="Times New Roman"/>
        </w:rPr>
        <w:t>роизводить, с предварительного п</w:t>
      </w:r>
      <w:r w:rsidR="00094F65">
        <w:rPr>
          <w:rFonts w:ascii="Times New Roman" w:hAnsi="Times New Roman"/>
        </w:rPr>
        <w:t>исьменного согласия Арендатора</w:t>
      </w:r>
      <w:r w:rsidR="00094F65" w:rsidRPr="00094F65">
        <w:rPr>
          <w:rFonts w:ascii="Times New Roman" w:hAnsi="Times New Roman"/>
        </w:rPr>
        <w:t xml:space="preserve">, </w:t>
      </w:r>
      <w:r w:rsidR="00094F65">
        <w:rPr>
          <w:rFonts w:ascii="Times New Roman" w:hAnsi="Times New Roman"/>
        </w:rPr>
        <w:t>у</w:t>
      </w:r>
      <w:r w:rsidR="00094F65" w:rsidRPr="00094F65">
        <w:rPr>
          <w:rFonts w:ascii="Times New Roman" w:hAnsi="Times New Roman"/>
        </w:rPr>
        <w:t>лучшения, не нарушающие требования законодательства Российской Федерации</w:t>
      </w:r>
      <w:r w:rsidR="00094F65">
        <w:rPr>
          <w:rFonts w:ascii="Times New Roman" w:hAnsi="Times New Roman"/>
        </w:rPr>
        <w:t>, предъявляемые к данному виду П</w:t>
      </w:r>
      <w:r w:rsidR="00094F65" w:rsidRPr="00094F65">
        <w:rPr>
          <w:rFonts w:ascii="Times New Roman" w:hAnsi="Times New Roman"/>
        </w:rPr>
        <w:t>омещения. Отделимые улу</w:t>
      </w:r>
      <w:r w:rsidR="00094F65">
        <w:rPr>
          <w:rFonts w:ascii="Times New Roman" w:hAnsi="Times New Roman"/>
        </w:rPr>
        <w:t>чшения являются собственностью Суба</w:t>
      </w:r>
      <w:r w:rsidR="00094F65" w:rsidRPr="00094F65">
        <w:rPr>
          <w:rFonts w:ascii="Times New Roman" w:hAnsi="Times New Roman"/>
        </w:rPr>
        <w:t>рендатора.</w:t>
      </w:r>
      <w:r w:rsidR="00455322">
        <w:rPr>
          <w:rFonts w:ascii="Times New Roman" w:hAnsi="Times New Roman"/>
        </w:rPr>
        <w:t xml:space="preserve"> </w:t>
      </w:r>
      <w:r w:rsidR="00455322" w:rsidRPr="00455322">
        <w:rPr>
          <w:rFonts w:ascii="Times New Roman" w:hAnsi="Times New Roman"/>
        </w:rPr>
        <w:t>Стоимость неотде</w:t>
      </w:r>
      <w:r w:rsidR="00455322">
        <w:rPr>
          <w:rFonts w:ascii="Times New Roman" w:hAnsi="Times New Roman"/>
        </w:rPr>
        <w:t>лимых улучшений, произведенных Суба</w:t>
      </w:r>
      <w:r w:rsidR="00455322" w:rsidRPr="00455322">
        <w:rPr>
          <w:rFonts w:ascii="Times New Roman" w:hAnsi="Times New Roman"/>
        </w:rPr>
        <w:t>ренд</w:t>
      </w:r>
      <w:r w:rsidR="00455322">
        <w:rPr>
          <w:rFonts w:ascii="Times New Roman" w:hAnsi="Times New Roman"/>
        </w:rPr>
        <w:t>атором, возмещению Арендатором</w:t>
      </w:r>
      <w:r w:rsidR="00455322" w:rsidRPr="00455322">
        <w:rPr>
          <w:rFonts w:ascii="Times New Roman" w:hAnsi="Times New Roman"/>
        </w:rPr>
        <w:t xml:space="preserve"> не подлежит.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на преимущественное заключение договора субаренды указанного в </w:t>
      </w:r>
      <w:r w:rsidRPr="008D37C4">
        <w:rPr>
          <w:rStyle w:val="a7"/>
          <w:rFonts w:ascii="Times New Roman" w:hAnsi="Times New Roman"/>
          <w:b w:val="0"/>
          <w:color w:val="auto"/>
        </w:rPr>
        <w:t>п. 1.1.</w:t>
      </w:r>
      <w:r>
        <w:rPr>
          <w:rFonts w:ascii="Times New Roman" w:hAnsi="Times New Roman"/>
        </w:rPr>
        <w:t xml:space="preserve"> настоящего договора недвижимого имущества на новый срок в случае надлежащего исполнения обязательств по настоящему договору;</w:t>
      </w:r>
    </w:p>
    <w:p w:rsidR="00B46056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н</w:t>
      </w:r>
      <w:r w:rsidR="00B46056">
        <w:rPr>
          <w:rFonts w:ascii="Times New Roman" w:hAnsi="Times New Roman"/>
        </w:rPr>
        <w:t>а возмещение причиненных убытков, связанных с неисполнением или ненадлежащим исполнением Арендатором своих обязанностей, пред</w:t>
      </w:r>
      <w:r>
        <w:rPr>
          <w:rFonts w:ascii="Times New Roman" w:hAnsi="Times New Roman"/>
        </w:rPr>
        <w:t>усмотренных настоящим договором;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в</w:t>
      </w:r>
      <w:r w:rsidRPr="00094F65">
        <w:rPr>
          <w:rFonts w:ascii="Times New Roman" w:hAnsi="Times New Roman"/>
        </w:rPr>
        <w:t xml:space="preserve"> одностороннем порядке отказаться от исполнения Договора с предварительным пись</w:t>
      </w:r>
      <w:r>
        <w:rPr>
          <w:rFonts w:ascii="Times New Roman" w:hAnsi="Times New Roman"/>
        </w:rPr>
        <w:t>менным уведомлением Арендатора</w:t>
      </w:r>
      <w:r w:rsidRPr="00094F65">
        <w:rPr>
          <w:rFonts w:ascii="Times New Roman" w:hAnsi="Times New Roman"/>
        </w:rPr>
        <w:t xml:space="preserve"> о таком отказе за 30 (тридцать) календарных дней до предполагаемой даты прекращения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период действия настоящего договора Арендатор обязан:</w:t>
      </w:r>
    </w:p>
    <w:p w:rsidR="00B46056" w:rsidRDefault="00455322" w:rsidP="00B46056">
      <w:pPr>
        <w:ind w:firstLine="720"/>
        <w:jc w:val="both"/>
        <w:rPr>
          <w:rFonts w:ascii="Times New Roman" w:hAnsi="Times New Roman"/>
        </w:rPr>
      </w:pPr>
      <w:bookmarkStart w:id="7" w:name="sub_331"/>
      <w:r>
        <w:rPr>
          <w:rFonts w:ascii="Times New Roman" w:hAnsi="Times New Roman"/>
        </w:rPr>
        <w:t>3.3.1. передать</w:t>
      </w:r>
      <w:r w:rsidR="00B46056">
        <w:rPr>
          <w:rFonts w:ascii="Times New Roman" w:hAnsi="Times New Roman"/>
        </w:rPr>
        <w:t xml:space="preserve"> Субарендатору в течение </w:t>
      </w:r>
      <w:r>
        <w:rPr>
          <w:rFonts w:ascii="Times New Roman" w:hAnsi="Times New Roman"/>
        </w:rPr>
        <w:t>__</w:t>
      </w:r>
      <w:r w:rsidR="00B46056">
        <w:rPr>
          <w:rFonts w:ascii="Times New Roman" w:hAnsi="Times New Roman"/>
        </w:rPr>
        <w:t xml:space="preserve"> дней с момента подписания настоящего договора нежилое помещение в состоянии, пригодном для эксплуатации в соответствии с его назначением и условиями настоящего договора, </w:t>
      </w:r>
      <w:r w:rsidRPr="00455322">
        <w:rPr>
          <w:rFonts w:ascii="Times New Roman" w:hAnsi="Times New Roman"/>
        </w:rPr>
        <w:t>по Акту приема-переда</w:t>
      </w:r>
      <w:r>
        <w:rPr>
          <w:rFonts w:ascii="Times New Roman" w:hAnsi="Times New Roman"/>
        </w:rPr>
        <w:t xml:space="preserve">чи Помещения (Приложение № 1), </w:t>
      </w:r>
      <w:r w:rsidRPr="00455322">
        <w:rPr>
          <w:rFonts w:ascii="Times New Roman" w:hAnsi="Times New Roman"/>
        </w:rPr>
        <w:t>подп</w:t>
      </w:r>
      <w:r>
        <w:rPr>
          <w:rFonts w:ascii="Times New Roman" w:hAnsi="Times New Roman"/>
        </w:rPr>
        <w:t>исание которого Суба</w:t>
      </w:r>
      <w:r w:rsidRPr="00455322">
        <w:rPr>
          <w:rFonts w:ascii="Times New Roman" w:hAnsi="Times New Roman"/>
        </w:rPr>
        <w:t>рендатором является подтвержд</w:t>
      </w:r>
      <w:r>
        <w:rPr>
          <w:rFonts w:ascii="Times New Roman" w:hAnsi="Times New Roman"/>
        </w:rPr>
        <w:t>ением передачи Помещения</w:t>
      </w:r>
      <w:r w:rsidR="00B46056">
        <w:rPr>
          <w:rFonts w:ascii="Times New Roman" w:hAnsi="Times New Roman"/>
        </w:rPr>
        <w:t>. Арендатор не несет ответственности за недостатки сданного в субаренду нежилого помещения, которые были им оговорены при заключении настоящего договора или были заранее известны Субарендатору либо должны были быть обнаружены Субарендатором во время осмотра нежилого помещения при передаче его в субаренду;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8" w:name="sub_332"/>
      <w:bookmarkEnd w:id="7"/>
      <w:r>
        <w:rPr>
          <w:rFonts w:ascii="Times New Roman" w:hAnsi="Times New Roman"/>
        </w:rPr>
        <w:t>3.3.2. обеспечить беспрепятственное использование и эксплуатацию Субарендатором арендуемого нежилого помещения на условиях настоящего договора</w:t>
      </w:r>
      <w:r w:rsidR="00455322">
        <w:rPr>
          <w:rFonts w:ascii="Times New Roman" w:hAnsi="Times New Roman"/>
        </w:rPr>
        <w:t xml:space="preserve">, </w:t>
      </w:r>
      <w:r w:rsidR="00455322" w:rsidRPr="00455322">
        <w:rPr>
          <w:rFonts w:ascii="Times New Roman" w:hAnsi="Times New Roman"/>
        </w:rPr>
        <w:t>не вмешиваться в производственную или хозяйс</w:t>
      </w:r>
      <w:r w:rsidR="00455322">
        <w:rPr>
          <w:rFonts w:ascii="Times New Roman" w:hAnsi="Times New Roman"/>
        </w:rPr>
        <w:t>твенную деятельность Субарендатора</w:t>
      </w:r>
      <w:r>
        <w:rPr>
          <w:rFonts w:ascii="Times New Roman" w:hAnsi="Times New Roman"/>
        </w:rPr>
        <w:t>;</w:t>
      </w:r>
    </w:p>
    <w:bookmarkEnd w:id="8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выполнять в полном объеме все условия настоящего договора;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3.3.4. в случае расторжения настоящего договора по любым основаниям принять недвижимое имущество от Субарендатора по Акту приема-передачи в срок </w:t>
      </w:r>
      <w:r w:rsidR="0045532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3.3.5. не менее чем за </w:t>
      </w:r>
      <w:r w:rsidR="00455322">
        <w:rPr>
          <w:rFonts w:ascii="Times New Roman" w:hAnsi="Times New Roman"/>
        </w:rPr>
        <w:t>30 календарных</w:t>
      </w:r>
      <w:r>
        <w:rPr>
          <w:rFonts w:ascii="Times New Roman" w:hAnsi="Times New Roman"/>
        </w:rPr>
        <w:t xml:space="preserve"> дней предупредить Субарендатора о досрочном расторжении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В период действия настоящего договора Субарендатор обязан: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использовать арендуемое нежилое помещение строго в соответствии с его целевым назначением, указанным в </w:t>
      </w:r>
      <w:r w:rsidR="00455322">
        <w:rPr>
          <w:rStyle w:val="a7"/>
          <w:rFonts w:ascii="Times New Roman" w:hAnsi="Times New Roman"/>
          <w:b w:val="0"/>
          <w:color w:val="auto"/>
        </w:rPr>
        <w:t>п. 1.1</w:t>
      </w:r>
      <w:r w:rsidRPr="00455322">
        <w:rPr>
          <w:rStyle w:val="a7"/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</w:rPr>
        <w:t xml:space="preserve"> настоящего договора;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r w:rsidR="00EB6CD6">
        <w:rPr>
          <w:rFonts w:ascii="Times New Roman" w:hAnsi="Times New Roman"/>
        </w:rPr>
        <w:t>в</w:t>
      </w:r>
      <w:r w:rsidR="00EB6CD6" w:rsidRPr="00EB6CD6">
        <w:rPr>
          <w:rFonts w:ascii="Times New Roman" w:hAnsi="Times New Roman"/>
        </w:rPr>
        <w:t xml:space="preserve"> период нахождения посетителей и лиц, р</w:t>
      </w:r>
      <w:r w:rsidR="00EB6CD6">
        <w:rPr>
          <w:rFonts w:ascii="Times New Roman" w:hAnsi="Times New Roman"/>
        </w:rPr>
        <w:t>аботающих или сотрудничающих с Субарендатором, в Помещении</w:t>
      </w:r>
      <w:r w:rsidR="00EB6CD6" w:rsidRPr="00EB6CD6">
        <w:rPr>
          <w:rFonts w:ascii="Times New Roman" w:hAnsi="Times New Roman"/>
        </w:rPr>
        <w:t xml:space="preserve">, </w:t>
      </w:r>
      <w:r w:rsidR="00EB6CD6">
        <w:rPr>
          <w:rFonts w:ascii="Times New Roman" w:hAnsi="Times New Roman"/>
        </w:rPr>
        <w:t>Суба</w:t>
      </w:r>
      <w:r w:rsidR="00EB6CD6" w:rsidRPr="00EB6CD6">
        <w:rPr>
          <w:rFonts w:ascii="Times New Roman" w:hAnsi="Times New Roman"/>
        </w:rPr>
        <w:t>рендатор несет</w:t>
      </w:r>
      <w:r w:rsidR="00EB6CD6">
        <w:rPr>
          <w:rFonts w:ascii="Times New Roman" w:hAnsi="Times New Roman"/>
        </w:rPr>
        <w:t xml:space="preserve"> ответственность за их действия;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своевременно уплачивать арендную плату в порядке и размере, установленных </w:t>
      </w:r>
      <w:r w:rsidRPr="00455322">
        <w:rPr>
          <w:rStyle w:val="a7"/>
          <w:rFonts w:ascii="Times New Roman" w:hAnsi="Times New Roman"/>
          <w:b w:val="0"/>
          <w:color w:val="auto"/>
        </w:rPr>
        <w:t>разделом 2</w:t>
      </w:r>
      <w:r>
        <w:rPr>
          <w:rFonts w:ascii="Times New Roman" w:hAnsi="Times New Roman"/>
        </w:rPr>
        <w:t xml:space="preserve"> настоящего договора;</w:t>
      </w:r>
      <w:r w:rsidR="00455322">
        <w:rPr>
          <w:rFonts w:ascii="Times New Roman" w:hAnsi="Times New Roman"/>
        </w:rPr>
        <w:t xml:space="preserve"> п</w:t>
      </w:r>
      <w:r w:rsidR="00455322" w:rsidRPr="00455322">
        <w:rPr>
          <w:rFonts w:ascii="Times New Roman" w:hAnsi="Times New Roman"/>
        </w:rPr>
        <w:t>одписывать ежемесячно акты оказанных услуг по Договору в течение 3 (трех) рабочих дней с моме</w:t>
      </w:r>
      <w:r w:rsidR="00455322">
        <w:rPr>
          <w:rFonts w:ascii="Times New Roman" w:hAnsi="Times New Roman"/>
        </w:rPr>
        <w:t xml:space="preserve">нта получения их от </w:t>
      </w:r>
      <w:r w:rsidR="00455322">
        <w:rPr>
          <w:rFonts w:ascii="Times New Roman" w:hAnsi="Times New Roman"/>
        </w:rPr>
        <w:lastRenderedPageBreak/>
        <w:t>Арендатора;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9" w:name="sub_344"/>
      <w:r>
        <w:rPr>
          <w:rFonts w:ascii="Times New Roman" w:hAnsi="Times New Roman"/>
        </w:rPr>
        <w:t>3.4.4. поддерживать арендованное нежилое помещение в исправном состоянии, производить за свой счет текущий ремонт, а также нести возникающие в связи с эксплуатацией арендованного нежилого помещения расходы;</w:t>
      </w:r>
    </w:p>
    <w:bookmarkEnd w:id="9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3.4.5. при эксплуатации арендованного нежилого помещения соблюдать меры пожарной безопасности, санитарные нормы и правила;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т.д.);</w:t>
      </w:r>
    </w:p>
    <w:p w:rsidR="00455322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3.4.7. </w:t>
      </w:r>
      <w:r w:rsidR="00455322">
        <w:rPr>
          <w:rFonts w:ascii="Times New Roman" w:hAnsi="Times New Roman"/>
        </w:rPr>
        <w:t>с</w:t>
      </w:r>
      <w:r w:rsidR="00455322" w:rsidRPr="00455322">
        <w:rPr>
          <w:rFonts w:ascii="Times New Roman" w:hAnsi="Times New Roman"/>
        </w:rPr>
        <w:t>облюдать треб</w:t>
      </w:r>
      <w:r w:rsidR="00455322">
        <w:rPr>
          <w:rFonts w:ascii="Times New Roman" w:hAnsi="Times New Roman"/>
        </w:rPr>
        <w:t>ования режима, установленные в з</w:t>
      </w:r>
      <w:r w:rsidR="00455322" w:rsidRPr="00455322">
        <w:rPr>
          <w:rFonts w:ascii="Times New Roman" w:hAnsi="Times New Roman"/>
        </w:rPr>
        <w:t>дан</w:t>
      </w:r>
      <w:r w:rsidR="00455322">
        <w:rPr>
          <w:rFonts w:ascii="Times New Roman" w:hAnsi="Times New Roman"/>
        </w:rPr>
        <w:t>ии и на территории Арендодателя;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3.4.8.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3.4.9. </w:t>
      </w:r>
      <w:r w:rsidR="00455322">
        <w:rPr>
          <w:rFonts w:ascii="Times New Roman" w:hAnsi="Times New Roman"/>
        </w:rPr>
        <w:t>п</w:t>
      </w:r>
      <w:r w:rsidR="00455322" w:rsidRPr="00455322">
        <w:rPr>
          <w:rFonts w:ascii="Times New Roman" w:hAnsi="Times New Roman"/>
        </w:rPr>
        <w:t>ри обнаружении</w:t>
      </w:r>
      <w:r w:rsidR="00455322">
        <w:rPr>
          <w:rFonts w:ascii="Times New Roman" w:hAnsi="Times New Roman"/>
        </w:rPr>
        <w:t xml:space="preserve"> признаков аварийного состояния</w:t>
      </w:r>
      <w:r w:rsidR="00455322" w:rsidRPr="00455322">
        <w:rPr>
          <w:rFonts w:ascii="Times New Roman" w:hAnsi="Times New Roman"/>
        </w:rPr>
        <w:t xml:space="preserve"> электротехнического и прочего оборудования немедле</w:t>
      </w:r>
      <w:r w:rsidR="00455322">
        <w:rPr>
          <w:rFonts w:ascii="Times New Roman" w:hAnsi="Times New Roman"/>
        </w:rPr>
        <w:t>нно сообщить об этом Арендатору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3.4.10. 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</w:t>
      </w:r>
      <w:r w:rsidRPr="00455322">
        <w:rPr>
          <w:rStyle w:val="a7"/>
          <w:rFonts w:ascii="Times New Roman" w:hAnsi="Times New Roman"/>
          <w:b w:val="0"/>
          <w:color w:val="auto"/>
        </w:rPr>
        <w:t>законодательством</w:t>
      </w:r>
      <w:r>
        <w:rPr>
          <w:rFonts w:ascii="Times New Roman" w:hAnsi="Times New Roman"/>
        </w:rPr>
        <w:t xml:space="preserve"> РФ или условиями настоящего договора субаренды;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3.4.11. не менее чем за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до истечения срока договора субаренды в письменной форме сообщить Арендатору о своем намерении заключить договор субаренды на новый срок;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3.4.12. освободить арендованное нежилое помещение в течение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после окончания срока действия настоящего договора или прекращения действия его по любым другим основаниям;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3.4.13. в течение </w:t>
      </w:r>
      <w:r w:rsidR="0045532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EB6CD6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0" w:name="sub_4"/>
      <w:r w:rsidRPr="00EB6CD6">
        <w:rPr>
          <w:rFonts w:ascii="Times New Roman" w:hAnsi="Times New Roman"/>
          <w:color w:val="auto"/>
        </w:rPr>
        <w:t>4. Ответственность сторон</w:t>
      </w:r>
    </w:p>
    <w:bookmarkEnd w:id="10"/>
    <w:p w:rsidR="00EB6CD6" w:rsidRDefault="00B4605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B6CD6" w:rsidRPr="00EB6CD6">
        <w:rPr>
          <w:rFonts w:ascii="Times New Roman" w:hAnsi="Times New Roman"/>
        </w:rPr>
        <w:t>За невыполнение или ненадлежащее выполнение своих обязательств Стороны несут ответственность, предусмотренную действующим законодательством и Договором.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.2. В случае нарушения, невыполнения условий Договора виновная Сторона возмещает другой Стороне по Договору все причи</w:t>
      </w:r>
      <w:r>
        <w:rPr>
          <w:rFonts w:ascii="Times New Roman" w:hAnsi="Times New Roman"/>
        </w:rPr>
        <w:t>ненные тем самым прямые убытки.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.3. Возмещение прямых убытков не освобождают виновную Сторону от исполнения обязательств по дого</w:t>
      </w:r>
      <w:r>
        <w:rPr>
          <w:rFonts w:ascii="Times New Roman" w:hAnsi="Times New Roman"/>
        </w:rPr>
        <w:t>вору аренды нежилого помещения.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.4. Окончание срока действия Договора не освобождает Стороны от ответственности за его нарушения, которые были допущены в течение срока его действия.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 случае просрочки Суба</w:t>
      </w:r>
      <w:r w:rsidRPr="00EB6CD6">
        <w:rPr>
          <w:rFonts w:ascii="Times New Roman" w:hAnsi="Times New Roman"/>
        </w:rPr>
        <w:t>рендатором оплаты арендной платы и перечисления иных, причитающихся в соотв</w:t>
      </w:r>
      <w:r>
        <w:rPr>
          <w:rFonts w:ascii="Times New Roman" w:hAnsi="Times New Roman"/>
        </w:rPr>
        <w:t>етствии с Договором Арендатору платежей, Суба</w:t>
      </w:r>
      <w:r w:rsidRPr="00EB6CD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ендатор выплачивает Арендатору</w:t>
      </w:r>
      <w:r w:rsidRPr="00EB6CD6">
        <w:rPr>
          <w:rFonts w:ascii="Times New Roman" w:hAnsi="Times New Roman"/>
        </w:rPr>
        <w:t xml:space="preserve"> пени в размере 0,1% от суммы долга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EB6CD6">
        <w:rPr>
          <w:rFonts w:ascii="Times New Roman" w:hAnsi="Times New Roman"/>
        </w:rPr>
        <w:t>Субарендатор в случае нарушения Арендатором сроков передачи помещения вправе взыскать с Арендатора неустойку в раз</w:t>
      </w:r>
      <w:r>
        <w:rPr>
          <w:rFonts w:ascii="Times New Roman" w:hAnsi="Times New Roman"/>
        </w:rPr>
        <w:t>мере 0,1</w:t>
      </w:r>
      <w:r w:rsidRPr="00EB6CD6">
        <w:rPr>
          <w:rFonts w:ascii="Times New Roman" w:hAnsi="Times New Roman"/>
        </w:rPr>
        <w:t>% от арендной платы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Pr="00EB6CD6">
        <w:rPr>
          <w:rFonts w:ascii="Times New Roman" w:hAnsi="Times New Roman"/>
        </w:rPr>
        <w:t>Арендатор не несет ответственности  перед Субарендатором за действия третьих лиц (службы города)</w:t>
      </w:r>
      <w:r>
        <w:rPr>
          <w:rFonts w:ascii="Times New Roman" w:hAnsi="Times New Roman"/>
        </w:rPr>
        <w:t>,</w:t>
      </w:r>
      <w:r w:rsidRPr="00EB6CD6">
        <w:rPr>
          <w:rFonts w:ascii="Times New Roman" w:hAnsi="Times New Roman"/>
        </w:rPr>
        <w:t xml:space="preserve"> связанные с аварийными отключениями электроэнергии, </w:t>
      </w:r>
      <w:r w:rsidR="008D37C4">
        <w:rPr>
          <w:rFonts w:ascii="Times New Roman" w:hAnsi="Times New Roman"/>
        </w:rPr>
        <w:t>теплоснабжения</w:t>
      </w:r>
      <w:r w:rsidRPr="00EB6CD6">
        <w:rPr>
          <w:rFonts w:ascii="Times New Roman" w:hAnsi="Times New Roman"/>
        </w:rPr>
        <w:t xml:space="preserve"> и водоснабжения.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EB6CD6" w:rsidRPr="00EB6CD6" w:rsidRDefault="00EB6CD6" w:rsidP="00EB6CD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1" w:name="sub_6"/>
      <w:r w:rsidRPr="00EB6CD6">
        <w:rPr>
          <w:rFonts w:ascii="Times New Roman" w:hAnsi="Times New Roman"/>
          <w:color w:val="auto"/>
        </w:rPr>
        <w:lastRenderedPageBreak/>
        <w:t>5</w:t>
      </w:r>
      <w:r w:rsidR="00B46056" w:rsidRPr="00EB6CD6">
        <w:rPr>
          <w:rFonts w:ascii="Times New Roman" w:hAnsi="Times New Roman"/>
          <w:color w:val="auto"/>
        </w:rPr>
        <w:t xml:space="preserve">. </w:t>
      </w:r>
      <w:bookmarkEnd w:id="11"/>
      <w:r w:rsidRPr="00EB6CD6">
        <w:rPr>
          <w:rFonts w:ascii="Times New Roman" w:hAnsi="Times New Roman"/>
          <w:color w:val="auto"/>
        </w:rPr>
        <w:t>Форс-мажор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  <w:b/>
        </w:rPr>
      </w:pPr>
    </w:p>
    <w:p w:rsidR="00EB6CD6" w:rsidRPr="00834D5A" w:rsidRDefault="00EB6CD6" w:rsidP="00834D5A">
      <w:pPr>
        <w:ind w:firstLine="720"/>
        <w:jc w:val="center"/>
        <w:rPr>
          <w:rFonts w:ascii="Times New Roman" w:hAnsi="Times New Roman"/>
          <w:b/>
        </w:rPr>
      </w:pPr>
      <w:r w:rsidRPr="00834D5A">
        <w:rPr>
          <w:rFonts w:ascii="Times New Roman" w:hAnsi="Times New Roman"/>
          <w:b/>
        </w:rPr>
        <w:t>6. Заключительные положения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6.7.1. Для Арендатора</w:t>
      </w:r>
      <w:r w:rsidR="00EB6CD6" w:rsidRPr="00EB6CD6">
        <w:rPr>
          <w:rFonts w:ascii="Times New Roman" w:hAnsi="Times New Roman"/>
        </w:rPr>
        <w:t>: __</w:t>
      </w:r>
      <w:r>
        <w:rPr>
          <w:rFonts w:ascii="Times New Roman" w:hAnsi="Times New Roman"/>
        </w:rPr>
        <w:t>_____________________________</w:t>
      </w:r>
      <w:r w:rsidR="00EB6CD6" w:rsidRPr="00EB6CD6">
        <w:rPr>
          <w:rFonts w:ascii="Times New Roman" w:hAnsi="Times New Roman"/>
        </w:rPr>
        <w:t xml:space="preserve">_________________. 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</w:t>
      </w:r>
      <w:r>
        <w:rPr>
          <w:rFonts w:ascii="Times New Roman" w:hAnsi="Times New Roman"/>
        </w:rPr>
        <w:t>7.2. Для Субарендатора: __________</w:t>
      </w:r>
      <w:r w:rsidR="00EB6CD6" w:rsidRPr="00EB6CD6">
        <w:rPr>
          <w:rFonts w:ascii="Times New Roman" w:hAnsi="Times New Roman"/>
        </w:rPr>
        <w:t>______________________________________.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.9. В случае изм</w:t>
      </w:r>
      <w:r>
        <w:rPr>
          <w:rFonts w:ascii="Times New Roman" w:hAnsi="Times New Roman"/>
        </w:rPr>
        <w:t>енения адресов, указанных в п. 6</w:t>
      </w:r>
      <w:r w:rsidR="00EB6CD6" w:rsidRPr="00EB6CD6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EB6CD6" w:rsidRPr="00EB6CD6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455A71" w:rsidRDefault="00455A71" w:rsidP="00B46056">
      <w:pPr>
        <w:pStyle w:val="1"/>
        <w:spacing w:before="0" w:after="0"/>
        <w:rPr>
          <w:rFonts w:ascii="Times New Roman" w:hAnsi="Times New Roman"/>
          <w:color w:val="auto"/>
        </w:rPr>
      </w:pPr>
      <w:r w:rsidRPr="00455A71">
        <w:rPr>
          <w:rFonts w:ascii="Times New Roman" w:hAnsi="Times New Roman"/>
          <w:color w:val="auto"/>
        </w:rPr>
        <w:t>7. А</w:t>
      </w:r>
      <w:r w:rsidR="00B46056" w:rsidRPr="00455A71">
        <w:rPr>
          <w:rFonts w:ascii="Times New Roman" w:hAnsi="Times New Roman"/>
          <w:color w:val="auto"/>
        </w:rPr>
        <w:t>дреса</w:t>
      </w:r>
      <w:r>
        <w:rPr>
          <w:rFonts w:ascii="Times New Roman" w:hAnsi="Times New Roman"/>
          <w:color w:val="auto"/>
        </w:rPr>
        <w:t>, подписи</w:t>
      </w:r>
      <w:r w:rsidR="00B46056" w:rsidRPr="00455A71">
        <w:rPr>
          <w:rFonts w:ascii="Times New Roman" w:hAnsi="Times New Roman"/>
          <w:color w:val="auto"/>
        </w:rPr>
        <w:t xml:space="preserve"> и реквизиты сторон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Арендатор</w:t>
      </w:r>
      <w:r w:rsidRPr="00455A71">
        <w:rPr>
          <w:rFonts w:ascii="Times New Roman" w:hAnsi="Times New Roman"/>
        </w:rPr>
        <w:t>: ОАО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ОА</w:t>
      </w:r>
      <w:r>
        <w:rPr>
          <w:rFonts w:ascii="Times New Roman" w:hAnsi="Times New Roman"/>
        </w:rPr>
        <w:t>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Субарендатор</w:t>
      </w:r>
      <w:r w:rsidRPr="00455A71">
        <w:rPr>
          <w:rFonts w:ascii="Times New Roman" w:hAnsi="Times New Roman"/>
        </w:rPr>
        <w:t>: О</w:t>
      </w:r>
      <w:r>
        <w:rPr>
          <w:rFonts w:ascii="Times New Roman" w:hAnsi="Times New Roman"/>
        </w:rPr>
        <w:t>О</w:t>
      </w:r>
      <w:r w:rsidRPr="00455A71">
        <w:rPr>
          <w:rFonts w:ascii="Times New Roman" w:hAnsi="Times New Roman"/>
        </w:rPr>
        <w:t>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                            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Субарендатора: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</w:t>
      </w:r>
      <w:r>
        <w:rPr>
          <w:rFonts w:ascii="Times New Roman" w:hAnsi="Times New Roman"/>
        </w:rPr>
        <w:t>ОО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3538D2" w:rsidRDefault="003538D2" w:rsidP="00B46056"/>
    <w:sectPr w:rsidR="003538D2" w:rsidSect="004A1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0A" w:rsidRDefault="00A4200A">
      <w:r>
        <w:separator/>
      </w:r>
    </w:p>
  </w:endnote>
  <w:endnote w:type="continuationSeparator" w:id="0">
    <w:p w:rsidR="00A4200A" w:rsidRDefault="00A4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D0" w:rsidRPr="00822F03" w:rsidRDefault="00CB1DD0" w:rsidP="00822F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03" w:rsidRPr="00EE5F05" w:rsidRDefault="00822F03" w:rsidP="00822F03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EE5F0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</w:t>
      </w:r>
      <w:r w:rsidRPr="00EE5F05">
        <w:rPr>
          <w:rStyle w:val="ab"/>
          <w:noProof/>
          <w:sz w:val="16"/>
          <w:szCs w:val="16"/>
        </w:rPr>
        <w:t>://</w:t>
      </w:r>
      <w:r w:rsidRPr="00AC1073">
        <w:rPr>
          <w:rStyle w:val="ab"/>
          <w:noProof/>
          <w:sz w:val="16"/>
          <w:szCs w:val="16"/>
          <w:lang w:val="en-US"/>
        </w:rPr>
        <w:t>formadoc</w:t>
      </w:r>
      <w:r w:rsidRPr="00EE5F05">
        <w:rPr>
          <w:rStyle w:val="ab"/>
          <w:noProof/>
          <w:sz w:val="16"/>
          <w:szCs w:val="16"/>
        </w:rPr>
        <w:t>.</w:t>
      </w:r>
      <w:r w:rsidRPr="00AC1073">
        <w:rPr>
          <w:rStyle w:val="ab"/>
          <w:noProof/>
          <w:sz w:val="16"/>
          <w:szCs w:val="16"/>
          <w:lang w:val="en-US"/>
        </w:rPr>
        <w:t>ru</w:t>
      </w:r>
      <w:r w:rsidRPr="00EE5F05">
        <w:rPr>
          <w:rStyle w:val="ab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D0" w:rsidRPr="00822F03" w:rsidRDefault="00CB1DD0" w:rsidP="00822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0A" w:rsidRDefault="00A4200A">
      <w:r>
        <w:separator/>
      </w:r>
    </w:p>
  </w:footnote>
  <w:footnote w:type="continuationSeparator" w:id="0">
    <w:p w:rsidR="00A4200A" w:rsidRDefault="00A4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D0" w:rsidRPr="00822F03" w:rsidRDefault="00CB1DD0" w:rsidP="00822F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D0" w:rsidRPr="00822F03" w:rsidRDefault="00CB1DD0" w:rsidP="00822F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D0" w:rsidRPr="00822F03" w:rsidRDefault="00CB1DD0" w:rsidP="00822F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56"/>
    <w:rsid w:val="000153FE"/>
    <w:rsid w:val="00026FAC"/>
    <w:rsid w:val="000403C9"/>
    <w:rsid w:val="00044EC7"/>
    <w:rsid w:val="00047E4F"/>
    <w:rsid w:val="00077ABB"/>
    <w:rsid w:val="00094F65"/>
    <w:rsid w:val="000C2FA4"/>
    <w:rsid w:val="000C7611"/>
    <w:rsid w:val="000D069B"/>
    <w:rsid w:val="000D1185"/>
    <w:rsid w:val="000E1A6C"/>
    <w:rsid w:val="000F3CD7"/>
    <w:rsid w:val="00113146"/>
    <w:rsid w:val="00123426"/>
    <w:rsid w:val="00130020"/>
    <w:rsid w:val="001577DE"/>
    <w:rsid w:val="00167165"/>
    <w:rsid w:val="00172580"/>
    <w:rsid w:val="00176553"/>
    <w:rsid w:val="001810E3"/>
    <w:rsid w:val="0019052F"/>
    <w:rsid w:val="001C0A00"/>
    <w:rsid w:val="001D2865"/>
    <w:rsid w:val="001D2B23"/>
    <w:rsid w:val="001D607A"/>
    <w:rsid w:val="001F3C3E"/>
    <w:rsid w:val="0020411D"/>
    <w:rsid w:val="002060AC"/>
    <w:rsid w:val="0021473E"/>
    <w:rsid w:val="0021565B"/>
    <w:rsid w:val="00235517"/>
    <w:rsid w:val="00246817"/>
    <w:rsid w:val="00254F29"/>
    <w:rsid w:val="00261181"/>
    <w:rsid w:val="00276055"/>
    <w:rsid w:val="002B536F"/>
    <w:rsid w:val="002B64D3"/>
    <w:rsid w:val="002C7265"/>
    <w:rsid w:val="002E3675"/>
    <w:rsid w:val="002F4CBE"/>
    <w:rsid w:val="00323E1C"/>
    <w:rsid w:val="003433C0"/>
    <w:rsid w:val="00344DA3"/>
    <w:rsid w:val="00351D20"/>
    <w:rsid w:val="003538D2"/>
    <w:rsid w:val="003579E0"/>
    <w:rsid w:val="003628FA"/>
    <w:rsid w:val="00363ECD"/>
    <w:rsid w:val="00370D76"/>
    <w:rsid w:val="003A607E"/>
    <w:rsid w:val="003A65F2"/>
    <w:rsid w:val="003D1476"/>
    <w:rsid w:val="003E08C7"/>
    <w:rsid w:val="003E4A1F"/>
    <w:rsid w:val="003E73FA"/>
    <w:rsid w:val="004342FE"/>
    <w:rsid w:val="00455322"/>
    <w:rsid w:val="00455A71"/>
    <w:rsid w:val="00467CD1"/>
    <w:rsid w:val="00475CEF"/>
    <w:rsid w:val="004A1E2C"/>
    <w:rsid w:val="004C2F59"/>
    <w:rsid w:val="004F4738"/>
    <w:rsid w:val="00501632"/>
    <w:rsid w:val="005205CF"/>
    <w:rsid w:val="00530EBC"/>
    <w:rsid w:val="00537E74"/>
    <w:rsid w:val="005A6806"/>
    <w:rsid w:val="005A7277"/>
    <w:rsid w:val="005B63D0"/>
    <w:rsid w:val="005F0CB7"/>
    <w:rsid w:val="00612BBF"/>
    <w:rsid w:val="00616B0A"/>
    <w:rsid w:val="0063056A"/>
    <w:rsid w:val="00655DA3"/>
    <w:rsid w:val="00662F77"/>
    <w:rsid w:val="006669DC"/>
    <w:rsid w:val="006717CA"/>
    <w:rsid w:val="006721AE"/>
    <w:rsid w:val="00680AE8"/>
    <w:rsid w:val="0068481B"/>
    <w:rsid w:val="006E4C93"/>
    <w:rsid w:val="006F0097"/>
    <w:rsid w:val="007020E1"/>
    <w:rsid w:val="00704E4E"/>
    <w:rsid w:val="00710436"/>
    <w:rsid w:val="00761B19"/>
    <w:rsid w:val="0077253D"/>
    <w:rsid w:val="0079594F"/>
    <w:rsid w:val="007A3670"/>
    <w:rsid w:val="007A6018"/>
    <w:rsid w:val="007C1145"/>
    <w:rsid w:val="007E48C7"/>
    <w:rsid w:val="007F7417"/>
    <w:rsid w:val="007F785D"/>
    <w:rsid w:val="00820D39"/>
    <w:rsid w:val="00822F03"/>
    <w:rsid w:val="0082740C"/>
    <w:rsid w:val="00834D5A"/>
    <w:rsid w:val="00841CD1"/>
    <w:rsid w:val="00865FA6"/>
    <w:rsid w:val="00866664"/>
    <w:rsid w:val="008724FA"/>
    <w:rsid w:val="00895F95"/>
    <w:rsid w:val="008B46AA"/>
    <w:rsid w:val="008B6E6A"/>
    <w:rsid w:val="008C1286"/>
    <w:rsid w:val="008D37C4"/>
    <w:rsid w:val="008E2551"/>
    <w:rsid w:val="009007D1"/>
    <w:rsid w:val="0090612A"/>
    <w:rsid w:val="00906E3E"/>
    <w:rsid w:val="00942FF4"/>
    <w:rsid w:val="00946276"/>
    <w:rsid w:val="0094651F"/>
    <w:rsid w:val="0095776B"/>
    <w:rsid w:val="00960706"/>
    <w:rsid w:val="009729C1"/>
    <w:rsid w:val="009867B4"/>
    <w:rsid w:val="009A0913"/>
    <w:rsid w:val="009A22DB"/>
    <w:rsid w:val="009B28E4"/>
    <w:rsid w:val="009B7802"/>
    <w:rsid w:val="009C1A2B"/>
    <w:rsid w:val="009D21E4"/>
    <w:rsid w:val="009D27AC"/>
    <w:rsid w:val="009D781C"/>
    <w:rsid w:val="00A4200A"/>
    <w:rsid w:val="00A45FDB"/>
    <w:rsid w:val="00A46CE4"/>
    <w:rsid w:val="00A535B1"/>
    <w:rsid w:val="00A613CB"/>
    <w:rsid w:val="00A65596"/>
    <w:rsid w:val="00A7253B"/>
    <w:rsid w:val="00A73E31"/>
    <w:rsid w:val="00AB11E9"/>
    <w:rsid w:val="00AC129B"/>
    <w:rsid w:val="00AD1570"/>
    <w:rsid w:val="00AF6C82"/>
    <w:rsid w:val="00B014E3"/>
    <w:rsid w:val="00B075D0"/>
    <w:rsid w:val="00B07C12"/>
    <w:rsid w:val="00B26083"/>
    <w:rsid w:val="00B32B1D"/>
    <w:rsid w:val="00B37A76"/>
    <w:rsid w:val="00B44B70"/>
    <w:rsid w:val="00B46056"/>
    <w:rsid w:val="00B91050"/>
    <w:rsid w:val="00B93AAD"/>
    <w:rsid w:val="00BD41C5"/>
    <w:rsid w:val="00BF51CC"/>
    <w:rsid w:val="00C33373"/>
    <w:rsid w:val="00C54462"/>
    <w:rsid w:val="00C54DC6"/>
    <w:rsid w:val="00C55CCE"/>
    <w:rsid w:val="00C64876"/>
    <w:rsid w:val="00C64BB3"/>
    <w:rsid w:val="00C64FE4"/>
    <w:rsid w:val="00C94070"/>
    <w:rsid w:val="00C96B8A"/>
    <w:rsid w:val="00CA5426"/>
    <w:rsid w:val="00CA60A0"/>
    <w:rsid w:val="00CB1455"/>
    <w:rsid w:val="00CB1DD0"/>
    <w:rsid w:val="00CC3716"/>
    <w:rsid w:val="00D05B9D"/>
    <w:rsid w:val="00D05F58"/>
    <w:rsid w:val="00D259D0"/>
    <w:rsid w:val="00D43E3D"/>
    <w:rsid w:val="00D4726A"/>
    <w:rsid w:val="00D82FC7"/>
    <w:rsid w:val="00D963E8"/>
    <w:rsid w:val="00DA3AA3"/>
    <w:rsid w:val="00DA4386"/>
    <w:rsid w:val="00DB2F4A"/>
    <w:rsid w:val="00DD168B"/>
    <w:rsid w:val="00DE742B"/>
    <w:rsid w:val="00E02C5E"/>
    <w:rsid w:val="00E0474D"/>
    <w:rsid w:val="00E104D0"/>
    <w:rsid w:val="00E73A80"/>
    <w:rsid w:val="00E82BD6"/>
    <w:rsid w:val="00E93854"/>
    <w:rsid w:val="00EA198F"/>
    <w:rsid w:val="00EB2064"/>
    <w:rsid w:val="00EB5272"/>
    <w:rsid w:val="00EB6CD6"/>
    <w:rsid w:val="00ED04DF"/>
    <w:rsid w:val="00ED7473"/>
    <w:rsid w:val="00ED7DBE"/>
    <w:rsid w:val="00EE01FA"/>
    <w:rsid w:val="00EE5F05"/>
    <w:rsid w:val="00F02EAE"/>
    <w:rsid w:val="00F1132D"/>
    <w:rsid w:val="00F244D9"/>
    <w:rsid w:val="00F2588C"/>
    <w:rsid w:val="00F44CE4"/>
    <w:rsid w:val="00F4587D"/>
    <w:rsid w:val="00F531B0"/>
    <w:rsid w:val="00F676DB"/>
    <w:rsid w:val="00F75246"/>
    <w:rsid w:val="00FE073F"/>
    <w:rsid w:val="00FE7D42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C084FE-3475-4906-A70C-CA3CCD0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5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460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B46056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B46056"/>
    <w:pPr>
      <w:jc w:val="both"/>
    </w:pPr>
  </w:style>
  <w:style w:type="paragraph" w:customStyle="1" w:styleId="a5">
    <w:name w:val="Прижатый влево"/>
    <w:basedOn w:val="a"/>
    <w:next w:val="a"/>
    <w:rsid w:val="00B46056"/>
  </w:style>
  <w:style w:type="character" w:customStyle="1" w:styleId="a6">
    <w:name w:val="Цветовое выделение"/>
    <w:rsid w:val="00B46056"/>
    <w:rPr>
      <w:b/>
      <w:bCs/>
      <w:color w:val="000080"/>
    </w:rPr>
  </w:style>
  <w:style w:type="character" w:customStyle="1" w:styleId="a7">
    <w:name w:val="Гипертекстовая ссылка"/>
    <w:rsid w:val="00B46056"/>
    <w:rPr>
      <w:b/>
      <w:bCs/>
      <w:color w:val="008000"/>
    </w:rPr>
  </w:style>
  <w:style w:type="paragraph" w:customStyle="1" w:styleId="ConsPlusNormal">
    <w:name w:val="ConsPlusNormal"/>
    <w:rsid w:val="00B46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B4605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4605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FE073F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22F0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12471</Characters>
  <Application>Microsoft Office Word</Application>
  <DocSecurity>0</DocSecurity>
  <Lines>244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помещения</vt:lpstr>
    </vt:vector>
  </TitlesOfParts>
  <Manager>formadoc.ru</Manager>
  <Company>formadoc.ru</Company>
  <LinksUpToDate>false</LinksUpToDate>
  <CharactersWithSpaces>14542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субаренды земельного участка</dc:title>
  <dc:subject>Правовые особенности оформления договора субаренды земельного участка пример и форма, а также бесплатные советы квалифицированных защитников.</dc:subject>
  <dc:creator>formadoc.ru</dc:creator>
  <cp:keywords>Договоры, Бизнес, Аренда, Договор субаренды земельного участка</cp:keywords>
  <dc:description>Правовые особенности оформления договора субаренды земельного участка пример и форма, а также бесплатные советы квалифицированных защитников.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Договоры/Бизнес/Аренда/Договор субаренды земельного участка</cp:category>
  <dc:language>Rus</dc:language>
  <cp:version>1.0</cp:version>
</cp:coreProperties>
</file>