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88" w:rsidRDefault="00CD2E88" w:rsidP="00CD2E88">
      <w:pPr>
        <w:jc w:val="center"/>
        <w:rPr>
          <w:rFonts w:ascii="Tahoma" w:hAnsi="Tahoma" w:cs="Tahoma"/>
          <w:color w:val="333333"/>
          <w:sz w:val="22"/>
          <w:szCs w:val="22"/>
          <w:shd w:val="clear" w:color="auto" w:fill="FBFCFD"/>
        </w:rPr>
      </w:pPr>
      <w:bookmarkStart w:id="0" w:name="_GoBack"/>
      <w:bookmarkEnd w:id="0"/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ООО "________________"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ПРИКАЗ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№ ___ от «___» _______ 20___ года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г. ________________________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BFCFD"/>
        </w:rPr>
        <w:t xml:space="preserve">о создании </w:t>
      </w:r>
      <w:r w:rsidR="00EC7696"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BFCFD"/>
        </w:rPr>
        <w:t>комиссии</w:t>
      </w:r>
      <w:r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BFCFD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В соответствии с требованиями Правил технической эксплуатации электроустановок потребителей и Правил по охране труда при эксплуатации электроустановок: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ПРИКАЗЫВАЮ: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1.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b/>
          <w:bCs/>
          <w:color w:val="333333"/>
          <w:sz w:val="22"/>
          <w:szCs w:val="22"/>
          <w:bdr w:val="none" w:sz="0" w:space="0" w:color="auto" w:frame="1"/>
          <w:shd w:val="clear" w:color="auto" w:fill="FBFCFD"/>
        </w:rPr>
        <w:t>Назначить комиссию по проверке знаний норм и правил работы с электрооборудованием: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Председатель комиссии: главный инженер ___________________________, группа по электробезопасности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Зам.председателя комисси: зам.гл.инженера _________________________, группа по электробезопаности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Члены комиссии: 1)____________________________________________________________</w:t>
      </w:r>
    </w:p>
    <w:p w:rsidR="00CD2E88" w:rsidRDefault="00CD2E88" w:rsidP="00CD2E88">
      <w:pPr>
        <w:jc w:val="both"/>
        <w:rPr>
          <w:rFonts w:ascii="Tahoma" w:hAnsi="Tahoma" w:cs="Tahoma"/>
          <w:color w:val="333333"/>
          <w:sz w:val="22"/>
          <w:szCs w:val="22"/>
          <w:shd w:val="clear" w:color="auto" w:fill="FBFCFD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 xml:space="preserve">                           2)____________________________________________________________</w:t>
      </w:r>
    </w:p>
    <w:p w:rsidR="00CD2E88" w:rsidRDefault="00CD2E88" w:rsidP="00CD2E88">
      <w:pPr>
        <w:jc w:val="both"/>
      </w:pP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 xml:space="preserve">                           3)___________________________________________________________  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2. Отделу кадров приказ довести работникам организации в части их касающейся.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3. Контроль за исполнением приказа оставляю за собой.</w:t>
      </w:r>
      <w:r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BFCFD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  <w:shd w:val="clear" w:color="auto" w:fill="FBFCFD"/>
        </w:rPr>
        <w:t>Ген.директор ___________________</w:t>
      </w:r>
    </w:p>
    <w:sectPr w:rsidR="00CD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87" w:rsidRDefault="00753C87">
      <w:r>
        <w:separator/>
      </w:r>
    </w:p>
  </w:endnote>
  <w:endnote w:type="continuationSeparator" w:id="0">
    <w:p w:rsidR="00753C87" w:rsidRDefault="007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7A471B" w:rsidRDefault="00CD2E88" w:rsidP="007A47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1B" w:rsidRPr="00AC1073" w:rsidRDefault="007A471B" w:rsidP="007A471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7A471B" w:rsidRDefault="00CD2E88" w:rsidP="007A47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87" w:rsidRDefault="00753C87">
      <w:r>
        <w:separator/>
      </w:r>
    </w:p>
  </w:footnote>
  <w:footnote w:type="continuationSeparator" w:id="0">
    <w:p w:rsidR="00753C87" w:rsidRDefault="0075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7A471B" w:rsidRDefault="00CD2E88" w:rsidP="007A47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7A471B" w:rsidRDefault="00CD2E88" w:rsidP="007A47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8" w:rsidRPr="007A471B" w:rsidRDefault="00CD2E88" w:rsidP="007A4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E88"/>
    <w:rsid w:val="00522785"/>
    <w:rsid w:val="00670838"/>
    <w:rsid w:val="00753C87"/>
    <w:rsid w:val="007A471B"/>
    <w:rsid w:val="00CD2E88"/>
    <w:rsid w:val="00EC7696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099C30-9EDA-4671-AA16-515B8925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D2E88"/>
  </w:style>
  <w:style w:type="paragraph" w:styleId="a3">
    <w:name w:val="header"/>
    <w:basedOn w:val="a"/>
    <w:rsid w:val="00CD2E8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D2E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A471B"/>
    <w:rPr>
      <w:sz w:val="24"/>
      <w:szCs w:val="24"/>
    </w:rPr>
  </w:style>
  <w:style w:type="character" w:styleId="a6">
    <w:name w:val="Hyperlink"/>
    <w:uiPriority w:val="99"/>
    <w:unhideWhenUsed/>
    <w:rsid w:val="007A47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841</Characters>
  <Application>Microsoft Office Word</Application>
  <DocSecurity>0</DocSecurity>
  <Lines>33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"________________" </vt:lpstr>
    </vt:vector>
  </TitlesOfParts>
  <Manager>formadoc.ru</Manager>
  <Company>formadoc.ru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 создании комиссии</dc:title>
  <dc:subject>Правовые особенности оформления примера и образца приказа о создании комиссии, а также бесплатные советы адвокатов</dc:subject>
  <dc:creator>formadoc.ru</dc:creator>
  <cp:keywords>Прочие, Бизнес, Гражданское право, Приказ о создании комиссии</cp:keywords>
  <dc:description>Правовые особенности оформления примера и образца приказа о создании комиссии, а также бесплатные советы адвокатов</dc:description>
  <cp:lastModifiedBy>formadoc.ru</cp:lastModifiedBy>
  <cp:revision>3</cp:revision>
  <cp:lastPrinted>2020-11-16T14:38:00Z</cp:lastPrinted>
  <dcterms:created xsi:type="dcterms:W3CDTF">2020-11-16T14:38:00Z</dcterms:created>
  <dcterms:modified xsi:type="dcterms:W3CDTF">2020-11-16T14:38:00Z</dcterms:modified>
  <cp:category>Прочие/Бизнес/Гражданское право/Приказ о создании комиссии</cp:category>
  <dc:language>Rus</dc:language>
  <cp:version>1.0</cp:version>
</cp:coreProperties>
</file>