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7F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F8">
        <w:rPr>
          <w:rFonts w:ascii="Times New Roman" w:hAnsi="Times New Roman" w:cs="Times New Roman"/>
          <w:b/>
          <w:sz w:val="24"/>
          <w:szCs w:val="24"/>
        </w:rPr>
        <w:t>аренды транспортного средства без экипажа</w:t>
      </w:r>
    </w:p>
    <w:p w:rsidR="00F13E6E" w:rsidRPr="00C437F8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7F8">
        <w:rPr>
          <w:rFonts w:ascii="Times New Roman" w:hAnsi="Times New Roman" w:cs="Times New Roman"/>
          <w:b/>
          <w:sz w:val="24"/>
          <w:szCs w:val="24"/>
        </w:rPr>
        <w:t>с физическим лицом</w:t>
      </w:r>
    </w:p>
    <w:p w:rsidR="00361820" w:rsidRPr="00C437F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C437F8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C437F8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EB4A82" w:rsidRPr="00C437F8">
        <w:rPr>
          <w:rFonts w:ascii="Times New Roman" w:hAnsi="Times New Roman" w:cs="Times New Roman"/>
          <w:sz w:val="24"/>
          <w:szCs w:val="24"/>
        </w:rPr>
        <w:t>»</w:t>
      </w:r>
      <w:r w:rsidRPr="00C437F8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 </w:t>
      </w:r>
      <w:r w:rsidRPr="00C437F8">
        <w:rPr>
          <w:rFonts w:ascii="Times New Roman" w:hAnsi="Times New Roman" w:cs="Times New Roman"/>
          <w:sz w:val="24"/>
          <w:szCs w:val="24"/>
        </w:rPr>
        <w:t>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____________________________</w:t>
      </w:r>
      <w:r w:rsidRPr="00C437F8">
        <w:rPr>
          <w:rFonts w:ascii="Times New Roman" w:hAnsi="Times New Roman" w:cs="Times New Roman"/>
          <w:sz w:val="24"/>
          <w:szCs w:val="24"/>
        </w:rPr>
        <w:t>_____, именуем____ в дальнейшем "Арендодатель", с одной стороны и _____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_____________</w:t>
      </w:r>
      <w:r w:rsidRPr="00C437F8">
        <w:rPr>
          <w:rFonts w:ascii="Times New Roman" w:hAnsi="Times New Roman" w:cs="Times New Roman"/>
          <w:sz w:val="24"/>
          <w:szCs w:val="24"/>
        </w:rPr>
        <w:t>________, именуем__ в дальнейшем "Арендатор", в лице ___</w:t>
      </w:r>
      <w:r w:rsidR="00F13E6E" w:rsidRPr="00C437F8">
        <w:rPr>
          <w:rFonts w:ascii="Times New Roman" w:hAnsi="Times New Roman" w:cs="Times New Roman"/>
          <w:sz w:val="24"/>
          <w:szCs w:val="24"/>
        </w:rPr>
        <w:t>____________</w:t>
      </w:r>
      <w:r w:rsidRPr="00C437F8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1.1. Арендодатель передает во временное владение и пользование Арендатору принадлежащий ему на праве собственности</w:t>
      </w:r>
      <w:r w:rsidR="00C437F8">
        <w:rPr>
          <w:rFonts w:ascii="Times New Roman" w:hAnsi="Times New Roman" w:cs="Times New Roman"/>
          <w:sz w:val="24"/>
          <w:szCs w:val="24"/>
        </w:rPr>
        <w:t xml:space="preserve"> автомобиль</w:t>
      </w:r>
      <w:r w:rsidRPr="00C437F8">
        <w:rPr>
          <w:rFonts w:ascii="Times New Roman" w:hAnsi="Times New Roman" w:cs="Times New Roman"/>
          <w:sz w:val="24"/>
          <w:szCs w:val="24"/>
        </w:rPr>
        <w:t>, паспорт транспортного средства __________________________, марки ____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____, выпуска _____ года, производство __________, идентификационный номер (VIN) ____</w:t>
      </w:r>
      <w:r w:rsidR="00C437F8">
        <w:rPr>
          <w:rFonts w:ascii="Times New Roman" w:hAnsi="Times New Roman" w:cs="Times New Roman"/>
          <w:sz w:val="24"/>
          <w:szCs w:val="24"/>
        </w:rPr>
        <w:t>_________</w:t>
      </w:r>
      <w:r w:rsidRPr="00C437F8">
        <w:rPr>
          <w:rFonts w:ascii="Times New Roman" w:hAnsi="Times New Roman" w:cs="Times New Roman"/>
          <w:sz w:val="24"/>
          <w:szCs w:val="24"/>
        </w:rPr>
        <w:t>_______, двигатель N _____</w:t>
      </w:r>
      <w:r w:rsidR="00C437F8">
        <w:rPr>
          <w:rFonts w:ascii="Times New Roman" w:hAnsi="Times New Roman" w:cs="Times New Roman"/>
          <w:sz w:val="24"/>
          <w:szCs w:val="24"/>
        </w:rPr>
        <w:t>___</w:t>
      </w:r>
      <w:r w:rsidRPr="00C437F8">
        <w:rPr>
          <w:rFonts w:ascii="Times New Roman" w:hAnsi="Times New Roman" w:cs="Times New Roman"/>
          <w:sz w:val="24"/>
          <w:szCs w:val="24"/>
        </w:rPr>
        <w:t>____, кузов N ____________, _________ цвета, регистрационный знак ___________, зарегистрированный «___»_________ 20__ года в ГИБДД ________________________ района, для использования в соответствии с нуждами Арендатора.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1.2. Использование автомобиля не должно противоречить его назначению.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1.3. В течение срока, указанного в п. 4.1, Арендатор не вправе передавать арендуемый автомобиль в пользование или в субаренду третьим лицам.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1.4. На срок действия настоящего договора Арендодатель оформляет доверенность и передает соответствующие документы Арендатору.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1.5. Транспортное средство застраховано по договору </w:t>
      </w:r>
      <w:r w:rsidR="00C437F8">
        <w:rPr>
          <w:rFonts w:ascii="Times New Roman" w:hAnsi="Times New Roman" w:cs="Times New Roman"/>
          <w:sz w:val="24"/>
          <w:szCs w:val="24"/>
        </w:rPr>
        <w:t xml:space="preserve">№ </w:t>
      </w:r>
      <w:r w:rsidRPr="00C437F8">
        <w:rPr>
          <w:rFonts w:ascii="Times New Roman" w:hAnsi="Times New Roman" w:cs="Times New Roman"/>
          <w:sz w:val="24"/>
          <w:szCs w:val="24"/>
        </w:rPr>
        <w:t>___ от «_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»_</w:t>
      </w:r>
      <w:r w:rsidR="00C437F8">
        <w:rPr>
          <w:rFonts w:ascii="Times New Roman" w:hAnsi="Times New Roman" w:cs="Times New Roman"/>
          <w:sz w:val="24"/>
          <w:szCs w:val="24"/>
        </w:rPr>
        <w:t>_</w:t>
      </w:r>
      <w:r w:rsidRPr="00C437F8">
        <w:rPr>
          <w:rFonts w:ascii="Times New Roman" w:hAnsi="Times New Roman" w:cs="Times New Roman"/>
          <w:sz w:val="24"/>
          <w:szCs w:val="24"/>
        </w:rPr>
        <w:t>__</w:t>
      </w:r>
      <w:r w:rsidR="00C437F8">
        <w:rPr>
          <w:rFonts w:ascii="Times New Roman" w:hAnsi="Times New Roman" w:cs="Times New Roman"/>
          <w:sz w:val="24"/>
          <w:szCs w:val="24"/>
        </w:rPr>
        <w:t>__</w:t>
      </w:r>
      <w:r w:rsidRPr="00C437F8">
        <w:rPr>
          <w:rFonts w:ascii="Times New Roman" w:hAnsi="Times New Roman" w:cs="Times New Roman"/>
          <w:sz w:val="24"/>
          <w:szCs w:val="24"/>
        </w:rPr>
        <w:t>__ 201_ г.</w:t>
      </w:r>
    </w:p>
    <w:p w:rsidR="000810B8" w:rsidRPr="00C437F8" w:rsidRDefault="000810B8" w:rsidP="00C437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Копия прилагается.</w:t>
      </w: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1.6. Автомобиль принадлежит Арендодателю на основании ______________ от «___»_________ 201_ г.</w:t>
      </w:r>
    </w:p>
    <w:p w:rsidR="000810B8" w:rsidRPr="00C437F8" w:rsidRDefault="000810B8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УСЛОВИЯ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2.1.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эксплуатации, а Арендатор по истечении договора аренды возвращает автомобиль в исправном состоянии. Передача осуществляется по акту приема-передачи, который подписывается обеими сторонами. При передаче автомобиля стороны проверяют его техническое состояние, оговаривают имеющиеся неисправности и порядок их устранения. Это должно отражаться в акте приема-передачи.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2.2. Арендатор обязуется по истечении срока действия договора возвратить автомобиль Арендодателю в надлежащем техническом состоянии с учетом нормального износа.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2.3. Арендатор своими силами осуществляет управление арендованным автомобилем и его эксплуатацию как коммерческую, так и техническую.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2.4. Арендатор в течение всего срока договора аренды производит техническое обслуживание и регламентные работы, капитальный и текущий ремонт автомобиля за свой счет в сроки, согласованные с Арендатором.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2.5. Арендатор несет расходы по содержанию автомобиля, его страхованию, а также расходы, возникающие в связи с его эксплуатацией, включая приобретение горюче-смазочных материалов (бензин и т.д.).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lastRenderedPageBreak/>
        <w:t>2.6. Арендатор не вправе без письменного согласия Арендодателя сдавать арендованный автомобиль в субаренду на условиях договора аренды транспортного средства с экипажем или без экипажа.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РАСЧЕТОВ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3.1. Арендная плата по данному договору составляет ______ (___________________________) рублей в месяц, включая все налоги.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3.2. Платежи, предусмотренные п. 3.1 договора, выплачиваются Арендатором ежемесячно не позднее ______ числа месяца, следующего за месяцем, в котором осуществлялось использование автомобиля, на расчетный счет Арендодателя.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3.3. Арендная плата может пересматриваться сторонами досрочно по требованию одной из сторон в случаях изменения складывающихся цен, но не чаще одного раза в год, при этом сторона, выступившая инициатором пересмотра арендной платы, должна предупредить об этом другую сторону за ___ (___________) </w:t>
      </w:r>
      <w:r w:rsidR="00F13E6E" w:rsidRPr="00C437F8">
        <w:rPr>
          <w:rFonts w:ascii="Times New Roman" w:hAnsi="Times New Roman" w:cs="Times New Roman"/>
          <w:sz w:val="24"/>
          <w:szCs w:val="24"/>
        </w:rPr>
        <w:t>дней</w:t>
      </w:r>
      <w:r w:rsidR="00C437F8">
        <w:rPr>
          <w:rFonts w:ascii="Times New Roman" w:hAnsi="Times New Roman" w:cs="Times New Roman"/>
          <w:sz w:val="24"/>
          <w:szCs w:val="24"/>
        </w:rPr>
        <w:t>,</w:t>
      </w:r>
      <w:r w:rsidRPr="00C437F8">
        <w:rPr>
          <w:rFonts w:ascii="Times New Roman" w:hAnsi="Times New Roman" w:cs="Times New Roman"/>
          <w:sz w:val="24"/>
          <w:szCs w:val="24"/>
        </w:rPr>
        <w:t xml:space="preserve"> путем направления этой стороне письменного уведомления.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0810B8" w:rsidRPr="00C437F8">
        <w:rPr>
          <w:rFonts w:ascii="Times New Roman" w:hAnsi="Times New Roman" w:cs="Times New Roman"/>
          <w:sz w:val="24"/>
          <w:szCs w:val="24"/>
        </w:rPr>
        <w:t>При получении уведомления об увеличении арендной платы Арендатор вправе расторгнуть договор в одностороннем порядке.</w:t>
      </w:r>
    </w:p>
    <w:p w:rsidR="000810B8" w:rsidRPr="00C437F8" w:rsidRDefault="00C437F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810B8" w:rsidRPr="00C437F8">
        <w:rPr>
          <w:rFonts w:ascii="Times New Roman" w:hAnsi="Times New Roman" w:cs="Times New Roman"/>
          <w:sz w:val="24"/>
          <w:szCs w:val="24"/>
        </w:rPr>
        <w:t>. Арендная плата, поступившая в меньшем размере, может быть не принята Арендодателем.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C437F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 xml:space="preserve">4.1. Договор заключен на срок с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по </w:t>
      </w:r>
      <w:r w:rsidR="00F13E6E" w:rsidRPr="00C437F8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C437F8">
        <w:rPr>
          <w:rFonts w:ascii="Times New Roman" w:hAnsi="Times New Roman" w:cs="Times New Roman"/>
          <w:sz w:val="24"/>
          <w:szCs w:val="24"/>
        </w:rPr>
        <w:t xml:space="preserve"> и может быть продлен сторонами по взаимному согласию.</w:t>
      </w:r>
    </w:p>
    <w:p w:rsidR="000810B8" w:rsidRPr="00C437F8" w:rsidRDefault="000810B8" w:rsidP="00C437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5.1. Арендатор несет ответственность за сохранность арендуемого автомобиля. В случае утраты или повреждения автомобиля Арендатор обязан возместить Арендодателю причиненный ущерб либо предоставить равноценный автомобиль в течение _______ дней после его утраты или повреждения.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Размер возмещения определяется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5.2. В случае задержки арендной платы Арендатор уплачивает пеню в размере ____% от суммы долга за каждый день просрочки, но не более размера месячной арендной платы.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5.3. За просрочку предоставления арендуемого имущества в установленный договором срок Арендодатель уплачивает Арендатору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5.4. За просрочку возврата арендованного имущества в установленный договором срок Арендатор уплачивает Арендодателю пеню в размере ____% за каждый день просрочки от суммы арендной платы за месяц/квартал, но не более ____% от суммы арендной платы за месяц/квартал.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5.5. При возврате неисправного арендованного имущества, поврежденного по вине Арендатора, что подтверждается двусторонним актом, Арендатор уплачивает Арендодателю расходы по ремонту и штраф в размере ____% стоимости поврежденного арендованного имущества.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5.6. За передачу автомобиля в пользование другим лицам, за умышленную порчу или умышленное уничтожение Арендатор выплачивает Арендодателю стоимость автомобиля с учетом износа и, сверх того, штраф в размере _____% от стоимости автомобиля на момент заключения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5.7. Уплата пени не освобождает Арендатора от выполнения обязательства по оплате основного долга.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5.8. Ответственность за вред, причиненный третьим лицам арендуемым автомобилем несет Арендатор в соответствии с действующим законодательством РФ.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РАСТОРЖЕНИЕ ДОГОВОРА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6.1. Настоящий договор может быть расторгнут досрочно: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по письменному соглашению сторон;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законом или соглашением сторон.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В случае если одна из сторон возражает против досрочного расторжения договора, расторжение договора осуществляется в судебном порядке с соблюдением правил о подсудности, установленных п. 6.2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 По требованию Арендодателя договор может быть досрочно расторгнут судом в случае, когда Арендатор: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6.2.1. Пользуется предоставленным автомобилем (полностью или отдельными его частями) не по назначению, предусмотренному п. 1.1 настоящего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6.2.2. Умышленно или по неосторожности существенно ухудшает состояние автомобиля.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6.2.3. В течение ______ не вносит арендную плату, предусмотренную п. 3.1.</w:t>
      </w:r>
      <w:r w:rsidR="00C437F8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6.2.4. Предоставляет в пользование арендуемый автомобиль (полностью или отдельные его части) третьим лицам.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 По требованию Арендатора договор может быть досрочно расторгнут судом в случаях: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6.3.1. Если автомобиль, в силу обстоятельств, за которые Арендатор не отвечает, окажется в состоянии, не пригодном для использования.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6.3.2. Если Арендодатель не передает арендованный автомобиль в срок, предусмотренный настоящим договором.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7.3.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C437F8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Default="000810B8" w:rsidP="00BA13EB">
      <w:pPr>
        <w:pStyle w:val="ConsPlusNormal"/>
        <w:widowControl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ФОРС-МАЖОР</w:t>
      </w:r>
    </w:p>
    <w:p w:rsidR="00BA13EB" w:rsidRPr="00C437F8" w:rsidRDefault="00BA13EB" w:rsidP="00BA13E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C437F8" w:rsidRDefault="00F13E6E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37F8">
        <w:rPr>
          <w:rFonts w:ascii="Times New Roman" w:hAnsi="Times New Roman" w:cs="Times New Roman"/>
          <w:sz w:val="24"/>
          <w:szCs w:val="24"/>
        </w:rPr>
        <w:t>8</w:t>
      </w:r>
      <w:r w:rsidR="000810B8" w:rsidRPr="00C437F8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BA13EB" w:rsidRDefault="00BA13EB" w:rsidP="00361820">
      <w:pPr>
        <w:spacing w:before="120"/>
        <w:ind w:firstLine="540"/>
        <w:contextualSpacing/>
        <w:jc w:val="center"/>
      </w:pPr>
    </w:p>
    <w:p w:rsidR="00BA13EB" w:rsidRDefault="00361820" w:rsidP="00BA13EB">
      <w:pPr>
        <w:numPr>
          <w:ilvl w:val="0"/>
          <w:numId w:val="7"/>
        </w:numPr>
        <w:spacing w:before="120"/>
        <w:contextualSpacing/>
        <w:jc w:val="center"/>
      </w:pPr>
      <w:r w:rsidRPr="00C437F8">
        <w:t>З</w:t>
      </w:r>
      <w:r w:rsidR="00A45519" w:rsidRPr="00C437F8">
        <w:t>АКЛЮЧИТЕЛЬНЫЕ ПОЛОЖЕНИЯ</w:t>
      </w:r>
    </w:p>
    <w:p w:rsidR="00C54290" w:rsidRPr="00C437F8" w:rsidRDefault="00361820" w:rsidP="00BA13EB">
      <w:pPr>
        <w:spacing w:before="120"/>
        <w:ind w:left="720"/>
        <w:contextualSpacing/>
      </w:pPr>
      <w:r w:rsidRPr="00C437F8">
        <w:lastRenderedPageBreak/>
        <w:t xml:space="preserve"> </w:t>
      </w:r>
    </w:p>
    <w:p w:rsidR="00C54290" w:rsidRPr="00C437F8" w:rsidRDefault="00F13E6E" w:rsidP="00755671">
      <w:pPr>
        <w:ind w:firstLine="540"/>
        <w:contextualSpacing/>
      </w:pPr>
      <w:r w:rsidRPr="00C437F8">
        <w:t>9</w:t>
      </w:r>
      <w:r w:rsidR="00C54290" w:rsidRPr="00C437F8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 xml:space="preserve">.2. Любая договоренность между </w:t>
      </w:r>
      <w:r w:rsidR="00361820" w:rsidRPr="00C437F8">
        <w:t>Сторонами</w:t>
      </w:r>
      <w:r w:rsidR="00C54290" w:rsidRPr="00C437F8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C54290" w:rsidRPr="00C437F8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.4. </w:t>
      </w:r>
      <w:r w:rsidR="00361820" w:rsidRPr="00C437F8">
        <w:t xml:space="preserve">Ссылки на слово или термин в </w:t>
      </w:r>
      <w:r w:rsidR="003D292F" w:rsidRPr="00C437F8">
        <w:t>Договоре</w:t>
      </w:r>
      <w:r w:rsidR="00361820" w:rsidRPr="00C437F8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C437F8">
        <w:t>Договора</w:t>
      </w:r>
      <w:r w:rsidR="00361820" w:rsidRPr="00C437F8">
        <w:t xml:space="preserve"> не вытекает иное.</w:t>
      </w:r>
    </w:p>
    <w:p w:rsidR="00C54290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.5.</w:t>
      </w:r>
      <w:r w:rsidR="00C54290" w:rsidRPr="00C437F8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.6. </w:t>
      </w:r>
      <w:r w:rsidR="00C54290" w:rsidRPr="00C437F8">
        <w:t xml:space="preserve">Для целей удобства в Договоре под </w:t>
      </w:r>
      <w:r w:rsidR="00361820" w:rsidRPr="00C437F8">
        <w:t>Сторонами</w:t>
      </w:r>
      <w:r w:rsidR="00C54290" w:rsidRPr="00C437F8">
        <w:t xml:space="preserve"> также понимаются их уполномоченные лица, а также их возможные правопреемники.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.7. </w:t>
      </w:r>
      <w:r w:rsidR="00C54290" w:rsidRPr="00C437F8">
        <w:t>Уведомления и документы, передаваемые по Договору, направляются в письменном виде по следующим адресам:</w:t>
      </w:r>
    </w:p>
    <w:p w:rsidR="0036182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C54290" w:rsidRPr="00C437F8">
        <w:t xml:space="preserve">.7.1. Для </w:t>
      </w:r>
      <w:r w:rsidR="003D292F" w:rsidRPr="00C437F8">
        <w:t>Арендодателя</w:t>
      </w:r>
      <w:r w:rsidR="00C54290" w:rsidRPr="00C437F8">
        <w:t xml:space="preserve">: </w:t>
      </w:r>
      <w:r w:rsidR="00361820" w:rsidRPr="00C437F8">
        <w:t>___________________________________________________</w:t>
      </w:r>
      <w:r w:rsidR="00C54290" w:rsidRPr="00C437F8">
        <w:t xml:space="preserve">.  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61820" w:rsidRPr="00C437F8">
        <w:t>.7.</w:t>
      </w:r>
      <w:r w:rsidR="003D292F" w:rsidRPr="00C437F8">
        <w:t>2</w:t>
      </w:r>
      <w:r w:rsidR="00361820" w:rsidRPr="00C437F8">
        <w:t xml:space="preserve">. </w:t>
      </w:r>
      <w:r w:rsidR="00C54290" w:rsidRPr="00C437F8">
        <w:t xml:space="preserve">Для </w:t>
      </w:r>
      <w:r w:rsidR="003D292F" w:rsidRPr="00C437F8">
        <w:t>Арендатора</w:t>
      </w:r>
      <w:r w:rsidR="00C54290" w:rsidRPr="00C437F8">
        <w:t xml:space="preserve">: </w:t>
      </w:r>
      <w:r w:rsidR="00361820" w:rsidRPr="00C437F8">
        <w:t>_____________________________________________________</w:t>
      </w:r>
      <w:r w:rsidR="00C54290" w:rsidRPr="00C437F8">
        <w:t>.</w:t>
      </w:r>
    </w:p>
    <w:p w:rsidR="00C54290" w:rsidRPr="00C437F8" w:rsidRDefault="00F13E6E" w:rsidP="00755671">
      <w:pPr>
        <w:ind w:firstLine="540"/>
        <w:contextualSpacing/>
        <w:jc w:val="both"/>
      </w:pPr>
      <w:r w:rsidRPr="00C437F8">
        <w:t>9</w:t>
      </w:r>
      <w:r w:rsidR="003D292F" w:rsidRPr="00C437F8">
        <w:t xml:space="preserve">.8. </w:t>
      </w:r>
      <w:r w:rsidR="00C54290" w:rsidRPr="00C437F8">
        <w:t>Любые сообщения действительны со дня доставки по соответствующему адресу для корреспонденции.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 xml:space="preserve">.9. </w:t>
      </w:r>
      <w:r w:rsidR="00C54290" w:rsidRPr="00C437F8">
        <w:t xml:space="preserve">В случае изменения адресов, указанных в п. </w:t>
      </w:r>
      <w:r w:rsidRPr="00C437F8">
        <w:t>9</w:t>
      </w:r>
      <w:r w:rsidR="00C54290" w:rsidRPr="00C437F8">
        <w:t>.7. Договора и иных реквизитов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C437F8" w:rsidRDefault="00F13E6E" w:rsidP="00755671">
      <w:pPr>
        <w:spacing w:before="120"/>
        <w:ind w:firstLine="540"/>
        <w:contextualSpacing/>
        <w:jc w:val="both"/>
      </w:pPr>
      <w:r w:rsidRPr="00C437F8">
        <w:t>9</w:t>
      </w:r>
      <w:r w:rsidR="00755671" w:rsidRPr="00C437F8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C437F8" w:rsidRDefault="00F13E6E" w:rsidP="00F13E6E">
      <w:pPr>
        <w:spacing w:before="120"/>
        <w:ind w:firstLine="540"/>
        <w:contextualSpacing/>
        <w:jc w:val="both"/>
      </w:pPr>
      <w:r w:rsidRPr="00C437F8">
        <w:t>9</w:t>
      </w:r>
      <w:r w:rsidR="003D292F" w:rsidRPr="00C437F8">
        <w:t>.1</w:t>
      </w:r>
      <w:r w:rsidR="00755671" w:rsidRPr="00C437F8">
        <w:t>1</w:t>
      </w:r>
      <w:r w:rsidR="003D292F" w:rsidRPr="00C437F8">
        <w:t xml:space="preserve">. </w:t>
      </w:r>
      <w:r w:rsidR="00C54290" w:rsidRPr="00C437F8">
        <w:t>Условия Договора обязательны для правопреемников Сторон.</w:t>
      </w:r>
    </w:p>
    <w:p w:rsidR="00BA13EB" w:rsidRDefault="00BA13EB" w:rsidP="00F13E6E">
      <w:pPr>
        <w:spacing w:before="120"/>
        <w:ind w:firstLine="540"/>
        <w:contextualSpacing/>
        <w:jc w:val="center"/>
      </w:pPr>
    </w:p>
    <w:p w:rsidR="00F13E6E" w:rsidRPr="00C437F8" w:rsidRDefault="00F13E6E" w:rsidP="00F13E6E">
      <w:pPr>
        <w:spacing w:before="120"/>
        <w:ind w:firstLine="540"/>
        <w:contextualSpacing/>
        <w:jc w:val="center"/>
      </w:pPr>
      <w:r w:rsidRPr="00C437F8">
        <w:t>10. ПОДПИСИ И РЕКВИЗИТЫ СТОРОН</w:t>
      </w:r>
    </w:p>
    <w:p w:rsidR="00F13E6E" w:rsidRPr="00C437F8" w:rsidRDefault="00F13E6E" w:rsidP="00F13E6E">
      <w:pPr>
        <w:ind w:left="360"/>
        <w:jc w:val="both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F13E6E" w:rsidRPr="00C437F8" w:rsidTr="00AF3812">
        <w:tc>
          <w:tcPr>
            <w:tcW w:w="4503" w:type="dxa"/>
          </w:tcPr>
          <w:p w:rsidR="00F13E6E" w:rsidRPr="00C437F8" w:rsidRDefault="00F13E6E" w:rsidP="00AF3812">
            <w:pPr>
              <w:ind w:right="2727"/>
            </w:pPr>
            <w:r w:rsidRPr="00C437F8">
              <w:t>АРЕНДАТОР:</w:t>
            </w: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АРЕНДОДАТЕЛЬ:</w:t>
            </w:r>
          </w:p>
        </w:tc>
      </w:tr>
      <w:tr w:rsidR="00F13E6E" w:rsidRPr="00C437F8" w:rsidTr="00AF3812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t xml:space="preserve">«______________» 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Адрес:___________________________, ИНН …, 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КПП …,  </w:t>
            </w:r>
          </w:p>
          <w:p w:rsidR="00F13E6E" w:rsidRPr="00C437F8" w:rsidRDefault="00F13E6E" w:rsidP="00AF3812">
            <w:pPr>
              <w:jc w:val="both"/>
            </w:pPr>
            <w:r w:rsidRPr="00C437F8">
              <w:t>ОГРН …,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р/счет № … </w:t>
            </w:r>
          </w:p>
          <w:p w:rsidR="00C437F8" w:rsidRPr="00C437F8" w:rsidRDefault="00F13E6E" w:rsidP="00AF3812">
            <w:pPr>
              <w:jc w:val="both"/>
            </w:pPr>
            <w:r w:rsidRPr="00C437F8">
              <w:t>в Банке: … г. Москва,</w:t>
            </w:r>
          </w:p>
          <w:p w:rsidR="00C437F8" w:rsidRPr="00C437F8" w:rsidRDefault="00F13E6E" w:rsidP="00AF3812">
            <w:pPr>
              <w:jc w:val="both"/>
            </w:pPr>
            <w:r w:rsidRPr="00C437F8">
              <w:t xml:space="preserve">корр. счет №   …, </w:t>
            </w:r>
          </w:p>
          <w:p w:rsidR="00F13E6E" w:rsidRPr="00C437F8" w:rsidRDefault="00F13E6E" w:rsidP="00AF3812">
            <w:pPr>
              <w:jc w:val="both"/>
            </w:pPr>
            <w:r w:rsidRPr="00C437F8">
              <w:t xml:space="preserve">БИК … </w:t>
            </w:r>
          </w:p>
          <w:p w:rsidR="00F13E6E" w:rsidRPr="00C437F8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786" w:type="dxa"/>
          </w:tcPr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______________________________________</w:t>
            </w:r>
          </w:p>
          <w:p w:rsidR="00F13E6E" w:rsidRPr="00C437F8" w:rsidRDefault="00F13E6E" w:rsidP="00AF3812">
            <w:r w:rsidRPr="00C437F8">
              <w:t>_____________________________________, проживающий по адресу: ______________________________________</w:t>
            </w:r>
          </w:p>
          <w:p w:rsidR="00F13E6E" w:rsidRPr="00C437F8" w:rsidRDefault="00F13E6E" w:rsidP="00AF3812">
            <w:r w:rsidRPr="00C437F8">
              <w:t xml:space="preserve">______________________________________ </w:t>
            </w:r>
          </w:p>
          <w:p w:rsidR="00F13E6E" w:rsidRPr="00C437F8" w:rsidRDefault="00F13E6E" w:rsidP="00AF3812"/>
          <w:p w:rsidR="00F13E6E" w:rsidRPr="00C437F8" w:rsidRDefault="00F13E6E" w:rsidP="00AF3812">
            <w:r w:rsidRPr="00C437F8">
              <w:t>Страховое свидетельство № _____________.</w:t>
            </w:r>
          </w:p>
        </w:tc>
      </w:tr>
      <w:tr w:rsidR="00F13E6E" w:rsidRPr="00C437F8" w:rsidTr="00AF3812"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  <w:r w:rsidRPr="00C437F8">
              <w:lastRenderedPageBreak/>
              <w:t>Генеральный директор</w:t>
            </w: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 xml:space="preserve">________________ /                               /                   </w:t>
            </w: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</w:p>
          <w:p w:rsidR="00F13E6E" w:rsidRPr="00C437F8" w:rsidRDefault="00F13E6E" w:rsidP="00AF3812">
            <w:pPr>
              <w:jc w:val="both"/>
            </w:pPr>
            <w:r w:rsidRPr="00C437F8">
              <w:t>_____________________/                               /</w:t>
            </w:r>
          </w:p>
        </w:tc>
      </w:tr>
      <w:tr w:rsidR="00F13E6E" w:rsidRPr="00C437F8" w:rsidTr="00AF3812">
        <w:trPr>
          <w:trHeight w:val="80"/>
        </w:trPr>
        <w:tc>
          <w:tcPr>
            <w:tcW w:w="4503" w:type="dxa"/>
          </w:tcPr>
          <w:p w:rsidR="00F13E6E" w:rsidRPr="00C437F8" w:rsidRDefault="00F13E6E" w:rsidP="00AF3812">
            <w:pPr>
              <w:jc w:val="both"/>
            </w:pPr>
          </w:p>
        </w:tc>
        <w:tc>
          <w:tcPr>
            <w:tcW w:w="4786" w:type="dxa"/>
          </w:tcPr>
          <w:p w:rsidR="00F13E6E" w:rsidRPr="00C437F8" w:rsidRDefault="00F13E6E" w:rsidP="00AF3812">
            <w:pPr>
              <w:jc w:val="both"/>
            </w:pPr>
          </w:p>
        </w:tc>
      </w:tr>
    </w:tbl>
    <w:p w:rsidR="0012578A" w:rsidRDefault="0012578A" w:rsidP="0012578A">
      <w:pPr>
        <w:rPr>
          <w:sz w:val="16"/>
          <w:szCs w:val="16"/>
        </w:rPr>
      </w:pPr>
    </w:p>
    <w:p w:rsidR="0012578A" w:rsidRDefault="0012578A" w:rsidP="0012578A">
      <w:pPr>
        <w:rPr>
          <w:sz w:val="16"/>
          <w:szCs w:val="16"/>
        </w:rPr>
      </w:pPr>
    </w:p>
    <w:p w:rsidR="00F13E6E" w:rsidRPr="00C437F8" w:rsidRDefault="007535FC" w:rsidP="00F13E6E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C011D1">
          <w:rPr>
            <w:rStyle w:val="aa"/>
            <w:sz w:val="16"/>
            <w:szCs w:val="16"/>
            <w:lang w:val="en-US"/>
          </w:rPr>
          <w:t>https</w:t>
        </w:r>
        <w:r w:rsidR="00C011D1" w:rsidRPr="00FC6A8A">
          <w:rPr>
            <w:rStyle w:val="aa"/>
            <w:sz w:val="16"/>
            <w:szCs w:val="16"/>
          </w:rPr>
          <w:t>://</w:t>
        </w:r>
        <w:r w:rsidR="00C011D1">
          <w:rPr>
            <w:rStyle w:val="aa"/>
            <w:sz w:val="16"/>
            <w:szCs w:val="16"/>
            <w:lang w:val="en-US"/>
          </w:rPr>
          <w:t>formadoc</w:t>
        </w:r>
        <w:r w:rsidR="00C011D1" w:rsidRPr="00FC6A8A">
          <w:rPr>
            <w:rStyle w:val="aa"/>
            <w:sz w:val="16"/>
            <w:szCs w:val="16"/>
          </w:rPr>
          <w:t>.</w:t>
        </w:r>
        <w:r w:rsidR="00C011D1">
          <w:rPr>
            <w:rStyle w:val="aa"/>
            <w:sz w:val="16"/>
            <w:szCs w:val="16"/>
            <w:lang w:val="en-US"/>
          </w:rPr>
          <w:t>ru</w:t>
        </w:r>
      </w:hyperlink>
    </w:p>
    <w:sectPr w:rsidR="00F13E6E" w:rsidRPr="00C437F8" w:rsidSect="00BA1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82" w:right="850" w:bottom="851" w:left="1701" w:header="426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04" w:rsidRDefault="00D30504" w:rsidP="00A45519">
      <w:r>
        <w:separator/>
      </w:r>
    </w:p>
  </w:endnote>
  <w:endnote w:type="continuationSeparator" w:id="0">
    <w:p w:rsidR="00D30504" w:rsidRDefault="00D30504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EA" w:rsidRPr="001D0899" w:rsidRDefault="005363EA" w:rsidP="001D089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99" w:rsidRPr="00AC1073" w:rsidRDefault="001D0899" w:rsidP="001D0899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EA" w:rsidRPr="001D0899" w:rsidRDefault="005363EA" w:rsidP="001D08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04" w:rsidRDefault="00D30504" w:rsidP="00A45519">
      <w:r>
        <w:separator/>
      </w:r>
    </w:p>
  </w:footnote>
  <w:footnote w:type="continuationSeparator" w:id="0">
    <w:p w:rsidR="00D30504" w:rsidRDefault="00D30504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EA" w:rsidRPr="001D0899" w:rsidRDefault="005363EA" w:rsidP="001D08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EA" w:rsidRPr="001D0899" w:rsidRDefault="005363EA" w:rsidP="001D08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EA" w:rsidRPr="001D0899" w:rsidRDefault="005363EA" w:rsidP="001D08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182667C"/>
    <w:multiLevelType w:val="hybridMultilevel"/>
    <w:tmpl w:val="F2FA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12578A"/>
    <w:rsid w:val="001D0899"/>
    <w:rsid w:val="002148F1"/>
    <w:rsid w:val="00241918"/>
    <w:rsid w:val="00361820"/>
    <w:rsid w:val="003D292F"/>
    <w:rsid w:val="003F2EE7"/>
    <w:rsid w:val="005363EA"/>
    <w:rsid w:val="0058458A"/>
    <w:rsid w:val="007345E2"/>
    <w:rsid w:val="007535FC"/>
    <w:rsid w:val="00755671"/>
    <w:rsid w:val="008F4C89"/>
    <w:rsid w:val="009B30D9"/>
    <w:rsid w:val="00A45519"/>
    <w:rsid w:val="00A56C9F"/>
    <w:rsid w:val="00A63F8F"/>
    <w:rsid w:val="00AF3812"/>
    <w:rsid w:val="00BA13EB"/>
    <w:rsid w:val="00C011D1"/>
    <w:rsid w:val="00C437F8"/>
    <w:rsid w:val="00C54290"/>
    <w:rsid w:val="00C64F48"/>
    <w:rsid w:val="00D30504"/>
    <w:rsid w:val="00D477BA"/>
    <w:rsid w:val="00EB4A82"/>
    <w:rsid w:val="00F13E6E"/>
    <w:rsid w:val="00FC31C1"/>
    <w:rsid w:val="00F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D6A646-CB57-4A4E-AE58-C479440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BA1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1523</Words>
  <Characters>10657</Characters>
  <Application>Microsoft Office Word</Application>
  <DocSecurity>0</DocSecurity>
  <Lines>240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12279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транспортного средства без экипажа бланк</dc:title>
  <dc:subject>Типовой пример договора аренды транспортного средства без экипажа с физическим лицом и бесплатные рекомендации юристов по его составлению.</dc:subject>
  <dc:creator>formadoc.ru</dc:creator>
  <cp:keywords>Договоры, Бизнес, Аренда, Договор аренды транспортного средства без экипажа бланк</cp:keywords>
  <dc:description>Типовой пример договора аренды транспортного средства без экипажа с физическим лицом и бесплатные рекомендации юристов по его составлению.</dc:description>
  <cp:lastModifiedBy>formadoc.ru</cp:lastModifiedBy>
  <cp:revision>3</cp:revision>
  <cp:lastPrinted>2020-11-16T15:02:00Z</cp:lastPrinted>
  <dcterms:created xsi:type="dcterms:W3CDTF">2020-11-16T15:02:00Z</dcterms:created>
  <dcterms:modified xsi:type="dcterms:W3CDTF">2020-11-16T15:02:00Z</dcterms:modified>
  <cp:category>Договоры/Бизнес/Аренда/Договор аренды транспортного средства без экипажа бланк</cp:category>
  <dc:language>Rus</dc:language>
  <cp:version>1.0</cp:version>
</cp:coreProperties>
</file>