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Default="004F179C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Договор подряда</w:t>
      </w:r>
      <w:r w:rsidR="001831B2">
        <w:rPr>
          <w:rFonts w:ascii="Times New Roman" w:hAnsi="Times New Roman"/>
          <w:b/>
          <w:sz w:val="28"/>
          <w:szCs w:val="28"/>
        </w:rPr>
        <w:t xml:space="preserve"> с работником</w:t>
      </w:r>
    </w:p>
    <w:p w:rsidR="001831B2" w:rsidRPr="00FF0B50" w:rsidRDefault="001831B2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25D3" w:rsidRPr="00FF0B50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359DE" w:rsidRPr="00FF0B50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Pr="00FF0B50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г. Москва</w:t>
      </w:r>
      <w:r w:rsidRPr="00FF0B50"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59DE" w:rsidRPr="00FF0B50">
        <w:rPr>
          <w:rFonts w:ascii="Times New Roman" w:hAnsi="Times New Roman"/>
          <w:sz w:val="24"/>
          <w:szCs w:val="24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«___» _________20</w:t>
      </w:r>
      <w:r w:rsidR="00FF0B50">
        <w:rPr>
          <w:rFonts w:ascii="Times New Roman" w:hAnsi="Times New Roman"/>
          <w:sz w:val="24"/>
          <w:szCs w:val="24"/>
        </w:rPr>
        <w:t>_</w:t>
      </w:r>
      <w:r w:rsidRPr="00C325D3">
        <w:rPr>
          <w:rFonts w:ascii="Times New Roman" w:hAnsi="Times New Roman"/>
          <w:sz w:val="24"/>
          <w:szCs w:val="24"/>
        </w:rPr>
        <w:t>_ года.</w:t>
      </w:r>
    </w:p>
    <w:p w:rsidR="005359DE" w:rsidRPr="00FF0B50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_____________________________, __________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____________________________________________________________________________(далее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3.5.2. В случаях, когда Работы выполнены Подрядчиком с отступлениями от договора подряда с физическим лицом ухудшившими результат Работы, или с иными </w:t>
      </w:r>
      <w:r w:rsidRPr="00C325D3">
        <w:rPr>
          <w:rFonts w:ascii="Times New Roman" w:hAnsi="Times New Roman"/>
          <w:sz w:val="24"/>
          <w:szCs w:val="24"/>
        </w:rPr>
        <w:lastRenderedPageBreak/>
        <w:t>недостатками, не позволяющими использовать результат Работы по назначению, Заказчик вправе по своему выбору: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начало – ___ ________ 201_г.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окончание – ___ ________ 201_г.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C325D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325D3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5359DE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ЗАКАЗЧИК:                                                                 ПОДРЯДЧИК: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325D3">
        <w:rPr>
          <w:rFonts w:ascii="Times New Roman" w:hAnsi="Times New Roman"/>
          <w:sz w:val="24"/>
          <w:szCs w:val="24"/>
        </w:rPr>
        <w:t xml:space="preserve">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325D3">
        <w:rPr>
          <w:rFonts w:ascii="Times New Roman" w:hAnsi="Times New Roman"/>
          <w:sz w:val="24"/>
          <w:szCs w:val="24"/>
        </w:rPr>
        <w:t>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Адрес:___________________________,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ИНН …,                           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КПП …,                                                                           _________________________________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ОГРН …,                                                                         проживающий по адресу: 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р/счет № … в Банке: … г. Москва,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Генеральный директор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ОАО «…»</w:t>
      </w:r>
    </w:p>
    <w:p w:rsidR="007E32C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________________ /                         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25D3">
        <w:rPr>
          <w:rFonts w:ascii="Times New Roman" w:hAnsi="Times New Roman"/>
          <w:sz w:val="24"/>
          <w:szCs w:val="24"/>
        </w:rPr>
        <w:t>__________________/                          /</w:t>
      </w:r>
    </w:p>
    <w:sectPr w:rsidR="007E32CC" w:rsidSect="00FF0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6" w:rsidRDefault="008A7806" w:rsidP="00C325D3">
      <w:pPr>
        <w:spacing w:after="0" w:line="240" w:lineRule="auto"/>
      </w:pPr>
      <w:r>
        <w:separator/>
      </w:r>
    </w:p>
  </w:endnote>
  <w:endnote w:type="continuationSeparator" w:id="0">
    <w:p w:rsidR="008A7806" w:rsidRDefault="008A7806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Pr="00EA2627" w:rsidRDefault="0034035E" w:rsidP="00EA26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627" w:rsidRPr="001332E6" w:rsidRDefault="00EA2627" w:rsidP="00EA262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332E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1332E6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1332E6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1332E6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Pr="00EA2627" w:rsidRDefault="0034035E" w:rsidP="00EA2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6" w:rsidRDefault="008A7806" w:rsidP="00C325D3">
      <w:pPr>
        <w:spacing w:after="0" w:line="240" w:lineRule="auto"/>
      </w:pPr>
      <w:r>
        <w:separator/>
      </w:r>
    </w:p>
  </w:footnote>
  <w:footnote w:type="continuationSeparator" w:id="0">
    <w:p w:rsidR="008A7806" w:rsidRDefault="008A7806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Pr="00EA2627" w:rsidRDefault="0034035E" w:rsidP="00EA26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Pr="00EA2627" w:rsidRDefault="0034035E" w:rsidP="00EA26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5E" w:rsidRPr="00EA2627" w:rsidRDefault="0034035E" w:rsidP="00EA26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32E6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31B2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035E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179C"/>
    <w:rsid w:val="004F2685"/>
    <w:rsid w:val="004F2C80"/>
    <w:rsid w:val="004F4452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54CF2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A6073"/>
    <w:rsid w:val="008A7806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01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0B1A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2627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345B2"/>
    <w:rsid w:val="00F41044"/>
    <w:rsid w:val="00F47706"/>
    <w:rsid w:val="00F47DCB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0B50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14700B-7308-4685-B9CA-552955D5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4905</Characters>
  <Application>Microsoft Office Word</Application>
  <DocSecurity>0</DocSecurity>
  <Lines>109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Manager>formadoc.ru</Manager>
  <Company>formadoc.ru</Company>
  <LinksUpToDate>false</LinksUpToDate>
  <CharactersWithSpaces>6214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 с работником</dc:title>
  <dc:subject>Правовые особенности оформления договора подряда с работником, пример и форма, а также бесплатные советы адвокатов</dc:subject>
  <dc:creator>formadoc.ru</dc:creator>
  <cp:keywords>Договоры, Бизнес, Подряд, Договор подряда с работником</cp:keywords>
  <dc:description>Правовые особенности оформления договора подряда с работником, пример и форма, а также бесплатные советы адвокатов</dc:description>
  <cp:lastModifiedBy>formadoc.ru</cp:lastModifiedBy>
  <cp:revision>3</cp:revision>
  <cp:lastPrinted>2020-11-16T11:24:00Z</cp:lastPrinted>
  <dcterms:created xsi:type="dcterms:W3CDTF">2020-11-16T11:24:00Z</dcterms:created>
  <dcterms:modified xsi:type="dcterms:W3CDTF">2020-11-16T11:24:00Z</dcterms:modified>
  <cp:category>Договоры/Бизнес/Подряд/Договор подряда с работником</cp:category>
  <dc:language>Rus</dc:language>
  <cp:version>1.0</cp:version>
</cp:coreProperties>
</file>