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56" w:rsidRDefault="00742956" w:rsidP="00742956">
      <w:pPr>
        <w:spacing w:after="60"/>
        <w:ind w:left="6663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C24555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C24555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56" w:rsidRDefault="00742956" w:rsidP="00E6572D">
            <w:pPr>
              <w:jc w:val="center"/>
            </w:pPr>
            <w:r>
              <w:t>Код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56" w:rsidRDefault="00742956" w:rsidP="00E6572D">
            <w:pPr>
              <w:jc w:val="center"/>
            </w:pPr>
            <w:r>
              <w:t>0301002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6" w:rsidRDefault="00742956" w:rsidP="00E6572D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(основная,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742956" w:rsidRDefault="00742956" w:rsidP="00E65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64" w:type="dxa"/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985" w:type="dxa"/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2126" w:type="dxa"/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567" w:type="dxa"/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247" w:type="dxa"/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446" w:type="dxa"/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850" w:type="dxa"/>
            <w:vAlign w:val="bottom"/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spacing w:before="120"/>
        <w:jc w:val="center"/>
        <w:rPr>
          <w:b/>
          <w:bCs/>
          <w:sz w:val="24"/>
          <w:szCs w:val="24"/>
        </w:rPr>
      </w:pPr>
      <w:r w:rsidRPr="00742956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742956" w:rsidRDefault="00742956" w:rsidP="00742956">
      <w:pPr>
        <w:spacing w:before="120" w:after="120"/>
        <w:jc w:val="center"/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742956" w:rsidRDefault="00742956" w:rsidP="00E6572D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742956" w:rsidRDefault="00742956" w:rsidP="00E6572D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742956" w:rsidRDefault="00742956" w:rsidP="00E6572D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742956" w:rsidRDefault="00742956" w:rsidP="00E6572D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6" w:rsidRDefault="00742956" w:rsidP="00E6572D">
            <w:pPr>
              <w:jc w:val="center"/>
            </w:pPr>
            <w:r>
              <w:t>Код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C24555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</w:tr>
    </w:tbl>
    <w:p w:rsidR="00742956" w:rsidRDefault="00742956" w:rsidP="00742956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742956" w:rsidRDefault="00742956" w:rsidP="00E6572D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742956" w:rsidRDefault="00742956" w:rsidP="00E6572D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742956" w:rsidRDefault="00742956" w:rsidP="00E6572D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742956" w:rsidRDefault="00742956" w:rsidP="00E6572D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742956" w:rsidRDefault="00742956" w:rsidP="00E6572D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742956" w:rsidRDefault="00742956" w:rsidP="00E6572D"/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1649" w:type="dxa"/>
          </w:tcPr>
          <w:p w:rsidR="00742956" w:rsidRDefault="00742956" w:rsidP="00E6572D">
            <w:pPr>
              <w:jc w:val="center"/>
            </w:pPr>
          </w:p>
        </w:tc>
        <w:tc>
          <w:tcPr>
            <w:tcW w:w="811" w:type="dxa"/>
          </w:tcPr>
          <w:p w:rsidR="00742956" w:rsidRDefault="00742956" w:rsidP="00E6572D">
            <w:pPr>
              <w:jc w:val="center"/>
            </w:pPr>
          </w:p>
        </w:tc>
        <w:tc>
          <w:tcPr>
            <w:tcW w:w="1100" w:type="dxa"/>
          </w:tcPr>
          <w:p w:rsidR="00742956" w:rsidRDefault="00742956" w:rsidP="00E6572D">
            <w:pPr>
              <w:jc w:val="center"/>
            </w:pPr>
          </w:p>
        </w:tc>
        <w:tc>
          <w:tcPr>
            <w:tcW w:w="1417" w:type="dxa"/>
            <w:vMerge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742956" w:rsidRDefault="00742956" w:rsidP="00E6572D"/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742956" w:rsidRDefault="00742956" w:rsidP="00E6572D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742956" w:rsidRPr="00C24555" w:rsidRDefault="00742956" w:rsidP="00E6572D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742956" w:rsidRDefault="00742956" w:rsidP="00E6572D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742956" w:rsidRDefault="00742956" w:rsidP="00E6572D">
            <w:pPr>
              <w:jc w:val="center"/>
              <w:rPr>
                <w:lang w:val="en-US"/>
              </w:rPr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742956" w:rsidRDefault="00742956" w:rsidP="00E6572D"/>
        </w:tc>
        <w:tc>
          <w:tcPr>
            <w:tcW w:w="1134" w:type="dxa"/>
            <w:vMerge/>
          </w:tcPr>
          <w:p w:rsidR="00742956" w:rsidRDefault="00742956" w:rsidP="00E6572D"/>
        </w:tc>
      </w:tr>
    </w:tbl>
    <w:p w:rsidR="00742956" w:rsidRDefault="00742956" w:rsidP="00742956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742956" w:rsidRDefault="00742956" w:rsidP="00E6572D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742956" w:rsidRDefault="00742956" w:rsidP="00E6572D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742956" w:rsidRDefault="00742956" w:rsidP="00E6572D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742956" w:rsidRDefault="00742956" w:rsidP="00E6572D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742956" w:rsidRDefault="00742956" w:rsidP="00E6572D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742956" w:rsidRDefault="00742956" w:rsidP="00E6572D">
            <w:pPr>
              <w:jc w:val="center"/>
            </w:pPr>
          </w:p>
        </w:tc>
        <w:tc>
          <w:tcPr>
            <w:tcW w:w="811" w:type="dxa"/>
          </w:tcPr>
          <w:p w:rsidR="00742956" w:rsidRDefault="00742956" w:rsidP="00E6572D">
            <w:pPr>
              <w:jc w:val="center"/>
            </w:pPr>
          </w:p>
        </w:tc>
        <w:tc>
          <w:tcPr>
            <w:tcW w:w="1100" w:type="dxa"/>
          </w:tcPr>
          <w:p w:rsidR="00742956" w:rsidRDefault="00742956" w:rsidP="00E6572D">
            <w:pPr>
              <w:jc w:val="center"/>
            </w:pPr>
          </w:p>
        </w:tc>
        <w:tc>
          <w:tcPr>
            <w:tcW w:w="1417" w:type="dxa"/>
            <w:vMerge/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742956" w:rsidRDefault="00742956" w:rsidP="00E6572D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742956" w:rsidRPr="00C24555" w:rsidRDefault="00742956" w:rsidP="00E6572D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742956" w:rsidRDefault="00742956" w:rsidP="00E6572D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742956" w:rsidRDefault="00742956" w:rsidP="00E6572D">
            <w:pPr>
              <w:jc w:val="center"/>
              <w:rPr>
                <w:lang w:val="en-US"/>
              </w:rPr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742956" w:rsidRDefault="00742956" w:rsidP="00E6572D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742956" w:rsidRDefault="00742956" w:rsidP="00E6572D"/>
        </w:tc>
        <w:tc>
          <w:tcPr>
            <w:tcW w:w="1134" w:type="dxa"/>
            <w:vMerge/>
            <w:tcBorders>
              <w:bottom w:val="nil"/>
            </w:tcBorders>
          </w:tcPr>
          <w:p w:rsidR="00742956" w:rsidRDefault="00742956" w:rsidP="00E6572D"/>
        </w:tc>
      </w:tr>
      <w:tr w:rsidR="00742956" w:rsidTr="00E6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742956" w:rsidRDefault="00742956" w:rsidP="00E6572D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742956" w:rsidRDefault="00742956" w:rsidP="00E6572D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42956" w:rsidRDefault="00742956" w:rsidP="00E6572D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742956" w:rsidRDefault="00742956" w:rsidP="00E6572D">
            <w:pPr>
              <w:ind w:left="57"/>
            </w:pPr>
          </w:p>
        </w:tc>
        <w:tc>
          <w:tcPr>
            <w:tcW w:w="3560" w:type="dxa"/>
          </w:tcPr>
          <w:p w:rsidR="00742956" w:rsidRDefault="00742956" w:rsidP="00E6572D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742956" w:rsidRDefault="00742956" w:rsidP="00E6572D">
            <w:pPr>
              <w:ind w:left="57"/>
            </w:pPr>
          </w:p>
        </w:tc>
        <w:tc>
          <w:tcPr>
            <w:tcW w:w="3560" w:type="dxa"/>
          </w:tcPr>
          <w:p w:rsidR="00742956" w:rsidRDefault="00742956" w:rsidP="00E6572D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742956" w:rsidRDefault="00742956" w:rsidP="00E6572D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742956" w:rsidRDefault="00742956" w:rsidP="00E6572D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742956" w:rsidRDefault="00742956" w:rsidP="00E6572D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742956" w:rsidRDefault="00742956" w:rsidP="00E6572D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42956" w:rsidRDefault="00742956" w:rsidP="00E6572D">
            <w:pPr>
              <w:spacing w:after="2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742956" w:rsidRDefault="00742956" w:rsidP="00E6572D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742956" w:rsidRDefault="00742956" w:rsidP="00E6572D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6" w:rsidRDefault="00742956" w:rsidP="00E6572D">
            <w:pPr>
              <w:jc w:val="center"/>
            </w:pPr>
            <w:r>
              <w:t>Код</w:t>
            </w:r>
          </w:p>
        </w:tc>
      </w:tr>
      <w:tr w:rsidR="00742956" w:rsidTr="00E6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742956" w:rsidRDefault="00742956" w:rsidP="00E6572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42956" w:rsidRDefault="00742956" w:rsidP="00742956">
      <w:pPr>
        <w:sectPr w:rsidR="007429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567" w:left="1134" w:header="397" w:footer="709" w:gutter="0"/>
          <w:cols w:space="709"/>
        </w:sectPr>
      </w:pPr>
    </w:p>
    <w:p w:rsidR="00742956" w:rsidRDefault="00742956" w:rsidP="00742956">
      <w:pPr>
        <w:spacing w:after="240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2-</w:t>
      </w:r>
      <w:r>
        <w:rPr>
          <w:sz w:val="16"/>
          <w:szCs w:val="16"/>
        </w:rPr>
        <w:t>я страница формы № Т-2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425"/>
        <w:gridCol w:w="142"/>
        <w:gridCol w:w="1701"/>
        <w:gridCol w:w="283"/>
        <w:gridCol w:w="284"/>
        <w:gridCol w:w="4252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8. Стаж работы (по состоянию 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 xml:space="preserve"> г.):</w:t>
            </w:r>
          </w:p>
        </w:tc>
      </w:tr>
    </w:tbl>
    <w:p w:rsidR="00742956" w:rsidRDefault="00742956" w:rsidP="0074295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134"/>
        <w:gridCol w:w="567"/>
        <w:gridCol w:w="1418"/>
        <w:gridCol w:w="850"/>
        <w:gridCol w:w="1418"/>
        <w:gridCol w:w="369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39"/>
            </w:pPr>
            <w:r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right"/>
            </w:pPr>
            <w:r>
              <w:t>лет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39"/>
            </w:pPr>
            <w:r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right"/>
            </w:pPr>
            <w:r>
              <w:t>лет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39"/>
            </w:pPr>
            <w:r>
              <w:t>Дающий право на надбавку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right"/>
            </w:pPr>
            <w:r>
              <w:t>лет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right"/>
            </w:pPr>
            <w:r>
              <w:t>лет</w:t>
            </w:r>
          </w:p>
        </w:tc>
      </w:tr>
    </w:tbl>
    <w:p w:rsidR="00742956" w:rsidRDefault="00742956" w:rsidP="0074295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72"/>
        <w:gridCol w:w="1466"/>
        <w:gridCol w:w="1417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9. Состояние в браке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spacing w:before="120" w:after="120"/>
      </w:pPr>
      <w:r>
        <w:t>10. Состав семьи: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417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>
            <w:pPr>
              <w:jc w:val="center"/>
            </w:pPr>
            <w:r>
              <w:t>Степень родства</w:t>
            </w:r>
          </w:p>
          <w:p w:rsidR="00742956" w:rsidRDefault="00742956" w:rsidP="00E6572D">
            <w:pPr>
              <w:jc w:val="center"/>
            </w:pPr>
            <w:r>
              <w:t>(ближайшие родственники)</w:t>
            </w:r>
          </w:p>
        </w:tc>
        <w:tc>
          <w:tcPr>
            <w:tcW w:w="6237" w:type="dxa"/>
            <w:vAlign w:val="center"/>
          </w:tcPr>
          <w:p w:rsidR="00742956" w:rsidRDefault="00742956" w:rsidP="00E6572D">
            <w:pPr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742956" w:rsidRDefault="00742956" w:rsidP="00E6572D">
            <w:pPr>
              <w:jc w:val="center"/>
            </w:pPr>
            <w:r>
              <w:t>Год рождения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742956" w:rsidRDefault="00742956" w:rsidP="00E6572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42956" w:rsidRDefault="00742956" w:rsidP="00E6572D">
            <w:pPr>
              <w:jc w:val="center"/>
            </w:pPr>
            <w:r>
              <w:t>3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/>
        </w:tc>
        <w:tc>
          <w:tcPr>
            <w:tcW w:w="6237" w:type="dxa"/>
          </w:tcPr>
          <w:p w:rsidR="00742956" w:rsidRDefault="00742956" w:rsidP="00E6572D"/>
        </w:tc>
        <w:tc>
          <w:tcPr>
            <w:tcW w:w="1417" w:type="dxa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/>
        </w:tc>
        <w:tc>
          <w:tcPr>
            <w:tcW w:w="6237" w:type="dxa"/>
          </w:tcPr>
          <w:p w:rsidR="00742956" w:rsidRDefault="00742956" w:rsidP="00E6572D"/>
        </w:tc>
        <w:tc>
          <w:tcPr>
            <w:tcW w:w="1417" w:type="dxa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/>
        </w:tc>
        <w:tc>
          <w:tcPr>
            <w:tcW w:w="6237" w:type="dxa"/>
          </w:tcPr>
          <w:p w:rsidR="00742956" w:rsidRDefault="00742956" w:rsidP="00E6572D"/>
        </w:tc>
        <w:tc>
          <w:tcPr>
            <w:tcW w:w="1417" w:type="dxa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/>
        </w:tc>
        <w:tc>
          <w:tcPr>
            <w:tcW w:w="6237" w:type="dxa"/>
          </w:tcPr>
          <w:p w:rsidR="00742956" w:rsidRDefault="00742956" w:rsidP="00E6572D"/>
        </w:tc>
        <w:tc>
          <w:tcPr>
            <w:tcW w:w="1417" w:type="dxa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/>
        </w:tc>
        <w:tc>
          <w:tcPr>
            <w:tcW w:w="6237" w:type="dxa"/>
          </w:tcPr>
          <w:p w:rsidR="00742956" w:rsidRDefault="00742956" w:rsidP="00E6572D"/>
        </w:tc>
        <w:tc>
          <w:tcPr>
            <w:tcW w:w="1417" w:type="dxa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742956" w:rsidRDefault="00742956" w:rsidP="00E6572D"/>
        </w:tc>
        <w:tc>
          <w:tcPr>
            <w:tcW w:w="6237" w:type="dxa"/>
          </w:tcPr>
          <w:p w:rsidR="00742956" w:rsidRDefault="00742956" w:rsidP="00E6572D"/>
        </w:tc>
        <w:tc>
          <w:tcPr>
            <w:tcW w:w="1417" w:type="dxa"/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1842"/>
        <w:gridCol w:w="1560"/>
        <w:gridCol w:w="141"/>
        <w:gridCol w:w="426"/>
        <w:gridCol w:w="283"/>
        <w:gridCol w:w="1418"/>
        <w:gridCol w:w="76"/>
        <w:gridCol w:w="774"/>
        <w:gridCol w:w="284"/>
        <w:gridCol w:w="1700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1700" w:type="dxa"/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11. Паспорт: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  <w: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ind w:left="114"/>
            </w:pPr>
            <w:r>
              <w:t>Дата выдачи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right"/>
            </w:pPr>
            <w:r>
              <w:t>г.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301"/>
            </w:pPr>
            <w:r>
              <w:t>Выдан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:rsidR="00742956" w:rsidRDefault="00742956" w:rsidP="00742956">
      <w:pPr>
        <w:ind w:left="993"/>
      </w:pPr>
    </w:p>
    <w:p w:rsidR="00742956" w:rsidRDefault="00742956" w:rsidP="00742956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742956" w:rsidRDefault="00742956" w:rsidP="00742956">
      <w:pPr>
        <w:ind w:left="993"/>
      </w:pPr>
    </w:p>
    <w:p w:rsidR="00742956" w:rsidRDefault="00742956" w:rsidP="00742956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742956" w:rsidRDefault="00742956" w:rsidP="00742956">
      <w:pPr>
        <w:ind w:left="993"/>
      </w:pPr>
    </w:p>
    <w:p w:rsidR="00742956" w:rsidRDefault="00742956" w:rsidP="00742956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742956" w:rsidRDefault="00742956" w:rsidP="00742956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1843" w:type="dxa"/>
          </w:tcPr>
          <w:p w:rsidR="00742956" w:rsidRDefault="00742956" w:rsidP="00E6572D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6" w:rsidRDefault="00742956" w:rsidP="00E6572D">
            <w:pPr>
              <w:ind w:firstLine="198"/>
            </w:pPr>
            <w:r>
              <w:t>По паспорту</w:t>
            </w:r>
          </w:p>
        </w:tc>
        <w:tc>
          <w:tcPr>
            <w:tcW w:w="1843" w:type="dxa"/>
            <w:vAlign w:val="center"/>
          </w:tcPr>
          <w:p w:rsidR="00742956" w:rsidRDefault="00742956" w:rsidP="00E6572D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ind w:left="1418"/>
      </w:pPr>
    </w:p>
    <w:p w:rsidR="00742956" w:rsidRDefault="00742956" w:rsidP="00742956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1843" w:type="dxa"/>
          </w:tcPr>
          <w:p w:rsidR="00742956" w:rsidRDefault="00742956" w:rsidP="00E6572D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6" w:rsidRDefault="00742956" w:rsidP="00E6572D">
            <w:pPr>
              <w:ind w:firstLine="198"/>
            </w:pPr>
            <w:r>
              <w:t>Фактический</w:t>
            </w:r>
          </w:p>
        </w:tc>
        <w:tc>
          <w:tcPr>
            <w:tcW w:w="1843" w:type="dxa"/>
            <w:vAlign w:val="center"/>
          </w:tcPr>
          <w:p w:rsidR="00742956" w:rsidRDefault="00742956" w:rsidP="00E6572D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</w:tbl>
    <w:p w:rsidR="00742956" w:rsidRDefault="00742956" w:rsidP="00742956">
      <w:pPr>
        <w:ind w:left="1418"/>
      </w:pPr>
    </w:p>
    <w:p w:rsidR="00742956" w:rsidRDefault="00742956" w:rsidP="00742956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right"/>
            </w:pPr>
            <w:r>
              <w:t>г.</w:t>
            </w:r>
          </w:p>
        </w:tc>
      </w:tr>
    </w:tbl>
    <w:p w:rsidR="00742956" w:rsidRDefault="00742956" w:rsidP="00742956">
      <w:pPr>
        <w:tabs>
          <w:tab w:val="center" w:pos="2835"/>
        </w:tabs>
        <w:spacing w:before="120"/>
        <w:ind w:right="5812"/>
      </w:pPr>
      <w:r>
        <w:t xml:space="preserve">Номер телефона  </w:t>
      </w:r>
      <w:r>
        <w:tab/>
      </w:r>
    </w:p>
    <w:p w:rsidR="00742956" w:rsidRDefault="00742956" w:rsidP="00742956">
      <w:pPr>
        <w:pBdr>
          <w:top w:val="single" w:sz="4" w:space="1" w:color="auto"/>
        </w:pBdr>
        <w:tabs>
          <w:tab w:val="left" w:pos="4253"/>
        </w:tabs>
        <w:ind w:left="1474" w:right="5952"/>
        <w:rPr>
          <w:sz w:val="2"/>
          <w:szCs w:val="2"/>
        </w:rPr>
      </w:pPr>
    </w:p>
    <w:p w:rsidR="00742956" w:rsidRDefault="00742956" w:rsidP="00742956">
      <w:pPr>
        <w:spacing w:before="480" w:after="12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ВОИНСКОМ УЧЕТЕ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99"/>
        <w:gridCol w:w="1533"/>
        <w:gridCol w:w="99"/>
        <w:gridCol w:w="76"/>
        <w:gridCol w:w="250"/>
        <w:gridCol w:w="2974"/>
        <w:gridCol w:w="8"/>
        <w:gridCol w:w="1701"/>
        <w:gridCol w:w="21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33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6. Наименование военного комиссариата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1. Категория запаса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33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3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/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2. Воинское звание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36"/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ind w:left="36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3. Состав (профиль)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3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/>
            </w:pPr>
            <w:r>
              <w:t>7. Состоит на воинском учете: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4. Полное кодовое обозначение ВУС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255"/>
            </w:pPr>
            <w:r>
              <w:t>а) общем (номер команды, партии)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r>
              <w:t>5. Категория годности к военной службе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255"/>
            </w:pPr>
            <w:r>
              <w:t>б) специальном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ind w:left="57" w:right="-2013"/>
            </w:pPr>
            <w:r>
              <w:t>8.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(отметка о снятии с воинского учета)</w:t>
            </w:r>
          </w:p>
        </w:tc>
      </w:tr>
    </w:tbl>
    <w:p w:rsidR="00742956" w:rsidRDefault="00742956" w:rsidP="0074295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"/>
        <w:gridCol w:w="1418"/>
        <w:gridCol w:w="170"/>
        <w:gridCol w:w="2919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42956" w:rsidRDefault="00742956" w:rsidP="0074295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jc w:val="center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r>
              <w:t xml:space="preserve"> г.</w:t>
            </w:r>
          </w:p>
        </w:tc>
      </w:tr>
    </w:tbl>
    <w:p w:rsidR="00742956" w:rsidRDefault="00742956" w:rsidP="00742956">
      <w:pPr>
        <w:pageBreakBefore/>
        <w:widowControl w:val="0"/>
        <w:spacing w:after="240" w:line="192" w:lineRule="auto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3-</w:t>
      </w:r>
      <w:r>
        <w:rPr>
          <w:sz w:val="16"/>
          <w:szCs w:val="16"/>
        </w:rPr>
        <w:t>я страница формы № Т-2</w:t>
      </w:r>
    </w:p>
    <w:p w:rsidR="00742956" w:rsidRDefault="00742956" w:rsidP="00742956">
      <w:pPr>
        <w:keepLines/>
        <w:widowControl w:val="0"/>
        <w:spacing w:before="240" w:after="240" w:line="192" w:lineRule="auto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ПРИЕМ НА РАБОТУ</w:t>
      </w:r>
      <w:r>
        <w:rPr>
          <w:b/>
          <w:bCs/>
        </w:rPr>
        <w:br/>
        <w:t>И ПЕРЕВОДЫ НА ДРУГУЮ РАБОТУ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28"/>
        <w:gridCol w:w="2778"/>
        <w:gridCol w:w="1418"/>
        <w:gridCol w:w="1758"/>
        <w:gridCol w:w="1275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049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928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Структурное подразделение</w:t>
            </w:r>
          </w:p>
        </w:tc>
        <w:tc>
          <w:tcPr>
            <w:tcW w:w="2778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Тарифная ставка (оклад), надбавка,</w:t>
            </w:r>
            <w:r>
              <w:br/>
              <w:t>руб.</w:t>
            </w:r>
          </w:p>
        </w:tc>
        <w:tc>
          <w:tcPr>
            <w:tcW w:w="1758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Основание</w:t>
            </w:r>
          </w:p>
        </w:tc>
        <w:tc>
          <w:tcPr>
            <w:tcW w:w="1275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Личная подпись владельца трудовой книжки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6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277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</w:tbl>
    <w:p w:rsidR="00742956" w:rsidRDefault="00742956" w:rsidP="00742956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АТТЕСТАЦИЯ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60"/>
        <w:gridCol w:w="1134"/>
        <w:gridCol w:w="1134"/>
        <w:gridCol w:w="1729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 аттестации</w:t>
            </w:r>
          </w:p>
        </w:tc>
        <w:tc>
          <w:tcPr>
            <w:tcW w:w="5160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Документ (протокол)</w:t>
            </w:r>
          </w:p>
        </w:tc>
        <w:tc>
          <w:tcPr>
            <w:tcW w:w="1729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5160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1134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729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5160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5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</w:tbl>
    <w:p w:rsidR="00742956" w:rsidRDefault="00742956" w:rsidP="00742956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ПОВЫШЕНИЕ КВАЛИФИКАЦИИ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Документ</w:t>
            </w:r>
            <w:r>
              <w:br/>
              <w:t xml:space="preserve"> (удостоверение, свидетельство)</w:t>
            </w:r>
          </w:p>
        </w:tc>
        <w:tc>
          <w:tcPr>
            <w:tcW w:w="1275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49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окончания обучения</w:t>
            </w:r>
          </w:p>
        </w:tc>
        <w:tc>
          <w:tcPr>
            <w:tcW w:w="1417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3261" w:type="dxa"/>
            <w:gridSpan w:val="4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78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43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серия, номер</w:t>
            </w:r>
          </w:p>
        </w:tc>
        <w:tc>
          <w:tcPr>
            <w:tcW w:w="993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275" w:type="dxa"/>
            <w:vMerge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07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8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</w:tbl>
    <w:p w:rsidR="00742956" w:rsidRDefault="00742956" w:rsidP="00742956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ПРОФЕССИОНАЛЬНАЯ ПЕРЕПОДГОТОВКА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1701"/>
        <w:gridCol w:w="851"/>
        <w:gridCol w:w="992"/>
        <w:gridCol w:w="1559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Документ</w:t>
            </w:r>
            <w:r>
              <w:br/>
              <w:t>(диплом, свидетельство)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начала переподготовки</w:t>
            </w:r>
          </w:p>
        </w:tc>
        <w:tc>
          <w:tcPr>
            <w:tcW w:w="1418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окончания переподготовки</w:t>
            </w:r>
          </w:p>
        </w:tc>
        <w:tc>
          <w:tcPr>
            <w:tcW w:w="2267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51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992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559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7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70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70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70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70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</w:tbl>
    <w:p w:rsidR="00742956" w:rsidRDefault="00742956" w:rsidP="00742956">
      <w:pPr>
        <w:pageBreakBefore/>
        <w:widowControl w:val="0"/>
        <w:spacing w:after="240"/>
        <w:jc w:val="right"/>
        <w:rPr>
          <w:sz w:val="16"/>
          <w:szCs w:val="16"/>
        </w:rPr>
      </w:pPr>
      <w:r w:rsidRPr="00742956">
        <w:rPr>
          <w:sz w:val="16"/>
          <w:szCs w:val="16"/>
        </w:rPr>
        <w:lastRenderedPageBreak/>
        <w:t>4-</w:t>
      </w:r>
      <w:r>
        <w:rPr>
          <w:sz w:val="16"/>
          <w:szCs w:val="16"/>
        </w:rPr>
        <w:t>я страница формы № Т-2</w:t>
      </w:r>
    </w:p>
    <w:p w:rsidR="00742956" w:rsidRDefault="00742956" w:rsidP="00742956">
      <w:pPr>
        <w:keepLines/>
        <w:widowControl w:val="0"/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НАГРАДЫ (ПООЩРЕНИЯ), ПОЧЕТНЫЕ ЗВАНИЯ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653"/>
        <w:gridCol w:w="1654"/>
        <w:gridCol w:w="1654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3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1654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1654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5245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654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654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65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65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65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653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</w:tbl>
    <w:p w:rsidR="00742956" w:rsidRDefault="00742956" w:rsidP="00742956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ОТПУСК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06"/>
        <w:gridCol w:w="1007"/>
        <w:gridCol w:w="1247"/>
        <w:gridCol w:w="1025"/>
        <w:gridCol w:w="1026"/>
        <w:gridCol w:w="1777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Вид отпуска (ежегод</w:t>
            </w:r>
            <w:r>
              <w:softHyphen/>
              <w:t>ный, учеб</w:t>
            </w:r>
            <w:r>
              <w:softHyphen/>
              <w:t>ный, без сохра</w:t>
            </w:r>
            <w:r>
              <w:softHyphen/>
              <w:t>нения заработ</w:t>
            </w:r>
            <w:r>
              <w:softHyphen/>
              <w:t>ной платы</w:t>
            </w:r>
            <w:r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Коли</w:t>
            </w:r>
            <w:r>
              <w:softHyphen/>
              <w:t>чество кален</w:t>
            </w:r>
            <w:r>
              <w:softHyphen/>
              <w:t>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6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с</w:t>
            </w:r>
          </w:p>
        </w:tc>
        <w:tc>
          <w:tcPr>
            <w:tcW w:w="1007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по</w:t>
            </w:r>
          </w:p>
        </w:tc>
        <w:tc>
          <w:tcPr>
            <w:tcW w:w="1247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начала</w:t>
            </w:r>
          </w:p>
        </w:tc>
        <w:tc>
          <w:tcPr>
            <w:tcW w:w="1026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окончания</w:t>
            </w:r>
          </w:p>
        </w:tc>
        <w:tc>
          <w:tcPr>
            <w:tcW w:w="1777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7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00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742956" w:rsidRDefault="00742956" w:rsidP="00E6572D">
            <w:pPr>
              <w:keepLines/>
              <w:widowControl w:val="0"/>
            </w:pPr>
          </w:p>
        </w:tc>
      </w:tr>
    </w:tbl>
    <w:p w:rsidR="00742956" w:rsidRDefault="00742956" w:rsidP="00742956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>
        <w:rPr>
          <w:b/>
          <w:bCs/>
        </w:rPr>
        <w:t>. СОЦИАЛЬНЫЕ ЛЬГОТЫ,</w:t>
      </w:r>
      <w:r>
        <w:rPr>
          <w:b/>
          <w:bCs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8"/>
        <w:gridCol w:w="1842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 льготы</w:t>
            </w:r>
          </w:p>
        </w:tc>
        <w:tc>
          <w:tcPr>
            <w:tcW w:w="4111" w:type="dxa"/>
            <w:gridSpan w:val="2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</w:p>
        </w:tc>
        <w:tc>
          <w:tcPr>
            <w:tcW w:w="1842" w:type="dxa"/>
            <w:vMerge w:val="restart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2268" w:type="dxa"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дата выдачи</w:t>
            </w:r>
          </w:p>
        </w:tc>
        <w:tc>
          <w:tcPr>
            <w:tcW w:w="1842" w:type="dxa"/>
            <w:vMerge/>
            <w:vAlign w:val="center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842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742956" w:rsidRDefault="00742956" w:rsidP="00E6572D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</w:tbl>
    <w:p w:rsidR="00742956" w:rsidRDefault="00742956" w:rsidP="00742956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X</w:t>
      </w:r>
      <w:r>
        <w:rPr>
          <w:b/>
          <w:bCs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</w:pPr>
          </w:p>
        </w:tc>
      </w:tr>
    </w:tbl>
    <w:p w:rsidR="00742956" w:rsidRPr="00C24555" w:rsidRDefault="00742956" w:rsidP="00742956">
      <w:pPr>
        <w:keepLines/>
        <w:widowControl w:val="0"/>
        <w:tabs>
          <w:tab w:val="center" w:pos="6663"/>
        </w:tabs>
        <w:spacing w:before="200"/>
        <w:rPr>
          <w:b/>
          <w:bCs/>
        </w:rPr>
      </w:pPr>
      <w:r>
        <w:rPr>
          <w:b/>
          <w:bCs/>
          <w:lang w:val="en-US"/>
        </w:rPr>
        <w:t>XI</w:t>
      </w:r>
      <w:r>
        <w:rPr>
          <w:b/>
          <w:bCs/>
        </w:rPr>
        <w:t>. Основание прекращения</w:t>
      </w:r>
      <w:r>
        <w:rPr>
          <w:b/>
          <w:bCs/>
        </w:rPr>
        <w:br/>
        <w:t>трудового договора (увольнения)</w:t>
      </w:r>
      <w:r w:rsidRPr="00C24555">
        <w:rPr>
          <w:b/>
          <w:bCs/>
        </w:rPr>
        <w:tab/>
      </w:r>
    </w:p>
    <w:p w:rsidR="00742956" w:rsidRDefault="00742956" w:rsidP="00742956">
      <w:pPr>
        <w:keepLines/>
        <w:widowControl w:val="0"/>
        <w:pBdr>
          <w:top w:val="single" w:sz="4" w:space="1" w:color="auto"/>
        </w:pBdr>
        <w:tabs>
          <w:tab w:val="left" w:pos="284"/>
        </w:tabs>
        <w:spacing w:after="120"/>
        <w:ind w:left="3402" w:right="-1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 xml:space="preserve"> г.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</w:pPr>
            <w: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  <w:rPr>
                <w:lang w:val="en-US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956" w:rsidRDefault="00742956" w:rsidP="00E6572D">
            <w:pPr>
              <w:keepLines/>
              <w:widowControl w:val="0"/>
              <w:tabs>
                <w:tab w:val="left" w:pos="284"/>
              </w:tabs>
            </w:pPr>
            <w:r>
              <w:t xml:space="preserve"> г.</w:t>
            </w:r>
          </w:p>
        </w:tc>
      </w:tr>
    </w:tbl>
    <w:p w:rsidR="00742956" w:rsidRDefault="00742956" w:rsidP="00742956">
      <w:pPr>
        <w:keepLines/>
        <w:widowControl w:val="0"/>
        <w:tabs>
          <w:tab w:val="left" w:pos="284"/>
        </w:tabs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56" w:rsidRDefault="00742956" w:rsidP="00E6572D">
            <w:pPr>
              <w:jc w:val="center"/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/>
        </w:tc>
      </w:tr>
      <w:tr w:rsidR="00742956" w:rsidTr="00E65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956" w:rsidRDefault="00742956" w:rsidP="00E6572D">
            <w:pPr>
              <w:rPr>
                <w:sz w:val="14"/>
                <w:szCs w:val="14"/>
              </w:rPr>
            </w:pPr>
          </w:p>
        </w:tc>
      </w:tr>
    </w:tbl>
    <w:p w:rsidR="00742956" w:rsidRDefault="00742956" w:rsidP="00742956">
      <w:pPr>
        <w:keepLines/>
        <w:widowControl w:val="0"/>
        <w:tabs>
          <w:tab w:val="left" w:pos="284"/>
        </w:tabs>
        <w:rPr>
          <w:lang w:val="en-US"/>
        </w:rPr>
      </w:pPr>
    </w:p>
    <w:p w:rsidR="00096F9B" w:rsidRPr="008969E7" w:rsidRDefault="00096F9B" w:rsidP="008969E7"/>
    <w:sectPr w:rsidR="00096F9B" w:rsidRPr="008969E7">
      <w:pgSz w:w="11906" w:h="16838" w:code="9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CD" w:rsidRDefault="002C66CD">
      <w:r>
        <w:separator/>
      </w:r>
    </w:p>
  </w:endnote>
  <w:endnote w:type="continuationSeparator" w:id="0">
    <w:p w:rsidR="002C66CD" w:rsidRDefault="002C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E3" w:rsidRPr="008C5BEA" w:rsidRDefault="001F43E3" w:rsidP="008C5B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EA" w:rsidRPr="00AC1073" w:rsidRDefault="008C5BEA" w:rsidP="008C5BEA">
    <w:pPr>
      <w:pStyle w:val="a8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7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E3" w:rsidRPr="008C5BEA" w:rsidRDefault="001F43E3" w:rsidP="008C5B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CD" w:rsidRDefault="002C66CD">
      <w:r>
        <w:separator/>
      </w:r>
    </w:p>
  </w:footnote>
  <w:footnote w:type="continuationSeparator" w:id="0">
    <w:p w:rsidR="002C66CD" w:rsidRDefault="002C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E3" w:rsidRPr="008C5BEA" w:rsidRDefault="001F43E3" w:rsidP="008C5B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E3" w:rsidRPr="008C5BEA" w:rsidRDefault="001F43E3" w:rsidP="008C5B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E3" w:rsidRPr="008C5BEA" w:rsidRDefault="001F43E3" w:rsidP="008C5B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4F17"/>
    <w:multiLevelType w:val="multilevel"/>
    <w:tmpl w:val="AC4C8B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42A74CB9"/>
    <w:multiLevelType w:val="multilevel"/>
    <w:tmpl w:val="F43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9B"/>
    <w:rsid w:val="000916E2"/>
    <w:rsid w:val="00096F9B"/>
    <w:rsid w:val="000B39CC"/>
    <w:rsid w:val="001F43E3"/>
    <w:rsid w:val="002C66CD"/>
    <w:rsid w:val="002E52A0"/>
    <w:rsid w:val="007052A8"/>
    <w:rsid w:val="00742956"/>
    <w:rsid w:val="007B4777"/>
    <w:rsid w:val="008969E7"/>
    <w:rsid w:val="008C5BEA"/>
    <w:rsid w:val="00CA09F5"/>
    <w:rsid w:val="00CC2411"/>
    <w:rsid w:val="00D37CB3"/>
    <w:rsid w:val="00D85C4C"/>
    <w:rsid w:val="00DE21C2"/>
    <w:rsid w:val="00E6572D"/>
    <w:rsid w:val="00F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680E54-4833-4EA2-B3D5-893C116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56"/>
    <w:pPr>
      <w:autoSpaceDE w:val="0"/>
      <w:autoSpaceDN w:val="0"/>
    </w:pPr>
  </w:style>
  <w:style w:type="paragraph" w:styleId="2">
    <w:name w:val="heading 2"/>
    <w:basedOn w:val="a"/>
    <w:qFormat/>
    <w:rsid w:val="00096F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6F9B"/>
    <w:pPr>
      <w:spacing w:before="100" w:beforeAutospacing="1" w:after="100" w:afterAutospacing="1"/>
    </w:pPr>
  </w:style>
  <w:style w:type="character" w:styleId="a4">
    <w:name w:val="Strong"/>
    <w:qFormat/>
    <w:rsid w:val="00096F9B"/>
    <w:rPr>
      <w:b/>
      <w:bCs/>
    </w:rPr>
  </w:style>
  <w:style w:type="character" w:styleId="a5">
    <w:name w:val="Emphasis"/>
    <w:qFormat/>
    <w:rsid w:val="00096F9B"/>
    <w:rPr>
      <w:i/>
      <w:iCs/>
    </w:rPr>
  </w:style>
  <w:style w:type="character" w:customStyle="1" w:styleId="apple-converted-space">
    <w:name w:val="apple-converted-space"/>
    <w:basedOn w:val="a0"/>
    <w:rsid w:val="00D37CB3"/>
  </w:style>
  <w:style w:type="paragraph" w:styleId="a6">
    <w:name w:val="header"/>
    <w:basedOn w:val="a"/>
    <w:rsid w:val="00742956"/>
    <w:pPr>
      <w:tabs>
        <w:tab w:val="center" w:pos="4153"/>
        <w:tab w:val="right" w:pos="8306"/>
      </w:tabs>
    </w:pPr>
  </w:style>
  <w:style w:type="character" w:styleId="a7">
    <w:name w:val="Hyperlink"/>
    <w:uiPriority w:val="99"/>
    <w:rsid w:val="00742956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7429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3598</Characters>
  <Application>Microsoft Office Word</Application>
  <DocSecurity>0</DocSecurity>
  <Lines>899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Найти фото</vt:lpstr>
    </vt:vector>
  </TitlesOfParts>
  <Manager>formadoc.ru</Manager>
  <Company>formadoc.ru</Company>
  <LinksUpToDate>false</LinksUpToDate>
  <CharactersWithSpaces>3926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личной карточки работника форма т-2</dc:title>
  <dc:subject>Правовые особенности оформления личной карточки работника форма т-2 пример и форма, а также бесплатные советы адвокатов</dc:subject>
  <dc:creator>formadoc.ru</dc:creator>
  <cp:keywords>Прочие, Работа, Кадры, Личной карточки работника т-2</cp:keywords>
  <dc:description>Правовые особенности оформления личной карточки работника форма т-2 пример и форма, а также бесплатные советы адвокатов</dc:description>
  <cp:lastModifiedBy>formadoc.ru</cp:lastModifiedBy>
  <cp:revision>3</cp:revision>
  <cp:lastPrinted>2020-11-16T10:42:00Z</cp:lastPrinted>
  <dcterms:created xsi:type="dcterms:W3CDTF">2020-11-16T10:42:00Z</dcterms:created>
  <dcterms:modified xsi:type="dcterms:W3CDTF">2020-11-16T10:42:00Z</dcterms:modified>
  <cp:category>Прочие/Работа/Кадры/Личной карточки работника т-2</cp:category>
  <dc:language>Rus</dc:language>
  <cp:version>1.0</cp:version>
</cp:coreProperties>
</file>