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C" w:rsidRPr="00EF466C" w:rsidRDefault="00EF466C" w:rsidP="00EF466C">
      <w:pPr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F466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Рекомендательное письмо дизайнеру</w:t>
      </w:r>
    </w:p>
    <w:p w:rsidR="00EF466C" w:rsidRDefault="00EF466C" w:rsidP="00EF466C">
      <w:pPr>
        <w:spacing w:line="360" w:lineRule="auto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EF466C" w:rsidRPr="00EF466C" w:rsidRDefault="00EF466C" w:rsidP="00EF466C">
      <w:pPr>
        <w:spacing w:line="360" w:lineRule="auto"/>
        <w:jc w:val="both"/>
        <w:rPr>
          <w:sz w:val="28"/>
          <w:szCs w:val="28"/>
        </w:rPr>
      </w:pPr>
      <w:r w:rsidRPr="00EF466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Рекомендация дана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_______________________</w:t>
      </w:r>
      <w:r w:rsidRPr="00EF466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Вышеназванный сотрудник занимала должность старшего дизайнера рекламной службы нашей организации. Работая с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«__»</w:t>
      </w:r>
      <w:r w:rsidRPr="00EF466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________</w:t>
      </w:r>
      <w:r w:rsidRPr="00EF466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__</w:t>
      </w:r>
      <w:r w:rsidRPr="00EF466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года, она смогла зарекомендовать себя как хороший организатор и творческая личность. По инициативе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___________________</w:t>
      </w:r>
      <w:r w:rsidRPr="00EF466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 при ее непосредственном участии, наша организация при помощи рекламы вышла на новый уровень продаж в пределах Российской Федерации. За полтора года ее работы к нам присоединились новые деловые партнеры, объем продаж в ведущих городах России вырос на 18%. Руководство считает, что подобные достижения были бы невозможны без креативного мышления сотрудника и умело подобранного стиля рекламной компании. Заслуживает особого внимания работоспособность и коммуникабельность сотрудника, способность аналитического мышления, умение достичь желаемого.</w:t>
      </w:r>
    </w:p>
    <w:sectPr w:rsidR="00EF466C" w:rsidRPr="00EF4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F9" w:rsidRDefault="00872CF9">
      <w:r>
        <w:separator/>
      </w:r>
    </w:p>
  </w:endnote>
  <w:endnote w:type="continuationSeparator" w:id="0">
    <w:p w:rsidR="00872CF9" w:rsidRDefault="0087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C" w:rsidRPr="00543AEC" w:rsidRDefault="00EF466C" w:rsidP="00543A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EC" w:rsidRPr="00AC1073" w:rsidRDefault="00543AEC" w:rsidP="00543AEC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C" w:rsidRPr="00543AEC" w:rsidRDefault="00EF466C" w:rsidP="00543A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F9" w:rsidRDefault="00872CF9">
      <w:r>
        <w:separator/>
      </w:r>
    </w:p>
  </w:footnote>
  <w:footnote w:type="continuationSeparator" w:id="0">
    <w:p w:rsidR="00872CF9" w:rsidRDefault="0087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C" w:rsidRPr="00543AEC" w:rsidRDefault="00EF466C" w:rsidP="00543A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C" w:rsidRPr="00543AEC" w:rsidRDefault="00EF466C" w:rsidP="00543A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C" w:rsidRPr="00543AEC" w:rsidRDefault="00EF466C" w:rsidP="00543A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66C"/>
    <w:rsid w:val="00543AEC"/>
    <w:rsid w:val="00872CF9"/>
    <w:rsid w:val="0089448E"/>
    <w:rsid w:val="00E34376"/>
    <w:rsid w:val="00E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B31A3F-E824-4B27-84D3-CAAC2F71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F46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46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43AEC"/>
    <w:rPr>
      <w:sz w:val="24"/>
      <w:szCs w:val="24"/>
    </w:rPr>
  </w:style>
  <w:style w:type="character" w:styleId="a6">
    <w:name w:val="Hyperlink"/>
    <w:uiPriority w:val="99"/>
    <w:unhideWhenUsed/>
    <w:rsid w:val="00543A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765</Characters>
  <Application>Microsoft Office Word</Application>
  <DocSecurity>0</DocSecurity>
  <Lines>18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Рекомендательное письмо дизайнеру</vt:lpstr>
    </vt:vector>
  </TitlesOfParts>
  <Manager>formadoc.ru</Manager>
  <Company>formadoc.ru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рекомендательного письма дизайнеру</dc:title>
  <dc:subject>Правовые особенности оформления рекомендательного письма дизайнеру, пример и форма, а также бесплатные советы адвокатов</dc:subject>
  <dc:creator>formadoc.ru</dc:creator>
  <cp:keywords>Письма, Работа, Кадры, Рекомендательное письмо дизайнеру</cp:keywords>
  <dc:description>Правовые особенности оформления рекомендательного письма дизайнеру, пример и форма, а также бесплатные советы адвокатов</dc:description>
  <cp:lastModifiedBy>formadoc.ru</cp:lastModifiedBy>
  <cp:revision>3</cp:revision>
  <cp:lastPrinted>2020-11-16T11:45:00Z</cp:lastPrinted>
  <dcterms:created xsi:type="dcterms:W3CDTF">2020-11-16T11:45:00Z</dcterms:created>
  <dcterms:modified xsi:type="dcterms:W3CDTF">2020-11-16T11:45:00Z</dcterms:modified>
  <cp:category>Письма/Работа/Кадры/Рекомендательное письмо дизайнеру</cp:category>
  <dc:language>Rus</dc:language>
  <cp:version>1.0</cp:version>
</cp:coreProperties>
</file>