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89" w:rsidRPr="00932650" w:rsidRDefault="00D96D89" w:rsidP="0093265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2650">
        <w:rPr>
          <w:rFonts w:ascii="Times New Roman" w:hAnsi="Times New Roman"/>
          <w:b/>
          <w:sz w:val="24"/>
          <w:szCs w:val="24"/>
        </w:rPr>
        <w:t>Д</w:t>
      </w:r>
      <w:r w:rsidR="00932650" w:rsidRPr="00932650">
        <w:rPr>
          <w:rFonts w:ascii="Times New Roman" w:hAnsi="Times New Roman"/>
          <w:b/>
          <w:sz w:val="24"/>
          <w:szCs w:val="24"/>
        </w:rPr>
        <w:t xml:space="preserve">оговор комиссии </w:t>
      </w:r>
      <w:r w:rsidRPr="00932650">
        <w:rPr>
          <w:rFonts w:ascii="Times New Roman" w:hAnsi="Times New Roman"/>
          <w:b/>
          <w:sz w:val="24"/>
          <w:szCs w:val="24"/>
        </w:rPr>
        <w:t>на закупку строительных материалов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650" w:rsidRPr="00A56C9F" w:rsidRDefault="00932650" w:rsidP="009326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19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932650" w:rsidRPr="00A56C9F" w:rsidRDefault="00932650" w:rsidP="0093265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650" w:rsidRPr="00A56C9F" w:rsidRDefault="00932650" w:rsidP="0093265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«Комитент»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«Комиссионер»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</w:t>
      </w:r>
      <w:r w:rsidR="008C3308">
        <w:rPr>
          <w:rFonts w:ascii="Times New Roman" w:hAnsi="Times New Roman" w:cs="Times New Roman"/>
          <w:sz w:val="24"/>
          <w:szCs w:val="24"/>
        </w:rPr>
        <w:t>Д</w:t>
      </w:r>
      <w:r w:rsidRPr="00A56C9F">
        <w:rPr>
          <w:rFonts w:ascii="Times New Roman" w:hAnsi="Times New Roman" w:cs="Times New Roman"/>
          <w:sz w:val="24"/>
          <w:szCs w:val="24"/>
        </w:rPr>
        <w:t>оговор (далее – «</w:t>
      </w:r>
      <w:r w:rsidR="008C3308">
        <w:rPr>
          <w:rFonts w:ascii="Times New Roman" w:hAnsi="Times New Roman" w:cs="Times New Roman"/>
          <w:sz w:val="24"/>
          <w:szCs w:val="24"/>
        </w:rPr>
        <w:t>д</w:t>
      </w:r>
      <w:r w:rsidRPr="00A56C9F">
        <w:rPr>
          <w:rFonts w:ascii="Times New Roman" w:hAnsi="Times New Roman" w:cs="Times New Roman"/>
          <w:sz w:val="24"/>
          <w:szCs w:val="24"/>
        </w:rPr>
        <w:t>оговор</w:t>
      </w:r>
      <w:r w:rsidR="008C330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56C9F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D89" w:rsidRPr="00932650" w:rsidRDefault="00D96D89" w:rsidP="0093265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1.1. По настоящему договору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 </w:t>
      </w:r>
      <w:r w:rsidRPr="00932650">
        <w:rPr>
          <w:rFonts w:ascii="Times New Roman" w:hAnsi="Times New Roman"/>
          <w:sz w:val="24"/>
          <w:szCs w:val="24"/>
        </w:rPr>
        <w:t>Комиссионер принимает на себя обязанность по закупке товаров (строительных материалов ____________ (указать вид)) для Комитента от своего имени, но за счет Комитента. В свою очередь, Комитент обязуется выплатить Комиссионеру вознаграждение за оказанную услугу.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1.2. По каждой партии товаров стороны составляют дополнительные соглашения, протоколы и т.п., которые являются неотъемлемой частью настоящего договора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1.3. Настоящий договор</w:t>
      </w:r>
      <w:r w:rsidR="008C3308">
        <w:rPr>
          <w:rFonts w:ascii="Times New Roman" w:hAnsi="Times New Roman"/>
          <w:sz w:val="24"/>
          <w:szCs w:val="24"/>
        </w:rPr>
        <w:t xml:space="preserve"> комиссии </w:t>
      </w:r>
      <w:r w:rsidRPr="00932650">
        <w:rPr>
          <w:rFonts w:ascii="Times New Roman" w:hAnsi="Times New Roman"/>
          <w:sz w:val="24"/>
          <w:szCs w:val="24"/>
        </w:rPr>
        <w:t xml:space="preserve">вступает в силу с момента подписания и действует до "___"___________ </w:t>
      </w:r>
      <w:r w:rsidR="00932650">
        <w:rPr>
          <w:rFonts w:ascii="Times New Roman" w:hAnsi="Times New Roman"/>
          <w:sz w:val="24"/>
          <w:szCs w:val="24"/>
        </w:rPr>
        <w:t>201</w:t>
      </w:r>
      <w:r w:rsidRPr="00932650">
        <w:rPr>
          <w:rFonts w:ascii="Times New Roman" w:hAnsi="Times New Roman"/>
          <w:sz w:val="24"/>
          <w:szCs w:val="24"/>
        </w:rPr>
        <w:t>_ г.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1.4. В случае поставки некомплектного товара или товаров несоответствующего ассортимента Комитент вправе отказаться как от некомплектных товаров так и от товаров, не соответствующих условию об ассортименте и от всех переданных одновременно товаров. Такой отказ не считается отказом от исполнения обязательства и не влечет расторжения договора.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1.5. Если Комитент не отказался от товаров, не соответствующих условию об ассортименте, и поставка товаров данного наименования согласно договору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должна осуществляться в следующие периоды поставки, то указанные товары должны засчитываться в счет объемов этих периодов.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1.6. Комиссионер гарантирует: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соблюдение надлежащих условий хранения товара до его передачи Комитенту;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надлежащее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товаров.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1.7. Комитент в ходе приемки проверяет наличие на товаре и транспортной упаковке информации на русском языке о составе, производителе, сроках годности, условиях хранения и применения, а также других установленных сведений.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D89" w:rsidRPr="00932650" w:rsidRDefault="00D96D89" w:rsidP="0093265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2.1. Комиссионер обязан: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заключить договор с фирмой ____________ на закупку строительных материалов: _______________ в количестве __________ по цене: ___________;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передать закупленные товары Комитенту. Обязательство по передаче товара будет исполнено, когда товар поступит на склад Комитента;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исполнить все обязанности и осуществить все права по сделке, совершенной с третьими лицами в рамках настоящего договора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уведомить Комитента о нарушении третьим лицом условий сделки, заключенной с ним Комиссионером в рамках настоящего договора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и дополнительного соглашения к нему;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lastRenderedPageBreak/>
        <w:t>- отвечать перед Комитентом за утрату, недостачу или повреждение полученного по договору товара Комитента в случае, если утрата, недостача или повреждение произошли по его вине;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принимать меры к охране поступившего товара;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представлять Комитенту отчет о выполненной работе, а также передавать все полученные для Комитента товары в упаковке, обеспечивающей сохранность груза при транспортировке;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уведомлять Комитента об отказе от выполнения поручения.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2.2. Комиссионер вправе удержать причитающиеся ему по договору комиссии суммы из всех сумм, поступивших к нему за счет Комитента.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2.4. Комитент обязан: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давать Комиссионеру письменные поручения, в которых указывается наименование товара, количество, ассортимент, а также Комитент вправе по своему желанию указать конкретного продавца, с которым Комиссионеру надлежит заключить договор купли-продажи товара;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принять от Комиссионера все исполненное по настоящему договору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и дополнительным соглашениям (протоколам и т.п.) к нему;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осмотреть товар, переданный для него Комиссионером, и известить последнего без промедления в течение 3-х дней об обнаруженных в этом товаре недостатках;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выплачивать Комиссионеру вознаграждение за оказанные услуги в размерах, оговоренных в дополнительных соглашениях; указанное вознаграждение выплачивается после получения от Комитента информации о том, что поручение выполнено и Комиссионер готов передать все полученное по сделке;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возмещать Комиссионеру суммы, израсходованные им по исполнению поручения;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- в случае отмены поручения возмещать Комиссионеру понесенные им до отмены поручения расходы.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2.5. В случае ликвидации либо реорганизации Комитента его поручение сохраняет свою силу для Комиссионера до тех пор, пока не поступят надлежащие письменные указания от правопреемников либо представителей Комитента.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2.6. Если Комиссионер совершил сделку купли-продажи на условиях более выгодных, чем те, которые были указаны в поручении Комитентом, дополнительная выгода остается у Комиссионера. Получение Комиссионером дополнительной выгоды по сделке не влияет на выплату комиссионного вознаграждения и на возмещение понесенных Комиссионером расходов по исполнению поручения по настоящему договору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2.7.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2.8. Кредиторы Комитента, пользующиеся в отношении очередности удовлетворения своих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6D89" w:rsidRPr="00932650" w:rsidRDefault="00D96D89" w:rsidP="0093265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b/>
          <w:sz w:val="24"/>
          <w:szCs w:val="24"/>
        </w:rPr>
        <w:t>3. РАСЧЕТЫ И ОТВЕТСТВЕННОСТЬ ПО ДОГОВОРУ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3.1. Все взаиморасчеты по настоящему договору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производятся в соответствии с дополнительными соглашениями к нему.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3.2.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D96D89" w:rsidRP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3.3. Неисполнение одной из сторон условий договора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, приведшее к материальным потерям другой стороны, влечет за собой применение к виновной стороне </w:t>
      </w:r>
      <w:r w:rsidRPr="00932650">
        <w:rPr>
          <w:rFonts w:ascii="Times New Roman" w:hAnsi="Times New Roman"/>
          <w:sz w:val="24"/>
          <w:szCs w:val="24"/>
        </w:rPr>
        <w:lastRenderedPageBreak/>
        <w:t>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932650" w:rsidRDefault="00D96D89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>3.4. В цену приобретаемых для Комитента товаров должна входить стоимость документации, консультаций по вопросам его использования.</w:t>
      </w:r>
    </w:p>
    <w:p w:rsidR="00932650" w:rsidRDefault="00932650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650" w:rsidRDefault="00932650" w:rsidP="0093265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b/>
          <w:sz w:val="24"/>
          <w:szCs w:val="24"/>
        </w:rPr>
        <w:t>4. ФОРС-МАЖОР</w:t>
      </w:r>
    </w:p>
    <w:p w:rsidR="00932650" w:rsidRDefault="00932650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6C9F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32650" w:rsidRPr="00A56C9F" w:rsidRDefault="00932650" w:rsidP="009326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6C9F">
        <w:rPr>
          <w:rFonts w:ascii="Times New Roman" w:hAnsi="Times New Roman"/>
          <w:sz w:val="24"/>
          <w:szCs w:val="24"/>
        </w:rPr>
        <w:t xml:space="preserve"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</w:t>
      </w:r>
      <w:r w:rsidR="008C3308">
        <w:rPr>
          <w:rFonts w:ascii="Times New Roman" w:hAnsi="Times New Roman"/>
          <w:sz w:val="24"/>
          <w:szCs w:val="24"/>
        </w:rPr>
        <w:t>д</w:t>
      </w:r>
      <w:r w:rsidRPr="00A56C9F">
        <w:rPr>
          <w:rFonts w:ascii="Times New Roman" w:hAnsi="Times New Roman"/>
          <w:sz w:val="24"/>
          <w:szCs w:val="24"/>
        </w:rPr>
        <w:t>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A56C9F">
        <w:rPr>
          <w:rFonts w:ascii="Times New Roman" w:hAnsi="Times New Roman"/>
          <w:sz w:val="24"/>
          <w:szCs w:val="24"/>
        </w:rPr>
        <w:t>.</w:t>
      </w:r>
    </w:p>
    <w:p w:rsidR="00932650" w:rsidRPr="00A56C9F" w:rsidRDefault="00932650" w:rsidP="00932650">
      <w:pPr>
        <w:spacing w:before="120" w:line="240" w:lineRule="auto"/>
        <w:ind w:firstLine="540"/>
        <w:contextualSpacing/>
        <w:jc w:val="center"/>
        <w:rPr>
          <w:b/>
        </w:rPr>
      </w:pPr>
    </w:p>
    <w:p w:rsidR="00932650" w:rsidRPr="00932650" w:rsidRDefault="00932650" w:rsidP="00932650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.1. Договор </w:t>
      </w:r>
      <w:r w:rsidR="008C3308">
        <w:rPr>
          <w:rFonts w:ascii="Times New Roman" w:hAnsi="Times New Roman"/>
          <w:sz w:val="24"/>
          <w:szCs w:val="24"/>
        </w:rPr>
        <w:t xml:space="preserve">комиссии </w:t>
      </w:r>
      <w:r w:rsidRPr="00932650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оговоре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оговору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Комитента</w:t>
      </w:r>
      <w:r w:rsidRPr="00932650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</w:t>
      </w:r>
      <w:r w:rsidRPr="00932650">
        <w:rPr>
          <w:rFonts w:ascii="Times New Roman" w:hAnsi="Times New Roman"/>
          <w:sz w:val="24"/>
          <w:szCs w:val="24"/>
        </w:rPr>
        <w:t xml:space="preserve">________________________________.  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Комиссионера</w:t>
      </w:r>
      <w:r w:rsidRPr="00932650">
        <w:rPr>
          <w:rFonts w:ascii="Times New Roman" w:hAnsi="Times New Roman"/>
          <w:sz w:val="24"/>
          <w:szCs w:val="24"/>
        </w:rPr>
        <w:t>: __________________________________________________.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.7.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932650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32650" w:rsidRPr="00932650" w:rsidRDefault="00932650" w:rsidP="00932650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.11. Стороны заявляют, что их официальные печати на документах, составляемых в связи с исполнением настоящего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2650">
        <w:rPr>
          <w:rFonts w:ascii="Times New Roman" w:hAnsi="Times New Roman"/>
          <w:sz w:val="24"/>
          <w:szCs w:val="24"/>
        </w:rPr>
        <w:t xml:space="preserve">.12. Условия </w:t>
      </w:r>
      <w:r w:rsidR="008C3308">
        <w:rPr>
          <w:rFonts w:ascii="Times New Roman" w:hAnsi="Times New Roman"/>
          <w:sz w:val="24"/>
          <w:szCs w:val="24"/>
        </w:rPr>
        <w:t>д</w:t>
      </w:r>
      <w:r w:rsidRPr="00932650">
        <w:rPr>
          <w:rFonts w:ascii="Times New Roman" w:hAnsi="Times New Roman"/>
          <w:sz w:val="24"/>
          <w:szCs w:val="24"/>
        </w:rPr>
        <w:t>оговора</w:t>
      </w:r>
      <w:r w:rsidR="008C3308">
        <w:rPr>
          <w:rFonts w:ascii="Times New Roman" w:hAnsi="Times New Roman"/>
          <w:sz w:val="24"/>
          <w:szCs w:val="24"/>
        </w:rPr>
        <w:t xml:space="preserve"> комиссии</w:t>
      </w:r>
      <w:r w:rsidRPr="00932650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650" w:rsidRPr="00932650" w:rsidRDefault="00932650" w:rsidP="00932650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b/>
          <w:sz w:val="24"/>
          <w:szCs w:val="24"/>
        </w:rPr>
        <w:t>6. АДРЕСА И ПЛАТЕЖНЫЕ РЕКВИЗИТЫ СТОРОН</w:t>
      </w:r>
    </w:p>
    <w:p w:rsidR="00932650" w:rsidRPr="00932650" w:rsidRDefault="00932650" w:rsidP="0093265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Комитент</w:t>
      </w:r>
      <w:r w:rsidRPr="00932650">
        <w:t xml:space="preserve">: ОАО «______________»      </w:t>
      </w:r>
      <w:r w:rsidR="00D96D89">
        <w:t xml:space="preserve"> </w:t>
      </w:r>
      <w:r w:rsidRPr="00932650">
        <w:t xml:space="preserve">   </w:t>
      </w:r>
      <w:r w:rsidR="008C3308">
        <w:t xml:space="preserve">    </w:t>
      </w:r>
      <w:r w:rsidRPr="00932650">
        <w:t xml:space="preserve">  </w:t>
      </w:r>
      <w:r>
        <w:t>Комиссионер</w:t>
      </w:r>
      <w:r w:rsidRPr="00932650">
        <w:t>: ООО «_____________»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________г. Москва, ул. ___________ д. __.    ________г. Москва, ул. ___________ д. __.       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ОГРН _____________________                </w:t>
      </w:r>
      <w:r w:rsidR="008C3308">
        <w:rPr>
          <w:rFonts w:ascii="Times New Roman" w:hAnsi="Times New Roman"/>
          <w:sz w:val="24"/>
          <w:szCs w:val="24"/>
        </w:rPr>
        <w:t xml:space="preserve">       </w:t>
      </w:r>
      <w:r w:rsidRPr="00932650">
        <w:rPr>
          <w:rFonts w:ascii="Times New Roman" w:hAnsi="Times New Roman"/>
          <w:sz w:val="24"/>
          <w:szCs w:val="24"/>
        </w:rPr>
        <w:t>ОГРН _____________________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ИНН ___________, КПП ______________     ИНН __________, КПП _____________                  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в КБ «______________» (ОАО) г. Москва   </w:t>
      </w:r>
      <w:r w:rsidR="008C3308">
        <w:rPr>
          <w:rFonts w:ascii="Times New Roman" w:hAnsi="Times New Roman"/>
          <w:sz w:val="24"/>
          <w:szCs w:val="24"/>
        </w:rPr>
        <w:t xml:space="preserve"> </w:t>
      </w:r>
      <w:r w:rsidRPr="00932650">
        <w:rPr>
          <w:rFonts w:ascii="Times New Roman" w:hAnsi="Times New Roman"/>
          <w:sz w:val="24"/>
          <w:szCs w:val="24"/>
        </w:rPr>
        <w:t xml:space="preserve">  Банк _______ «_______» (ОАО) г. Москва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8C3308">
        <w:rPr>
          <w:rFonts w:ascii="Times New Roman" w:hAnsi="Times New Roman"/>
          <w:sz w:val="24"/>
          <w:szCs w:val="24"/>
        </w:rPr>
        <w:t xml:space="preserve">          </w:t>
      </w:r>
      <w:r w:rsidRPr="00932650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К/счет ___________________,               </w:t>
      </w:r>
      <w:r w:rsidR="008C3308">
        <w:rPr>
          <w:rFonts w:ascii="Times New Roman" w:hAnsi="Times New Roman"/>
          <w:sz w:val="24"/>
          <w:szCs w:val="24"/>
        </w:rPr>
        <w:t xml:space="preserve">         </w:t>
      </w:r>
      <w:r w:rsidRPr="00932650">
        <w:rPr>
          <w:rFonts w:ascii="Times New Roman" w:hAnsi="Times New Roman"/>
          <w:sz w:val="24"/>
          <w:szCs w:val="24"/>
        </w:rPr>
        <w:t xml:space="preserve">  К/счёт _____________________, 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БИК ________________         </w:t>
      </w:r>
      <w:r w:rsidR="00D96D89">
        <w:rPr>
          <w:rFonts w:ascii="Times New Roman" w:hAnsi="Times New Roman"/>
          <w:sz w:val="24"/>
          <w:szCs w:val="24"/>
        </w:rPr>
        <w:t xml:space="preserve"> </w:t>
      </w:r>
      <w:r w:rsidRPr="00932650">
        <w:rPr>
          <w:rFonts w:ascii="Times New Roman" w:hAnsi="Times New Roman"/>
          <w:sz w:val="24"/>
          <w:szCs w:val="24"/>
        </w:rPr>
        <w:t xml:space="preserve">           </w:t>
      </w:r>
      <w:r w:rsidR="008C3308">
        <w:rPr>
          <w:rFonts w:ascii="Times New Roman" w:hAnsi="Times New Roman"/>
          <w:sz w:val="24"/>
          <w:szCs w:val="24"/>
        </w:rPr>
        <w:t xml:space="preserve">            </w:t>
      </w:r>
      <w:r w:rsidRPr="00932650">
        <w:rPr>
          <w:rFonts w:ascii="Times New Roman" w:hAnsi="Times New Roman"/>
          <w:sz w:val="24"/>
          <w:szCs w:val="24"/>
        </w:rPr>
        <w:t xml:space="preserve">   БИК ____________,                                                 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ОКПО ______________                  </w:t>
      </w:r>
      <w:r w:rsidR="00D96D89">
        <w:rPr>
          <w:rFonts w:ascii="Times New Roman" w:hAnsi="Times New Roman"/>
          <w:sz w:val="24"/>
          <w:szCs w:val="24"/>
        </w:rPr>
        <w:t xml:space="preserve"> </w:t>
      </w:r>
      <w:r w:rsidRPr="00932650">
        <w:rPr>
          <w:rFonts w:ascii="Times New Roman" w:hAnsi="Times New Roman"/>
          <w:sz w:val="24"/>
          <w:szCs w:val="24"/>
        </w:rPr>
        <w:t xml:space="preserve">   </w:t>
      </w:r>
      <w:r w:rsidR="008C3308">
        <w:rPr>
          <w:rFonts w:ascii="Times New Roman" w:hAnsi="Times New Roman"/>
          <w:sz w:val="24"/>
          <w:szCs w:val="24"/>
        </w:rPr>
        <w:t xml:space="preserve">            </w:t>
      </w:r>
      <w:r w:rsidRPr="00932650">
        <w:rPr>
          <w:rFonts w:ascii="Times New Roman" w:hAnsi="Times New Roman"/>
          <w:sz w:val="24"/>
          <w:szCs w:val="24"/>
        </w:rPr>
        <w:t xml:space="preserve">  ОКПО __________,                                                 </w:t>
      </w:r>
    </w:p>
    <w:p w:rsidR="00932650" w:rsidRPr="00932650" w:rsidRDefault="00932650" w:rsidP="009326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Телефон, факс __________________   </w:t>
      </w:r>
      <w:r w:rsidR="008C3308">
        <w:rPr>
          <w:rFonts w:ascii="Times New Roman" w:hAnsi="Times New Roman"/>
          <w:sz w:val="24"/>
          <w:szCs w:val="24"/>
        </w:rPr>
        <w:t xml:space="preserve">    </w:t>
      </w:r>
      <w:r w:rsidRPr="00932650">
        <w:rPr>
          <w:rFonts w:ascii="Times New Roman" w:hAnsi="Times New Roman"/>
          <w:sz w:val="24"/>
          <w:szCs w:val="24"/>
        </w:rPr>
        <w:t xml:space="preserve">     </w:t>
      </w:r>
      <w:r w:rsidR="00D96D89">
        <w:rPr>
          <w:rFonts w:ascii="Times New Roman" w:hAnsi="Times New Roman"/>
          <w:sz w:val="24"/>
          <w:szCs w:val="24"/>
        </w:rPr>
        <w:t xml:space="preserve"> </w:t>
      </w:r>
      <w:r w:rsidRPr="00932650">
        <w:rPr>
          <w:rFonts w:ascii="Times New Roman" w:hAnsi="Times New Roman"/>
          <w:sz w:val="24"/>
          <w:szCs w:val="24"/>
        </w:rPr>
        <w:t xml:space="preserve">  Телефон, факс __________________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650" w:rsidRPr="00D96D89" w:rsidRDefault="00D96D89" w:rsidP="00D96D89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6D89">
        <w:rPr>
          <w:rFonts w:ascii="Times New Roman" w:hAnsi="Times New Roman"/>
          <w:b/>
          <w:sz w:val="24"/>
          <w:szCs w:val="24"/>
        </w:rPr>
        <w:t>7</w:t>
      </w:r>
      <w:r w:rsidR="00932650" w:rsidRPr="00D96D89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32650" w:rsidRPr="00932650" w:rsidRDefault="00932650" w:rsidP="00932650">
      <w:pPr>
        <w:pStyle w:val="a3"/>
        <w:spacing w:before="0" w:beforeAutospacing="0" w:after="0" w:afterAutospacing="0"/>
        <w:ind w:firstLine="540"/>
        <w:contextualSpacing/>
        <w:jc w:val="both"/>
      </w:pPr>
      <w:r w:rsidRPr="00932650">
        <w:t xml:space="preserve">От </w:t>
      </w:r>
      <w:r w:rsidR="00D96D89">
        <w:t>Комитента</w:t>
      </w:r>
      <w:r w:rsidRPr="00932650">
        <w:t xml:space="preserve">:                              </w:t>
      </w:r>
      <w:r w:rsidR="008C3308">
        <w:t xml:space="preserve">            </w:t>
      </w:r>
      <w:r w:rsidRPr="00932650">
        <w:t xml:space="preserve">       От </w:t>
      </w:r>
      <w:r w:rsidR="00D96D89">
        <w:t>Комиссионера</w:t>
      </w:r>
      <w:r w:rsidRPr="00932650">
        <w:t>:</w:t>
      </w:r>
    </w:p>
    <w:p w:rsidR="00932650" w:rsidRPr="00932650" w:rsidRDefault="00932650" w:rsidP="00932650">
      <w:pPr>
        <w:pStyle w:val="a3"/>
        <w:spacing w:before="0" w:beforeAutospacing="0" w:after="0" w:afterAutospacing="0"/>
        <w:ind w:firstLine="540"/>
        <w:contextualSpacing/>
        <w:jc w:val="both"/>
      </w:pPr>
      <w:r w:rsidRPr="00932650">
        <w:t xml:space="preserve">ОАО «_______________»                       </w:t>
      </w:r>
      <w:r w:rsidR="008C3308">
        <w:t xml:space="preserve">    </w:t>
      </w:r>
      <w:r w:rsidRPr="00932650">
        <w:t xml:space="preserve">   ООО «_______________»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Генеральный директор                             </w:t>
      </w:r>
      <w:r w:rsidR="008C3308">
        <w:rPr>
          <w:rFonts w:ascii="Times New Roman" w:hAnsi="Times New Roman"/>
          <w:sz w:val="24"/>
          <w:szCs w:val="24"/>
        </w:rPr>
        <w:t xml:space="preserve">      </w:t>
      </w:r>
      <w:r w:rsidRPr="00932650">
        <w:rPr>
          <w:rFonts w:ascii="Times New Roman" w:hAnsi="Times New Roman"/>
          <w:sz w:val="24"/>
          <w:szCs w:val="24"/>
        </w:rPr>
        <w:t>Генеральный директор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_______________/______________/       </w:t>
      </w:r>
      <w:r w:rsidR="00D96D89">
        <w:rPr>
          <w:rFonts w:ascii="Times New Roman" w:hAnsi="Times New Roman"/>
          <w:sz w:val="24"/>
          <w:szCs w:val="24"/>
        </w:rPr>
        <w:t xml:space="preserve">        </w:t>
      </w:r>
      <w:r w:rsidRPr="00932650">
        <w:rPr>
          <w:rFonts w:ascii="Times New Roman" w:hAnsi="Times New Roman"/>
          <w:sz w:val="24"/>
          <w:szCs w:val="24"/>
        </w:rPr>
        <w:t>______________ /______________/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32650">
        <w:rPr>
          <w:rFonts w:ascii="Times New Roman" w:hAnsi="Times New Roman"/>
          <w:sz w:val="24"/>
          <w:szCs w:val="24"/>
        </w:rPr>
        <w:t xml:space="preserve">М.П.                                          </w:t>
      </w:r>
      <w:r w:rsidR="008C3308">
        <w:rPr>
          <w:rFonts w:ascii="Times New Roman" w:hAnsi="Times New Roman"/>
          <w:sz w:val="24"/>
          <w:szCs w:val="24"/>
        </w:rPr>
        <w:t xml:space="preserve">                  </w:t>
      </w:r>
      <w:r w:rsidRPr="00932650">
        <w:rPr>
          <w:rFonts w:ascii="Times New Roman" w:hAnsi="Times New Roman"/>
          <w:sz w:val="24"/>
          <w:szCs w:val="24"/>
        </w:rPr>
        <w:t xml:space="preserve">      М.П. </w:t>
      </w:r>
    </w:p>
    <w:p w:rsidR="00932650" w:rsidRPr="00932650" w:rsidRDefault="00932650" w:rsidP="0093265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32650" w:rsidRPr="00932650" w:rsidSect="000E0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E1" w:rsidRDefault="007475E1" w:rsidP="000E04C9">
      <w:pPr>
        <w:spacing w:after="0" w:line="240" w:lineRule="auto"/>
      </w:pPr>
      <w:r>
        <w:separator/>
      </w:r>
    </w:p>
  </w:endnote>
  <w:endnote w:type="continuationSeparator" w:id="0">
    <w:p w:rsidR="007475E1" w:rsidRDefault="007475E1" w:rsidP="000E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13" w:rsidRPr="001E5A14" w:rsidRDefault="00CB0913" w:rsidP="001E5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14" w:rsidRPr="003858D7" w:rsidRDefault="001E5A14" w:rsidP="001E5A1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858D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3858D7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3858D7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3858D7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13" w:rsidRPr="001E5A14" w:rsidRDefault="00CB0913" w:rsidP="001E5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E1" w:rsidRDefault="007475E1" w:rsidP="000E04C9">
      <w:pPr>
        <w:spacing w:after="0" w:line="240" w:lineRule="auto"/>
      </w:pPr>
      <w:r>
        <w:separator/>
      </w:r>
    </w:p>
  </w:footnote>
  <w:footnote w:type="continuationSeparator" w:id="0">
    <w:p w:rsidR="007475E1" w:rsidRDefault="007475E1" w:rsidP="000E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13" w:rsidRPr="001E5A14" w:rsidRDefault="00CB0913" w:rsidP="001E5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13" w:rsidRPr="001E5A14" w:rsidRDefault="00CB0913" w:rsidP="001E5A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13" w:rsidRPr="001E5A14" w:rsidRDefault="00CB0913" w:rsidP="001E5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00"/>
    <w:rsid w:val="000E04C9"/>
    <w:rsid w:val="00101946"/>
    <w:rsid w:val="001E5A14"/>
    <w:rsid w:val="003858D7"/>
    <w:rsid w:val="004326CF"/>
    <w:rsid w:val="007475E1"/>
    <w:rsid w:val="007561DA"/>
    <w:rsid w:val="008C3308"/>
    <w:rsid w:val="00905400"/>
    <w:rsid w:val="00932650"/>
    <w:rsid w:val="00A356B5"/>
    <w:rsid w:val="00A736F6"/>
    <w:rsid w:val="00C63CCB"/>
    <w:rsid w:val="00CB0913"/>
    <w:rsid w:val="00D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DE5EA6-9079-4DD0-94F3-CD1991FD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32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0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04C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0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04C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04C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E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</Words>
  <Characters>9857</Characters>
  <Application>Microsoft Office Word</Application>
  <DocSecurity>0</DocSecurity>
  <Lines>186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11799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комиссии на закупку строительных материалов</dc:title>
  <dc:subject>Скачать форму договора комиссии и получить бесплатные консультации специалистов по комиссии</dc:subject>
  <dc:creator>formadoc.ru</dc:creator>
  <cp:keywords>Договоры, Бизнес, Комиссия, Договор комиссии на закупку строительных материалов</cp:keywords>
  <dc:description>Скачать форму договора комиссии и получить бесплатные консультации специалистов по комиссии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Договоры/Бизнес/Комиссия/Договор комиссии на закупку строительных материалов</cp:category>
  <dc:language>Rus</dc:language>
  <cp:version>1.0</cp:version>
</cp:coreProperties>
</file>