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24" w:rsidRPr="009C1F91" w:rsidRDefault="000D7B24" w:rsidP="007566BF">
      <w:pPr>
        <w:ind w:firstLine="540"/>
        <w:jc w:val="center"/>
        <w:outlineLvl w:val="0"/>
        <w:rPr>
          <w:b/>
        </w:rPr>
      </w:pPr>
      <w:bookmarkStart w:id="0" w:name="_GoBack"/>
      <w:bookmarkEnd w:id="0"/>
      <w:r w:rsidRPr="009C1F91">
        <w:rPr>
          <w:b/>
        </w:rPr>
        <w:t>Договор №</w:t>
      </w:r>
    </w:p>
    <w:p w:rsidR="000D7B24" w:rsidRPr="009C1F91" w:rsidRDefault="002B1DCF" w:rsidP="007566BF">
      <w:pPr>
        <w:ind w:firstLine="540"/>
        <w:jc w:val="center"/>
        <w:outlineLvl w:val="0"/>
        <w:rPr>
          <w:b/>
        </w:rPr>
      </w:pPr>
      <w:r w:rsidRPr="009C1F91">
        <w:rPr>
          <w:b/>
        </w:rPr>
        <w:t>в</w:t>
      </w:r>
      <w:r w:rsidR="000D7B24" w:rsidRPr="009C1F91">
        <w:rPr>
          <w:b/>
        </w:rPr>
        <w:t>озмездного оказания услуг</w:t>
      </w:r>
    </w:p>
    <w:p w:rsidR="000D7B24" w:rsidRPr="009C1F91" w:rsidRDefault="000D7B24" w:rsidP="000D7B24">
      <w:pPr>
        <w:ind w:firstLine="540"/>
        <w:jc w:val="both"/>
      </w:pPr>
    </w:p>
    <w:p w:rsidR="000D7B24" w:rsidRPr="009C1F91" w:rsidRDefault="000D7B24" w:rsidP="000D7B24">
      <w:pPr>
        <w:ind w:firstLine="540"/>
        <w:jc w:val="both"/>
      </w:pPr>
      <w:r w:rsidRPr="009C1F91">
        <w:t xml:space="preserve">г. Москва                             </w:t>
      </w:r>
      <w:r w:rsidR="00E2508A" w:rsidRPr="009C1F91">
        <w:t xml:space="preserve">          </w:t>
      </w:r>
      <w:r w:rsidR="0028129D" w:rsidRPr="009C1F91">
        <w:t xml:space="preserve">     </w:t>
      </w:r>
      <w:r w:rsidR="00E2508A" w:rsidRPr="009C1F91">
        <w:t xml:space="preserve">      </w:t>
      </w:r>
      <w:r w:rsidR="0028129D" w:rsidRPr="009C1F91">
        <w:t xml:space="preserve">    </w:t>
      </w:r>
      <w:r w:rsidR="00C45B28" w:rsidRPr="009C1F91">
        <w:t xml:space="preserve">      </w:t>
      </w:r>
      <w:r w:rsidR="0028129D" w:rsidRPr="009C1F91">
        <w:t xml:space="preserve">     </w:t>
      </w:r>
      <w:r w:rsidR="00E2508A" w:rsidRPr="009C1F91">
        <w:t xml:space="preserve">  </w:t>
      </w:r>
      <w:r w:rsidR="008B5724" w:rsidRPr="009C1F91">
        <w:t xml:space="preserve">         </w:t>
      </w:r>
      <w:r w:rsidR="00E2508A" w:rsidRPr="009C1F91">
        <w:t xml:space="preserve">       </w:t>
      </w:r>
      <w:r w:rsidR="007A4BC6">
        <w:t xml:space="preserve">  ___ ___________</w:t>
      </w:r>
      <w:r w:rsidR="008B5724" w:rsidRPr="009C1F91">
        <w:t xml:space="preserve"> 20</w:t>
      </w:r>
      <w:r w:rsidR="00DC2C3B">
        <w:rPr>
          <w:lang w:val="en-US"/>
        </w:rPr>
        <w:t>1</w:t>
      </w:r>
      <w:r w:rsidR="005D0191" w:rsidRPr="00E575B7">
        <w:t>__</w:t>
      </w:r>
      <w:r w:rsidR="008B5724" w:rsidRPr="009C1F91">
        <w:t xml:space="preserve"> </w:t>
      </w:r>
      <w:r w:rsidRPr="009C1F91">
        <w:t>г.</w:t>
      </w:r>
    </w:p>
    <w:p w:rsidR="000D7B24" w:rsidRPr="009C1F91" w:rsidRDefault="000D7B24" w:rsidP="000D7B24">
      <w:pPr>
        <w:ind w:firstLine="540"/>
        <w:jc w:val="both"/>
      </w:pPr>
    </w:p>
    <w:p w:rsidR="000D7B24" w:rsidRPr="009C1F91" w:rsidRDefault="00273414" w:rsidP="000D7B24">
      <w:pPr>
        <w:ind w:firstLine="540"/>
        <w:jc w:val="both"/>
      </w:pPr>
      <w:r w:rsidRPr="009C1F91">
        <w:rPr>
          <w:bCs/>
        </w:rPr>
        <w:t>О</w:t>
      </w:r>
      <w:r w:rsidR="007566BF" w:rsidRPr="009C1F91">
        <w:rPr>
          <w:bCs/>
        </w:rPr>
        <w:t>АО</w:t>
      </w:r>
      <w:r w:rsidRPr="009C1F91">
        <w:rPr>
          <w:bCs/>
        </w:rPr>
        <w:t xml:space="preserve"> «</w:t>
      </w:r>
      <w:r w:rsidR="00E575B7" w:rsidRPr="00E575B7">
        <w:rPr>
          <w:bCs/>
        </w:rPr>
        <w:t>_________________________________________</w:t>
      </w:r>
      <w:r w:rsidRPr="009C1F91">
        <w:rPr>
          <w:bCs/>
        </w:rPr>
        <w:t>»</w:t>
      </w:r>
      <w:r w:rsidR="000D7B24" w:rsidRPr="009C1F91">
        <w:t xml:space="preserve"> (</w:t>
      </w:r>
      <w:r w:rsidR="004244DB">
        <w:t xml:space="preserve">сокращённое наименование - </w:t>
      </w:r>
      <w:r w:rsidR="000D7B24" w:rsidRPr="009C1F91">
        <w:t xml:space="preserve">ОАО </w:t>
      </w:r>
      <w:r w:rsidRPr="009C1F91">
        <w:t>«</w:t>
      </w:r>
      <w:r w:rsidR="00E575B7" w:rsidRPr="00E575B7">
        <w:t>__________</w:t>
      </w:r>
      <w:r w:rsidRPr="009C1F91">
        <w:t>»</w:t>
      </w:r>
      <w:r w:rsidR="000D7B24" w:rsidRPr="009C1F91">
        <w:t>),</w:t>
      </w:r>
      <w:r w:rsidR="00071664" w:rsidRPr="009C1F91">
        <w:t xml:space="preserve"> именуем</w:t>
      </w:r>
      <w:r w:rsidR="004244DB">
        <w:t>ое</w:t>
      </w:r>
      <w:r w:rsidR="00071664" w:rsidRPr="009C1F91">
        <w:t xml:space="preserve"> в дальнейшем «Исполнитель»,</w:t>
      </w:r>
      <w:r w:rsidR="000D7B24" w:rsidRPr="009C1F91">
        <w:t xml:space="preserve"> в лице </w:t>
      </w:r>
      <w:r w:rsidR="008B5724" w:rsidRPr="009C1F91">
        <w:t>г</w:t>
      </w:r>
      <w:r w:rsidR="000D7B24" w:rsidRPr="009C1F91">
        <w:t xml:space="preserve">енерального директора </w:t>
      </w:r>
      <w:r w:rsidR="00E575B7" w:rsidRPr="00E575B7">
        <w:t>___________________</w:t>
      </w:r>
      <w:r w:rsidR="000D7B24" w:rsidRPr="009C1F91">
        <w:t xml:space="preserve">, действующего на основании </w:t>
      </w:r>
      <w:r w:rsidR="00E575B7">
        <w:t>Устава</w:t>
      </w:r>
      <w:r w:rsidR="000D7B24" w:rsidRPr="009C1F91">
        <w:t>,</w:t>
      </w:r>
      <w:r w:rsidR="00071664" w:rsidRPr="009C1F91">
        <w:t xml:space="preserve"> </w:t>
      </w:r>
      <w:r w:rsidR="000D7B24" w:rsidRPr="009C1F91">
        <w:t xml:space="preserve">с </w:t>
      </w:r>
      <w:r w:rsidR="00071664" w:rsidRPr="009C1F91">
        <w:t xml:space="preserve">одной стороны, и </w:t>
      </w:r>
      <w:r w:rsidR="00E575B7">
        <w:t xml:space="preserve">ООО «__________________________________» </w:t>
      </w:r>
      <w:r w:rsidR="0076513A" w:rsidRPr="009C1F91">
        <w:t>именуемое</w:t>
      </w:r>
      <w:r w:rsidR="00071664" w:rsidRPr="009C1F91">
        <w:t xml:space="preserve"> в дальнейшем «Заказчик», в лице директора </w:t>
      </w:r>
      <w:r w:rsidR="00E575B7">
        <w:t xml:space="preserve">_______________ </w:t>
      </w:r>
      <w:r w:rsidR="00071664" w:rsidRPr="009C1F91">
        <w:t>, действующего на основании Устава</w:t>
      </w:r>
      <w:r w:rsidR="000D7B24" w:rsidRPr="009C1F91">
        <w:t>, с другой стороны,</w:t>
      </w:r>
      <w:r w:rsidR="00071664" w:rsidRPr="009C1F91">
        <w:t xml:space="preserve"> а вместе</w:t>
      </w:r>
      <w:r w:rsidR="00DB7B82" w:rsidRPr="009C1F91">
        <w:t xml:space="preserve"> именуемые</w:t>
      </w:r>
      <w:r w:rsidR="00071664" w:rsidRPr="009C1F91">
        <w:t xml:space="preserve"> Стороны,</w:t>
      </w:r>
      <w:r w:rsidR="000D7B24" w:rsidRPr="009C1F91">
        <w:t xml:space="preserve"> заключили настоящий договор </w:t>
      </w:r>
      <w:r w:rsidR="000F5BD4" w:rsidRPr="009C1F91">
        <w:t xml:space="preserve">(далее – «Договор») </w:t>
      </w:r>
      <w:r w:rsidR="000D7B24" w:rsidRPr="009C1F91">
        <w:t>о нижеследующем:</w:t>
      </w:r>
    </w:p>
    <w:p w:rsidR="000D7B24" w:rsidRPr="009C1F91" w:rsidRDefault="000D7B24" w:rsidP="000D7B24">
      <w:pPr>
        <w:ind w:firstLine="540"/>
        <w:jc w:val="both"/>
      </w:pPr>
    </w:p>
    <w:p w:rsidR="00071664" w:rsidRPr="009C1F91" w:rsidRDefault="00676102" w:rsidP="00273414">
      <w:pPr>
        <w:ind w:firstLine="540"/>
        <w:jc w:val="center"/>
        <w:rPr>
          <w:b/>
        </w:rPr>
      </w:pPr>
      <w:r w:rsidRPr="009C1F91">
        <w:rPr>
          <w:b/>
        </w:rPr>
        <w:t>1.</w:t>
      </w:r>
      <w:r w:rsidR="00375680" w:rsidRPr="009C1F91">
        <w:rPr>
          <w:b/>
        </w:rPr>
        <w:t>Предмет Договора</w:t>
      </w:r>
    </w:p>
    <w:p w:rsidR="00375680" w:rsidRPr="009C1F91" w:rsidRDefault="00676102" w:rsidP="00676102">
      <w:pPr>
        <w:ind w:firstLine="540"/>
        <w:jc w:val="both"/>
      </w:pPr>
      <w:r w:rsidRPr="009C1F91">
        <w:t>1.1.</w:t>
      </w:r>
      <w:r w:rsidR="00375680" w:rsidRPr="009C1F91">
        <w:t>Заказчик поручает, а Исполнитель принимает на себ</w:t>
      </w:r>
      <w:r w:rsidR="00E7464F" w:rsidRPr="009C1F91">
        <w:t xml:space="preserve">я обязательства </w:t>
      </w:r>
      <w:r w:rsidR="00375680" w:rsidRPr="009C1F91">
        <w:t xml:space="preserve"> по </w:t>
      </w:r>
      <w:r w:rsidR="008B5724" w:rsidRPr="009C1F91">
        <w:t>изготовлению</w:t>
      </w:r>
      <w:r w:rsidR="00E575B7">
        <w:t>___________________________________________________________________________________________________________________________________________________________________________________________________________________________</w:t>
      </w:r>
      <w:r w:rsidR="00345D8A">
        <w:t>.</w:t>
      </w:r>
    </w:p>
    <w:p w:rsidR="00E7464F" w:rsidRPr="009C1F91" w:rsidRDefault="00E7464F" w:rsidP="00676102">
      <w:pPr>
        <w:tabs>
          <w:tab w:val="num" w:pos="0"/>
        </w:tabs>
        <w:ind w:firstLine="540"/>
        <w:jc w:val="both"/>
      </w:pPr>
    </w:p>
    <w:p w:rsidR="0035059A" w:rsidRPr="009C1F91" w:rsidRDefault="0035059A" w:rsidP="0035059A">
      <w:pPr>
        <w:ind w:firstLine="540"/>
        <w:jc w:val="center"/>
        <w:rPr>
          <w:b/>
        </w:rPr>
      </w:pPr>
      <w:r w:rsidRPr="009C1F91">
        <w:rPr>
          <w:b/>
        </w:rPr>
        <w:t>2. Стоимость ра</w:t>
      </w:r>
      <w:r w:rsidR="000F5BD4" w:rsidRPr="009C1F91">
        <w:rPr>
          <w:b/>
        </w:rPr>
        <w:t>бот и порядок расчетов</w:t>
      </w:r>
    </w:p>
    <w:p w:rsidR="000F5BD4" w:rsidRPr="009C1F91" w:rsidRDefault="000F5BD4" w:rsidP="000F5BD4">
      <w:pPr>
        <w:ind w:firstLine="540"/>
        <w:jc w:val="both"/>
      </w:pPr>
      <w:r w:rsidRPr="009C1F91">
        <w:t xml:space="preserve">2.1. Стоимость работ по Договору составляет </w:t>
      </w:r>
      <w:r w:rsidR="00E575B7">
        <w:t>_________</w:t>
      </w:r>
      <w:r w:rsidRPr="009C1F91">
        <w:t xml:space="preserve"> (</w:t>
      </w:r>
      <w:r w:rsidR="00E575B7">
        <w:t>___________________________ тысяч</w:t>
      </w:r>
      <w:r w:rsidR="00345D8A">
        <w:t xml:space="preserve">) </w:t>
      </w:r>
      <w:r w:rsidRPr="009C1F91">
        <w:t>рублей</w:t>
      </w:r>
      <w:r w:rsidR="00345D8A">
        <w:t xml:space="preserve"> 00 коп</w:t>
      </w:r>
      <w:r w:rsidRPr="009C1F91">
        <w:t>, включая НДС</w:t>
      </w:r>
      <w:r w:rsidR="00345D8A">
        <w:t xml:space="preserve"> – </w:t>
      </w:r>
      <w:r w:rsidR="00E575B7">
        <w:t>________</w:t>
      </w:r>
      <w:r w:rsidR="00345D8A">
        <w:t xml:space="preserve"> (</w:t>
      </w:r>
      <w:r w:rsidR="00E575B7">
        <w:t>____________________________</w:t>
      </w:r>
      <w:r w:rsidR="00345D8A">
        <w:t xml:space="preserve"> ты</w:t>
      </w:r>
      <w:r w:rsidR="00E575B7">
        <w:t>сяч</w:t>
      </w:r>
      <w:r w:rsidR="00345D8A">
        <w:t>) рублей 00 коп</w:t>
      </w:r>
      <w:r w:rsidRPr="009C1F91">
        <w:t>.</w:t>
      </w:r>
    </w:p>
    <w:p w:rsidR="000F5BD4" w:rsidRPr="009C1F91" w:rsidRDefault="000F5BD4" w:rsidP="000F5BD4">
      <w:pPr>
        <w:ind w:firstLine="540"/>
        <w:jc w:val="both"/>
      </w:pPr>
      <w:r w:rsidRPr="009C1F91">
        <w:t>2.2. Заказчик перечисляет авансом 100 % стоимости работ по договору на расчетный счет Исполнителя.</w:t>
      </w:r>
    </w:p>
    <w:p w:rsidR="000F5BD4" w:rsidRPr="009C1F91" w:rsidRDefault="000F5BD4" w:rsidP="000F5BD4">
      <w:pPr>
        <w:ind w:firstLine="540"/>
        <w:jc w:val="both"/>
      </w:pPr>
    </w:p>
    <w:p w:rsidR="000F5BD4" w:rsidRPr="009C1F91" w:rsidRDefault="000F5BD4" w:rsidP="000F5BD4">
      <w:pPr>
        <w:ind w:firstLine="540"/>
        <w:jc w:val="center"/>
        <w:rPr>
          <w:b/>
        </w:rPr>
      </w:pPr>
      <w:r w:rsidRPr="009C1F91">
        <w:rPr>
          <w:b/>
        </w:rPr>
        <w:t xml:space="preserve">3. Сроки выполнения работ </w:t>
      </w:r>
    </w:p>
    <w:p w:rsidR="000F5BD4" w:rsidRPr="009C1F91" w:rsidRDefault="000F5BD4" w:rsidP="000F5BD4">
      <w:pPr>
        <w:ind w:firstLine="540"/>
        <w:jc w:val="both"/>
      </w:pPr>
      <w:r w:rsidRPr="009C1F91">
        <w:t>3.1. Исполнитель приступает к выполнению работ по Договору после зачисления на свой расчетный счет аванса.</w:t>
      </w:r>
    </w:p>
    <w:p w:rsidR="000F5BD4" w:rsidRPr="009C1F91" w:rsidRDefault="000F5BD4" w:rsidP="000F5BD4">
      <w:pPr>
        <w:ind w:firstLine="540"/>
        <w:jc w:val="both"/>
      </w:pPr>
      <w:r w:rsidRPr="009C1F91">
        <w:t xml:space="preserve">3.2. Работы должны быть выполнены Исполнителем </w:t>
      </w:r>
      <w:r w:rsidR="000D3FB2">
        <w:t>в течени</w:t>
      </w:r>
      <w:r w:rsidR="00711853">
        <w:t>е</w:t>
      </w:r>
      <w:r w:rsidR="000D3FB2">
        <w:t xml:space="preserve"> 21 (двадцати одного) рабочего дня, после зачисления </w:t>
      </w:r>
      <w:r w:rsidR="000D3FB2" w:rsidRPr="009C1F91">
        <w:t xml:space="preserve">на </w:t>
      </w:r>
      <w:r w:rsidR="000D3FB2">
        <w:t>его</w:t>
      </w:r>
      <w:r w:rsidR="000D3FB2" w:rsidRPr="009C1F91">
        <w:t xml:space="preserve"> расчетный счет аванса</w:t>
      </w:r>
      <w:r w:rsidRPr="009C1F91">
        <w:t>.</w:t>
      </w:r>
    </w:p>
    <w:p w:rsidR="000F5BD4" w:rsidRPr="009C1F91" w:rsidRDefault="000F5BD4" w:rsidP="000F5BD4">
      <w:pPr>
        <w:ind w:firstLine="540"/>
        <w:jc w:val="both"/>
      </w:pPr>
    </w:p>
    <w:p w:rsidR="000F5BD4" w:rsidRPr="009C1F91" w:rsidRDefault="000F5BD4" w:rsidP="000F5BD4">
      <w:pPr>
        <w:ind w:firstLine="540"/>
        <w:jc w:val="center"/>
        <w:rPr>
          <w:b/>
        </w:rPr>
      </w:pPr>
      <w:r w:rsidRPr="009C1F91">
        <w:rPr>
          <w:b/>
        </w:rPr>
        <w:t xml:space="preserve">4. Порядок  сдачи и приемки работ </w:t>
      </w:r>
    </w:p>
    <w:p w:rsidR="000F5BD4" w:rsidRPr="009C1F91" w:rsidRDefault="000F5BD4" w:rsidP="000F5BD4">
      <w:pPr>
        <w:ind w:firstLine="540"/>
        <w:jc w:val="both"/>
      </w:pPr>
      <w:r w:rsidRPr="009C1F91">
        <w:t>4.1. Сдача-приемка работ производится представителями Заказчика и Исполнителя и оформляется Актом сдачи-приемки работ</w:t>
      </w:r>
      <w:r w:rsidR="00E6150A" w:rsidRPr="009C1F91">
        <w:t xml:space="preserve"> в двух экземплярах. Заказчик при приемке работ по Договору подписывает Акт сдачи-приемки работ или представляет мотивированный отказ от приемки</w:t>
      </w:r>
      <w:r w:rsidRPr="009C1F91">
        <w:t>.</w:t>
      </w:r>
    </w:p>
    <w:p w:rsidR="000F5BD4" w:rsidRPr="009C1F91" w:rsidRDefault="000F5BD4" w:rsidP="000F5BD4">
      <w:pPr>
        <w:ind w:firstLine="540"/>
        <w:jc w:val="both"/>
      </w:pPr>
      <w:r w:rsidRPr="009C1F91">
        <w:t>4.2.</w:t>
      </w:r>
      <w:r w:rsidR="00E6150A" w:rsidRPr="009C1F91">
        <w:t xml:space="preserve"> В случае отказа Заказчика от подписания Акта сдачи-приемки работ, Заказчик направляет Исполнителю письменный мотивированный отказ от приемки работ с перечнем необходимых доработок и сроками их выполнения.</w:t>
      </w:r>
    </w:p>
    <w:p w:rsidR="00E6150A" w:rsidRPr="009C1F91" w:rsidRDefault="00E6150A" w:rsidP="000F5BD4">
      <w:pPr>
        <w:ind w:firstLine="540"/>
        <w:jc w:val="both"/>
      </w:pPr>
      <w:r w:rsidRPr="009C1F91">
        <w:t>4.3. Если Заказчик в течение 5 (пяти) рабочих дней с момента представления работ по Договору для приемки не подпишет Акт сдачи-приемки работ или не  направит в адрес Исполнителя мотивированный отказ от приемки работ</w:t>
      </w:r>
      <w:r w:rsidR="000B1A07">
        <w:t>,</w:t>
      </w:r>
      <w:r w:rsidRPr="009C1F91">
        <w:t xml:space="preserve"> то работы считаются принятыми в полном объеме.</w:t>
      </w:r>
    </w:p>
    <w:p w:rsidR="00E6150A" w:rsidRPr="009C1F91" w:rsidRDefault="00E6150A" w:rsidP="008A4A86">
      <w:pPr>
        <w:ind w:firstLine="540"/>
        <w:jc w:val="center"/>
        <w:rPr>
          <w:b/>
        </w:rPr>
      </w:pPr>
    </w:p>
    <w:p w:rsidR="00680133" w:rsidRPr="009C1F91" w:rsidRDefault="008A4A86" w:rsidP="008A4A86">
      <w:pPr>
        <w:ind w:firstLine="540"/>
        <w:jc w:val="center"/>
        <w:rPr>
          <w:b/>
        </w:rPr>
      </w:pPr>
      <w:r w:rsidRPr="009C1F91">
        <w:rPr>
          <w:b/>
        </w:rPr>
        <w:t>5</w:t>
      </w:r>
      <w:r w:rsidR="00F41645" w:rsidRPr="009C1F91">
        <w:rPr>
          <w:b/>
        </w:rPr>
        <w:t>.</w:t>
      </w:r>
      <w:r w:rsidR="00680133" w:rsidRPr="009C1F91">
        <w:rPr>
          <w:b/>
        </w:rPr>
        <w:t>Ответственность Сторон</w:t>
      </w:r>
    </w:p>
    <w:p w:rsidR="00680133" w:rsidRPr="009C1F91" w:rsidRDefault="008A4A86" w:rsidP="00FC6575">
      <w:pPr>
        <w:ind w:firstLine="540"/>
        <w:jc w:val="both"/>
      </w:pPr>
      <w:r w:rsidRPr="009C1F91">
        <w:t>5</w:t>
      </w:r>
      <w:r w:rsidR="004846AE" w:rsidRPr="009C1F91">
        <w:t>.1</w:t>
      </w:r>
      <w:r w:rsidR="00F41645" w:rsidRPr="009C1F91">
        <w:t>.</w:t>
      </w:r>
      <w:r w:rsidR="00FE296C" w:rsidRPr="009C1F91">
        <w:t xml:space="preserve"> </w:t>
      </w:r>
      <w:r w:rsidR="00CE47B3">
        <w:t>Стороны при выполнении своих обязательств р</w:t>
      </w:r>
      <w:r w:rsidR="00680133" w:rsidRPr="009C1F91">
        <w:t>уководств</w:t>
      </w:r>
      <w:r w:rsidR="00CE47B3">
        <w:t>уются</w:t>
      </w:r>
      <w:r w:rsidR="00680133" w:rsidRPr="009C1F91">
        <w:t xml:space="preserve"> настоящим Договором и действующим </w:t>
      </w:r>
      <w:r w:rsidR="00C45B28" w:rsidRPr="009C1F91">
        <w:t>законодательством РФ</w:t>
      </w:r>
      <w:r w:rsidR="00680133" w:rsidRPr="009C1F91">
        <w:t>.</w:t>
      </w:r>
    </w:p>
    <w:p w:rsidR="004846AE" w:rsidRPr="009C1F91" w:rsidRDefault="008A4A86" w:rsidP="006C5DC1">
      <w:pPr>
        <w:ind w:firstLine="540"/>
        <w:jc w:val="both"/>
      </w:pPr>
      <w:r w:rsidRPr="009C1F91">
        <w:t>5</w:t>
      </w:r>
      <w:r w:rsidR="004846AE" w:rsidRPr="009C1F91">
        <w:t>.</w:t>
      </w:r>
      <w:r w:rsidR="00E6150A" w:rsidRPr="009C1F91">
        <w:t>2</w:t>
      </w:r>
      <w:r w:rsidR="004846AE" w:rsidRPr="009C1F91">
        <w:t>.</w:t>
      </w:r>
      <w:r w:rsidR="00FE296C" w:rsidRPr="009C1F91">
        <w:t xml:space="preserve"> </w:t>
      </w:r>
      <w:r w:rsidR="004846AE" w:rsidRPr="009C1F91">
        <w:t>Стороны несут ответственность за неисполнение настоящего Договора в соответствии с действующим законодательством.</w:t>
      </w:r>
    </w:p>
    <w:p w:rsidR="00345D8A" w:rsidRDefault="00345D8A" w:rsidP="00345D8A">
      <w:pPr>
        <w:ind w:firstLine="540"/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p w:rsidR="00071D9A" w:rsidRPr="009C1F91" w:rsidRDefault="006C5DC1" w:rsidP="00345D8A">
      <w:pPr>
        <w:ind w:firstLine="540"/>
        <w:jc w:val="center"/>
        <w:rPr>
          <w:b/>
        </w:rPr>
      </w:pPr>
      <w:r w:rsidRPr="009C1F91">
        <w:rPr>
          <w:b/>
        </w:rPr>
        <w:t>6</w:t>
      </w:r>
      <w:r w:rsidR="00F41645" w:rsidRPr="009C1F91">
        <w:rPr>
          <w:b/>
        </w:rPr>
        <w:t>.</w:t>
      </w:r>
      <w:r w:rsidR="00071D9A" w:rsidRPr="009C1F91">
        <w:rPr>
          <w:b/>
        </w:rPr>
        <w:t>Порядок разрешения споров</w:t>
      </w:r>
    </w:p>
    <w:p w:rsidR="006B4DC5" w:rsidRPr="009C1F91" w:rsidRDefault="00014F7E" w:rsidP="00014F7E">
      <w:pPr>
        <w:ind w:firstLine="540"/>
        <w:jc w:val="both"/>
      </w:pPr>
      <w:r w:rsidRPr="009C1F91">
        <w:lastRenderedPageBreak/>
        <w:t>6.1</w:t>
      </w:r>
      <w:r w:rsidR="00F41645" w:rsidRPr="009C1F91">
        <w:t>.</w:t>
      </w:r>
      <w:r w:rsidRPr="009C1F91">
        <w:t xml:space="preserve"> </w:t>
      </w:r>
      <w:r w:rsidR="006B4DC5" w:rsidRPr="009C1F91">
        <w:t xml:space="preserve">В случае возникновения какого-либо спора, Стороны </w:t>
      </w:r>
      <w:r w:rsidRPr="009C1F91">
        <w:t>приложат все усилия для его урегулирования в досудебном порядке.</w:t>
      </w:r>
      <w:r w:rsidR="006B4DC5" w:rsidRPr="009C1F91">
        <w:t xml:space="preserve"> </w:t>
      </w:r>
    </w:p>
    <w:p w:rsidR="006B4DC5" w:rsidRPr="009C1F91" w:rsidRDefault="0016744A" w:rsidP="00014F7E">
      <w:pPr>
        <w:ind w:firstLine="540"/>
        <w:jc w:val="both"/>
      </w:pPr>
      <w:r w:rsidRPr="009C1F91">
        <w:t>6</w:t>
      </w:r>
      <w:r w:rsidR="00F41645" w:rsidRPr="009C1F91">
        <w:t>.</w:t>
      </w:r>
      <w:r w:rsidR="00014F7E" w:rsidRPr="009C1F91">
        <w:t xml:space="preserve">2. </w:t>
      </w:r>
      <w:r w:rsidR="006B4DC5" w:rsidRPr="009C1F91">
        <w:t>Если какой-либо спор н</w:t>
      </w:r>
      <w:r w:rsidR="00540593" w:rsidRPr="009C1F91">
        <w:t>е будет разрешен в течение 21</w:t>
      </w:r>
      <w:r w:rsidR="00F41645" w:rsidRPr="009C1F91">
        <w:t xml:space="preserve"> (</w:t>
      </w:r>
      <w:r w:rsidR="00540593" w:rsidRPr="009C1F91">
        <w:t>двадцати одного</w:t>
      </w:r>
      <w:r w:rsidR="00F41645" w:rsidRPr="009C1F91">
        <w:t>)</w:t>
      </w:r>
      <w:r w:rsidR="00540593" w:rsidRPr="009C1F91">
        <w:t xml:space="preserve"> календарного дня,</w:t>
      </w:r>
      <w:r w:rsidR="006B4DC5" w:rsidRPr="009C1F91">
        <w:t xml:space="preserve"> с даты получения письменной претензии соответствующе</w:t>
      </w:r>
      <w:r w:rsidR="00F72A70" w:rsidRPr="009C1F91">
        <w:t>й Стороной, противоположная Сторона имеет право для обращения в Арбитражный суд, в соответствии с действующим законодательством РФ.</w:t>
      </w:r>
    </w:p>
    <w:p w:rsidR="006B4DC5" w:rsidRPr="009C1F91" w:rsidRDefault="006B4DC5" w:rsidP="003F7944">
      <w:pPr>
        <w:ind w:firstLine="540"/>
      </w:pPr>
    </w:p>
    <w:p w:rsidR="00071D9A" w:rsidRPr="009C1F91" w:rsidRDefault="00E6150A" w:rsidP="00CA36D5">
      <w:pPr>
        <w:ind w:firstLine="540"/>
        <w:jc w:val="center"/>
        <w:rPr>
          <w:b/>
        </w:rPr>
      </w:pPr>
      <w:r w:rsidRPr="009C1F91">
        <w:rPr>
          <w:b/>
        </w:rPr>
        <w:t>7</w:t>
      </w:r>
      <w:r w:rsidR="00540593" w:rsidRPr="009C1F91">
        <w:rPr>
          <w:b/>
        </w:rPr>
        <w:t>.</w:t>
      </w:r>
      <w:r w:rsidR="00071D9A" w:rsidRPr="009C1F91">
        <w:rPr>
          <w:b/>
        </w:rPr>
        <w:t>Заключительные положения</w:t>
      </w:r>
    </w:p>
    <w:p w:rsidR="00071D9A" w:rsidRPr="009C1F91" w:rsidRDefault="00E6150A" w:rsidP="00CA36D5">
      <w:pPr>
        <w:ind w:firstLine="540"/>
        <w:jc w:val="both"/>
      </w:pPr>
      <w:r w:rsidRPr="009C1F91">
        <w:t>7</w:t>
      </w:r>
      <w:r w:rsidR="00540593" w:rsidRPr="009C1F91">
        <w:t>.1.</w:t>
      </w:r>
      <w:r w:rsidRPr="009C1F91">
        <w:t xml:space="preserve"> </w:t>
      </w:r>
      <w:r w:rsidR="00071D9A" w:rsidRPr="009C1F91">
        <w:t xml:space="preserve">Настоящий Договор </w:t>
      </w:r>
      <w:r w:rsidR="00CA36D5" w:rsidRPr="009C1F91">
        <w:t xml:space="preserve">заключен в 2-х экземплярах, имеющих одинаковую юридическую силу, по одному для каждой Стороны,  </w:t>
      </w:r>
      <w:r w:rsidR="00071D9A" w:rsidRPr="009C1F91">
        <w:t xml:space="preserve">вступает </w:t>
      </w:r>
      <w:r w:rsidR="00CA36D5" w:rsidRPr="009C1F91">
        <w:t>в силу с момента его подписания</w:t>
      </w:r>
      <w:r w:rsidR="00071D9A" w:rsidRPr="009C1F91">
        <w:t>.</w:t>
      </w:r>
    </w:p>
    <w:p w:rsidR="00071D9A" w:rsidRPr="009C1F91" w:rsidRDefault="00E6150A" w:rsidP="00CA36D5">
      <w:pPr>
        <w:ind w:firstLine="540"/>
        <w:jc w:val="both"/>
      </w:pPr>
      <w:r w:rsidRPr="009C1F91">
        <w:t>7</w:t>
      </w:r>
      <w:r w:rsidR="0016744A" w:rsidRPr="009C1F91">
        <w:t>.</w:t>
      </w:r>
      <w:r w:rsidR="00CA36D5" w:rsidRPr="009C1F91">
        <w:t>2</w:t>
      </w:r>
      <w:r w:rsidR="00540593" w:rsidRPr="009C1F91">
        <w:t>.</w:t>
      </w:r>
      <w:r w:rsidRPr="009C1F91">
        <w:t xml:space="preserve"> </w:t>
      </w:r>
      <w:r w:rsidR="00071D9A" w:rsidRPr="009C1F91">
        <w:t>Договор может быть изменен или дополнен по отдельным статьям на основании двусторонних соглашений. Все изменения и дополнения являются его неотъемлемой частью с момента их подписания Сторонами.</w:t>
      </w:r>
    </w:p>
    <w:p w:rsidR="00E9558B" w:rsidRPr="009C1F91" w:rsidRDefault="00E6150A" w:rsidP="00CA36D5">
      <w:pPr>
        <w:ind w:firstLine="540"/>
        <w:jc w:val="both"/>
      </w:pPr>
      <w:r w:rsidRPr="009C1F91">
        <w:t>7</w:t>
      </w:r>
      <w:r w:rsidR="0016744A" w:rsidRPr="009C1F91">
        <w:t>.</w:t>
      </w:r>
      <w:r w:rsidRPr="009C1F91">
        <w:t>3</w:t>
      </w:r>
      <w:r w:rsidR="00540593" w:rsidRPr="009C1F91">
        <w:t>.</w:t>
      </w:r>
      <w:r w:rsidRPr="009C1F91">
        <w:t xml:space="preserve"> </w:t>
      </w:r>
      <w:r w:rsidR="00071D9A" w:rsidRPr="009C1F91">
        <w:t>Стороны соглашаются, что все сведения и документы настоящего Договора, переданные Сторонами друг другу в связи с Договором, считаются конфиденциальными и относятся к коммерческой тайне, которые не подлежат разглашению без письменного согласия Сторон.</w:t>
      </w:r>
    </w:p>
    <w:p w:rsidR="003A565C" w:rsidRPr="009C1F91" w:rsidRDefault="005D019B" w:rsidP="00071D9A">
      <w:pPr>
        <w:ind w:firstLine="540"/>
      </w:pPr>
      <w:r w:rsidRPr="009C1F91">
        <w:t xml:space="preserve"> </w:t>
      </w:r>
      <w:r w:rsidR="003A565C" w:rsidRPr="009C1F91">
        <w:t xml:space="preserve"> </w:t>
      </w:r>
    </w:p>
    <w:p w:rsidR="00E9558B" w:rsidRPr="009C1F91" w:rsidRDefault="00E6150A" w:rsidP="00CA36D5">
      <w:pPr>
        <w:ind w:firstLine="540"/>
        <w:jc w:val="center"/>
        <w:rPr>
          <w:b/>
        </w:rPr>
      </w:pPr>
      <w:r w:rsidRPr="009C1F91">
        <w:rPr>
          <w:b/>
        </w:rPr>
        <w:t>8</w:t>
      </w:r>
      <w:r w:rsidR="00E9558B" w:rsidRPr="009C1F91">
        <w:rPr>
          <w:b/>
        </w:rPr>
        <w:t>. Реквизиты и подписи Сторон</w:t>
      </w:r>
    </w:p>
    <w:p w:rsidR="006459A1" w:rsidRPr="009C1F91" w:rsidRDefault="006459A1" w:rsidP="00CA36D5">
      <w:pPr>
        <w:ind w:firstLine="540"/>
        <w:jc w:val="center"/>
        <w:rPr>
          <w:b/>
        </w:rPr>
      </w:pPr>
    </w:p>
    <w:p w:rsidR="00365E0C" w:rsidRDefault="00E9558B" w:rsidP="00E575B7">
      <w:pPr>
        <w:ind w:firstLine="540"/>
      </w:pPr>
      <w:r w:rsidRPr="009C1F91">
        <w:t xml:space="preserve"> </w:t>
      </w:r>
      <w:r w:rsidRPr="00257708">
        <w:rPr>
          <w:b/>
        </w:rPr>
        <w:t>Исполнитель  -</w:t>
      </w:r>
      <w:r w:rsidRPr="009C1F91">
        <w:t xml:space="preserve">                      </w:t>
      </w:r>
    </w:p>
    <w:p w:rsidR="00E575B7" w:rsidRPr="00BD5E1D" w:rsidRDefault="00E575B7" w:rsidP="00E575B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5B7" w:rsidRPr="009C1F91" w:rsidRDefault="00E575B7" w:rsidP="00E575B7">
      <w:pPr>
        <w:ind w:firstLine="540"/>
      </w:pPr>
    </w:p>
    <w:p w:rsidR="000B1A07" w:rsidRDefault="00365E0C" w:rsidP="00E575B7">
      <w:pPr>
        <w:ind w:firstLine="540"/>
      </w:pPr>
      <w:r w:rsidRPr="00257708">
        <w:rPr>
          <w:b/>
        </w:rPr>
        <w:t xml:space="preserve">Заказчик   - </w:t>
      </w:r>
      <w:r w:rsidRPr="009C1F91">
        <w:t xml:space="preserve">                             </w:t>
      </w:r>
    </w:p>
    <w:p w:rsidR="00E575B7" w:rsidRPr="00BD5E1D" w:rsidRDefault="00E575B7" w:rsidP="00E575B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FB2" w:rsidRDefault="000D3FB2" w:rsidP="003F7944">
      <w:pPr>
        <w:ind w:firstLine="540"/>
        <w:rPr>
          <w:b/>
        </w:rPr>
      </w:pPr>
    </w:p>
    <w:p w:rsidR="00826123" w:rsidRPr="00257708" w:rsidRDefault="000D3FB2" w:rsidP="000D3FB2">
      <w:pPr>
        <w:ind w:firstLine="540"/>
        <w:jc w:val="center"/>
        <w:rPr>
          <w:b/>
        </w:rPr>
      </w:pPr>
      <w:r>
        <w:rPr>
          <w:b/>
        </w:rPr>
        <w:t xml:space="preserve">9. </w:t>
      </w:r>
      <w:r w:rsidR="00826123" w:rsidRPr="00257708">
        <w:rPr>
          <w:b/>
        </w:rPr>
        <w:t>Подписи Сторон</w:t>
      </w:r>
    </w:p>
    <w:p w:rsidR="00826123" w:rsidRPr="009C1F91" w:rsidRDefault="00826123" w:rsidP="003F7944">
      <w:pPr>
        <w:ind w:firstLine="540"/>
      </w:pPr>
    </w:p>
    <w:p w:rsidR="00826123" w:rsidRPr="009C1F91" w:rsidRDefault="00826123" w:rsidP="003F7944">
      <w:pPr>
        <w:ind w:firstLine="540"/>
      </w:pPr>
      <w:r w:rsidRPr="00257708">
        <w:rPr>
          <w:b/>
        </w:rPr>
        <w:t>Исполнитель</w:t>
      </w:r>
      <w:r w:rsidR="00E575B7">
        <w:rPr>
          <w:b/>
        </w:rPr>
        <w:t>:</w:t>
      </w:r>
      <w:r w:rsidRPr="00257708">
        <w:rPr>
          <w:b/>
        </w:rPr>
        <w:t xml:space="preserve">  </w:t>
      </w:r>
      <w:r w:rsidRPr="009C1F91">
        <w:t xml:space="preserve">                                           </w:t>
      </w:r>
      <w:r w:rsidR="00E575B7">
        <w:t xml:space="preserve">  </w:t>
      </w:r>
      <w:r w:rsidRPr="009C1F91">
        <w:t xml:space="preserve">  </w:t>
      </w:r>
      <w:r w:rsidR="0028129D" w:rsidRPr="009C1F91">
        <w:t xml:space="preserve"> </w:t>
      </w:r>
      <w:r w:rsidRPr="009C1F91">
        <w:t xml:space="preserve">    </w:t>
      </w:r>
      <w:r w:rsidRPr="00257708">
        <w:rPr>
          <w:b/>
        </w:rPr>
        <w:t xml:space="preserve"> Заказчик</w:t>
      </w:r>
      <w:r w:rsidR="00E575B7">
        <w:rPr>
          <w:b/>
        </w:rPr>
        <w:t>:</w:t>
      </w:r>
    </w:p>
    <w:p w:rsidR="00826123" w:rsidRDefault="00826123" w:rsidP="000D7B24">
      <w:pPr>
        <w:ind w:firstLine="540"/>
        <w:jc w:val="both"/>
      </w:pPr>
    </w:p>
    <w:p w:rsidR="00E575B7" w:rsidRDefault="00E575B7" w:rsidP="000D7B24">
      <w:pPr>
        <w:ind w:firstLine="540"/>
        <w:jc w:val="both"/>
      </w:pPr>
    </w:p>
    <w:p w:rsidR="00E575B7" w:rsidRPr="009C1F91" w:rsidRDefault="00E575B7" w:rsidP="000D7B24">
      <w:pPr>
        <w:ind w:firstLine="540"/>
        <w:jc w:val="both"/>
      </w:pPr>
    </w:p>
    <w:p w:rsidR="000D7B24" w:rsidRDefault="00826123" w:rsidP="004D1631">
      <w:pPr>
        <w:ind w:firstLine="540"/>
        <w:jc w:val="both"/>
        <w:rPr>
          <w:lang w:val="en-US"/>
        </w:rPr>
      </w:pPr>
      <w:r w:rsidRPr="009C1F91">
        <w:t>_______________</w:t>
      </w:r>
      <w:r w:rsidR="00E575B7">
        <w:t>/_____________/</w:t>
      </w:r>
      <w:r w:rsidRPr="009C1F91">
        <w:t xml:space="preserve">    </w:t>
      </w:r>
      <w:r w:rsidR="00C45B28" w:rsidRPr="009C1F91">
        <w:t xml:space="preserve">   </w:t>
      </w:r>
      <w:r w:rsidR="0028129D" w:rsidRPr="009C1F91">
        <w:t xml:space="preserve">  </w:t>
      </w:r>
      <w:r w:rsidR="00257708">
        <w:t xml:space="preserve">            </w:t>
      </w:r>
      <w:r w:rsidR="0028129D" w:rsidRPr="009C1F91">
        <w:t xml:space="preserve">  </w:t>
      </w:r>
      <w:r w:rsidRPr="009C1F91">
        <w:t xml:space="preserve"> ________________</w:t>
      </w:r>
      <w:r w:rsidR="000B1A07" w:rsidRPr="000B1A07">
        <w:t xml:space="preserve"> </w:t>
      </w:r>
      <w:r w:rsidR="00E575B7">
        <w:t>/_____________/</w:t>
      </w:r>
      <w:r w:rsidR="00E575B7" w:rsidRPr="009C1F91">
        <w:t xml:space="preserve">      </w:t>
      </w:r>
      <w:r w:rsidR="000B1A07">
        <w:t xml:space="preserve"> </w:t>
      </w: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Default="00DC2C3B" w:rsidP="004D1631">
      <w:pPr>
        <w:ind w:firstLine="540"/>
        <w:jc w:val="both"/>
        <w:rPr>
          <w:lang w:val="en-US"/>
        </w:rPr>
      </w:pPr>
    </w:p>
    <w:p w:rsidR="00DC2C3B" w:rsidRPr="00DB1780" w:rsidRDefault="00E7141E" w:rsidP="00DC2C3B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614B85">
          <w:rPr>
            <w:rStyle w:val="a9"/>
            <w:sz w:val="16"/>
            <w:szCs w:val="16"/>
            <w:lang w:val="en-US"/>
          </w:rPr>
          <w:t>https</w:t>
        </w:r>
        <w:r w:rsidR="00614B85" w:rsidRPr="007B7274">
          <w:rPr>
            <w:rStyle w:val="a9"/>
            <w:sz w:val="16"/>
            <w:szCs w:val="16"/>
          </w:rPr>
          <w:t>://</w:t>
        </w:r>
        <w:r w:rsidR="00614B85">
          <w:rPr>
            <w:rStyle w:val="a9"/>
            <w:sz w:val="16"/>
            <w:szCs w:val="16"/>
            <w:lang w:val="en-US"/>
          </w:rPr>
          <w:t>formadoc</w:t>
        </w:r>
        <w:r w:rsidR="00614B85" w:rsidRPr="007B7274">
          <w:rPr>
            <w:rStyle w:val="a9"/>
            <w:sz w:val="16"/>
            <w:szCs w:val="16"/>
          </w:rPr>
          <w:t>.</w:t>
        </w:r>
        <w:r w:rsidR="00614B85">
          <w:rPr>
            <w:rStyle w:val="a9"/>
            <w:sz w:val="16"/>
            <w:szCs w:val="16"/>
            <w:lang w:val="en-US"/>
          </w:rPr>
          <w:t>ru</w:t>
        </w:r>
      </w:hyperlink>
    </w:p>
    <w:p w:rsidR="00DC2C3B" w:rsidRPr="00DB1780" w:rsidRDefault="00DC2C3B" w:rsidP="00DC2C3B">
      <w:pPr>
        <w:rPr>
          <w:sz w:val="16"/>
          <w:szCs w:val="16"/>
        </w:rPr>
      </w:pPr>
    </w:p>
    <w:p w:rsidR="00DC2C3B" w:rsidRPr="00DC2C3B" w:rsidRDefault="00DC2C3B" w:rsidP="004D1631">
      <w:pPr>
        <w:ind w:firstLine="540"/>
        <w:jc w:val="both"/>
      </w:pPr>
    </w:p>
    <w:sectPr w:rsidR="00DC2C3B" w:rsidRPr="00DC2C3B" w:rsidSect="00345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5E" w:rsidRPr="0024351E" w:rsidRDefault="00503D5E">
      <w:pPr>
        <w:rPr>
          <w:sz w:val="21"/>
          <w:szCs w:val="21"/>
        </w:rPr>
      </w:pPr>
      <w:r w:rsidRPr="0024351E">
        <w:rPr>
          <w:sz w:val="21"/>
          <w:szCs w:val="21"/>
        </w:rPr>
        <w:separator/>
      </w:r>
    </w:p>
    <w:p w:rsidR="00503D5E" w:rsidRDefault="00503D5E"/>
  </w:endnote>
  <w:endnote w:type="continuationSeparator" w:id="0">
    <w:p w:rsidR="00503D5E" w:rsidRPr="0024351E" w:rsidRDefault="00503D5E">
      <w:pPr>
        <w:rPr>
          <w:sz w:val="21"/>
          <w:szCs w:val="21"/>
        </w:rPr>
      </w:pPr>
      <w:r w:rsidRPr="0024351E">
        <w:rPr>
          <w:sz w:val="21"/>
          <w:szCs w:val="21"/>
        </w:rPr>
        <w:continuationSeparator/>
      </w:r>
    </w:p>
    <w:p w:rsidR="00503D5E" w:rsidRDefault="00503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E6" w:rsidRPr="00C00644" w:rsidRDefault="003559E6" w:rsidP="00C006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44" w:rsidRPr="00AC1073" w:rsidRDefault="00C00644" w:rsidP="00C0064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DE" w:rsidRPr="00C00644" w:rsidRDefault="00101BDE" w:rsidP="00C006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5E" w:rsidRPr="0024351E" w:rsidRDefault="00503D5E">
      <w:pPr>
        <w:rPr>
          <w:sz w:val="21"/>
          <w:szCs w:val="21"/>
        </w:rPr>
      </w:pPr>
      <w:r w:rsidRPr="0024351E">
        <w:rPr>
          <w:sz w:val="21"/>
          <w:szCs w:val="21"/>
        </w:rPr>
        <w:separator/>
      </w:r>
    </w:p>
    <w:p w:rsidR="00503D5E" w:rsidRDefault="00503D5E"/>
  </w:footnote>
  <w:footnote w:type="continuationSeparator" w:id="0">
    <w:p w:rsidR="00503D5E" w:rsidRPr="0024351E" w:rsidRDefault="00503D5E">
      <w:pPr>
        <w:rPr>
          <w:sz w:val="21"/>
          <w:szCs w:val="21"/>
        </w:rPr>
      </w:pPr>
      <w:r w:rsidRPr="0024351E">
        <w:rPr>
          <w:sz w:val="21"/>
          <w:szCs w:val="21"/>
        </w:rPr>
        <w:continuationSeparator/>
      </w:r>
    </w:p>
    <w:p w:rsidR="00503D5E" w:rsidRDefault="00503D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E6" w:rsidRPr="00C00644" w:rsidRDefault="003559E6" w:rsidP="00C006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E6" w:rsidRPr="00C00644" w:rsidRDefault="003559E6" w:rsidP="00C0064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DE" w:rsidRPr="00C00644" w:rsidRDefault="00101BDE" w:rsidP="00C006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7AD0"/>
    <w:multiLevelType w:val="multilevel"/>
    <w:tmpl w:val="7CFAFE0C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5E6"/>
    <w:rsid w:val="00014F7E"/>
    <w:rsid w:val="0003709A"/>
    <w:rsid w:val="00051F59"/>
    <w:rsid w:val="00071664"/>
    <w:rsid w:val="00071D9A"/>
    <w:rsid w:val="0007261C"/>
    <w:rsid w:val="000A019A"/>
    <w:rsid w:val="000B1A07"/>
    <w:rsid w:val="000D3EA6"/>
    <w:rsid w:val="000D3FB2"/>
    <w:rsid w:val="000D7B24"/>
    <w:rsid w:val="000F5BD4"/>
    <w:rsid w:val="000F7620"/>
    <w:rsid w:val="00101BDE"/>
    <w:rsid w:val="001025D8"/>
    <w:rsid w:val="00142D6E"/>
    <w:rsid w:val="0015002B"/>
    <w:rsid w:val="0016744A"/>
    <w:rsid w:val="00172EAD"/>
    <w:rsid w:val="001E5A2B"/>
    <w:rsid w:val="00236262"/>
    <w:rsid w:val="002365E6"/>
    <w:rsid w:val="0023769A"/>
    <w:rsid w:val="00237BFB"/>
    <w:rsid w:val="0024351E"/>
    <w:rsid w:val="00253687"/>
    <w:rsid w:val="00257708"/>
    <w:rsid w:val="00262779"/>
    <w:rsid w:val="00273414"/>
    <w:rsid w:val="00275D54"/>
    <w:rsid w:val="0028129D"/>
    <w:rsid w:val="002B1DCF"/>
    <w:rsid w:val="002B7FF5"/>
    <w:rsid w:val="00345D8A"/>
    <w:rsid w:val="0035059A"/>
    <w:rsid w:val="003559E6"/>
    <w:rsid w:val="00365E0C"/>
    <w:rsid w:val="00375680"/>
    <w:rsid w:val="00397FF6"/>
    <w:rsid w:val="003A565C"/>
    <w:rsid w:val="003C24E0"/>
    <w:rsid w:val="003F7944"/>
    <w:rsid w:val="00403C82"/>
    <w:rsid w:val="004134A0"/>
    <w:rsid w:val="004244DB"/>
    <w:rsid w:val="00426E88"/>
    <w:rsid w:val="004447E3"/>
    <w:rsid w:val="004824E1"/>
    <w:rsid w:val="004846AE"/>
    <w:rsid w:val="004A3BE5"/>
    <w:rsid w:val="004B0EDD"/>
    <w:rsid w:val="004B3E45"/>
    <w:rsid w:val="004D1631"/>
    <w:rsid w:val="004D4A30"/>
    <w:rsid w:val="00503D5E"/>
    <w:rsid w:val="005124DF"/>
    <w:rsid w:val="00520CDF"/>
    <w:rsid w:val="00540593"/>
    <w:rsid w:val="00576DC2"/>
    <w:rsid w:val="005D0191"/>
    <w:rsid w:val="005D019B"/>
    <w:rsid w:val="005F7287"/>
    <w:rsid w:val="00614B85"/>
    <w:rsid w:val="00627E07"/>
    <w:rsid w:val="006459A1"/>
    <w:rsid w:val="00676102"/>
    <w:rsid w:val="00680133"/>
    <w:rsid w:val="006A167D"/>
    <w:rsid w:val="006B4DC5"/>
    <w:rsid w:val="006C5DC1"/>
    <w:rsid w:val="006F2D48"/>
    <w:rsid w:val="00711853"/>
    <w:rsid w:val="0072545A"/>
    <w:rsid w:val="007566BF"/>
    <w:rsid w:val="0076513A"/>
    <w:rsid w:val="0076556E"/>
    <w:rsid w:val="007A1362"/>
    <w:rsid w:val="007A4BC6"/>
    <w:rsid w:val="007B7274"/>
    <w:rsid w:val="007D7485"/>
    <w:rsid w:val="007E55EB"/>
    <w:rsid w:val="00811EA3"/>
    <w:rsid w:val="00817E76"/>
    <w:rsid w:val="00826123"/>
    <w:rsid w:val="00832B25"/>
    <w:rsid w:val="00881DE3"/>
    <w:rsid w:val="008A4A86"/>
    <w:rsid w:val="008B5724"/>
    <w:rsid w:val="008C54AD"/>
    <w:rsid w:val="008F705B"/>
    <w:rsid w:val="009C1F91"/>
    <w:rsid w:val="00A321C2"/>
    <w:rsid w:val="00B2026E"/>
    <w:rsid w:val="00B33A6E"/>
    <w:rsid w:val="00B41986"/>
    <w:rsid w:val="00C00644"/>
    <w:rsid w:val="00C152FA"/>
    <w:rsid w:val="00C42366"/>
    <w:rsid w:val="00C45B28"/>
    <w:rsid w:val="00CA36D5"/>
    <w:rsid w:val="00CC534D"/>
    <w:rsid w:val="00CE47B3"/>
    <w:rsid w:val="00D157DB"/>
    <w:rsid w:val="00D251AF"/>
    <w:rsid w:val="00D617D8"/>
    <w:rsid w:val="00DB7B82"/>
    <w:rsid w:val="00DC2C3B"/>
    <w:rsid w:val="00DD01C8"/>
    <w:rsid w:val="00E2508A"/>
    <w:rsid w:val="00E42566"/>
    <w:rsid w:val="00E575B7"/>
    <w:rsid w:val="00E6150A"/>
    <w:rsid w:val="00E7141E"/>
    <w:rsid w:val="00E7464F"/>
    <w:rsid w:val="00E9558B"/>
    <w:rsid w:val="00F26BEC"/>
    <w:rsid w:val="00F41645"/>
    <w:rsid w:val="00F44F4A"/>
    <w:rsid w:val="00F72A70"/>
    <w:rsid w:val="00F76CE3"/>
    <w:rsid w:val="00FA74BF"/>
    <w:rsid w:val="00FB403D"/>
    <w:rsid w:val="00FC6575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E6AA57-169C-47CE-A636-583B114A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F7287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uiPriority w:val="99"/>
    <w:rsid w:val="005F72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7287"/>
  </w:style>
  <w:style w:type="paragraph" w:styleId="a7">
    <w:name w:val="header"/>
    <w:basedOn w:val="a"/>
    <w:rsid w:val="0028129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E296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2C3B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00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3830</Characters>
  <Application>Microsoft Office Word</Application>
  <DocSecurity>0</DocSecurity>
  <Lines>107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Manager>formadoc.ru</Manager>
  <Company>formadoc.ru</Company>
  <LinksUpToDate>false</LinksUpToDate>
  <CharactersWithSpaces>4542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изготовлению продукции форму</dc:title>
  <dc:subject>Стандартный вариант договора оказания услуг по изготовлению продукции, а также бесплатная юридическая помощь экспертов по заполнению необходимых форм документов.</dc:subject>
  <dc:creator>formadoc.ru</dc:creator>
  <cp:keywords>Договоры, Бизнес, Оказание услуг, Договор оказания услуг по изготовлению продукции форму</cp:keywords>
  <dc:description>Стандартный вариант договора оказания услуг по изготовлению продукции, а также бесплатная юридическая помощь экспертов по заполнению необходимых форм документов.</dc:description>
  <cp:lastModifiedBy>formadoc.ru</cp:lastModifiedBy>
  <cp:revision>3</cp:revision>
  <cp:lastPrinted>2020-11-16T11:25:00Z</cp:lastPrinted>
  <dcterms:created xsi:type="dcterms:W3CDTF">2020-11-16T11:25:00Z</dcterms:created>
  <dcterms:modified xsi:type="dcterms:W3CDTF">2020-11-16T11:25:00Z</dcterms:modified>
  <cp:category>Договоры/Бизнес/Оказание услуг/Договор оказания услуг по изготовлению продукции форму</cp:category>
  <dc:language>Rus</dc:language>
  <cp:version>1.0</cp:version>
</cp:coreProperties>
</file>